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15A" w:rsidRPr="00F10867" w:rsidRDefault="008C7092" w:rsidP="00F1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Омской области стартовал конкурсный отбор инициативных проектов </w:t>
      </w:r>
    </w:p>
    <w:p w:rsidR="008C7092" w:rsidRPr="00F10867" w:rsidRDefault="008C1AC6" w:rsidP="00F10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="008C7092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C7092" w:rsidRPr="00F10867" w:rsidRDefault="008C7092" w:rsidP="00F10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998" w:rsidRPr="00F10867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Конкурсный отбор инициативных проектов на территории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Милоградовского 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Павлоградского муниципального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Омской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проводится в соответствии с:</w:t>
      </w:r>
    </w:p>
    <w:p w:rsidR="005F1998" w:rsidRPr="00F10867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Решением Совета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</w:t>
      </w:r>
      <w:r w:rsidRPr="00F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3D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F10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инициативных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Милоградовского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области»;</w:t>
      </w:r>
    </w:p>
    <w:p w:rsidR="005F1998" w:rsidRPr="00F10867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Решением Совета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 Омской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3D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</w:t>
      </w:r>
      <w:r w:rsidR="005E6D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конкурсного отбора инициативных проектов для реализации на территории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части территории </w:t>
      </w:r>
      <w:r w:rsidR="00B1754B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5F1998" w:rsidRPr="00F10867" w:rsidRDefault="005F6FC2" w:rsidP="00F10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</w:t>
      </w:r>
      <w:r w:rsidR="005F1998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Типология инициативных проектов для уча</w:t>
      </w:r>
      <w:r w:rsidR="008C1AC6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 в конкурсном отборе на 2024</w:t>
      </w:r>
      <w:r w:rsidR="005F1998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год: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благоустройство общественных территорий;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устройство детских игровых площадок;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обустройство мест захоронения;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организация уличного освещения;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устройство спортивных площадок и стадионов;</w:t>
      </w:r>
    </w:p>
    <w:p w:rsidR="008C1AC6" w:rsidRPr="00F10867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обустройство прилегающих территорий к объектам социальной инфраструктуры в сфере молодежной политики;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проведение спортивных мероприятий;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обустройство прилегающих территорий к объектам социальной инфраструктуры в сфере культуры;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проведение культурных мероприятий;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обустройство прилегающих территорий к объектам социальной инфраструктуры в сфере образования;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12) содержание автомобильных дорог общего пользования местного значения;</w:t>
      </w:r>
    </w:p>
    <w:p w:rsidR="008C1AC6" w:rsidRPr="008C1AC6" w:rsidRDefault="008C1AC6" w:rsidP="00F108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sz w:val="24"/>
          <w:szCs w:val="24"/>
          <w:lang w:eastAsia="ru-RU"/>
        </w:rPr>
        <w:t>13) ремонт автомобильных дорог общего пользования местного значения.</w:t>
      </w:r>
    </w:p>
    <w:p w:rsidR="00023CEB" w:rsidRPr="00E07419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C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3. </w:t>
      </w:r>
      <w:r w:rsidR="00023CE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023CE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содержать следующие сведения: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описание проблемы, решение которой имеет приоритетное значение для жителей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его части; 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обоснование предложений по решению указанной проблемы;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описание ожидаемого результата (ожидаемых результатов) реализации инициативного проекта; 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предварительный расчет необходимых расходов на реализацию инициативного проекта; 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планируемые сроки реализации инициативного проекта; 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инициативного 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проекта, подтверждающее обязательства по финансовому обеспечению проекта (при наличии); 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указание на территорию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на которой могут реализовываться инициативные проекты, утвержденным решением Совета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поселения от 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3D9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F515A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№  </w:t>
      </w:r>
      <w:r w:rsidR="00F10867" w:rsidRPr="00F10867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определения территории);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 с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023CEB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5F1998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указание на способ информирования Администрацией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инициаторов проекта о рассмотрении инициативного проекта.</w:t>
      </w:r>
    </w:p>
    <w:p w:rsidR="005F1998" w:rsidRPr="00E07419" w:rsidRDefault="00023CE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Даты и время начала и окончания приема заявок:</w:t>
      </w:r>
    </w:p>
    <w:p w:rsidR="005F1998" w:rsidRPr="00E07419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конкурсный отбор инициативных проектов на территории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Омской области на 202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092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осуществляется с 9:00 </w:t>
      </w:r>
      <w:proofErr w:type="gramStart"/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 30</w:t>
      </w:r>
      <w:proofErr w:type="gramEnd"/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C7092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2023г. </w:t>
      </w:r>
      <w:r w:rsidR="008C7092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 21</w:t>
      </w:r>
      <w:r w:rsidR="00D64A3E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</w:t>
      </w:r>
      <w:r w:rsidR="00D64A3E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F1998" w:rsidRPr="00E07419" w:rsidRDefault="008C1AC6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 подачи заявок:</w:t>
      </w:r>
    </w:p>
    <w:p w:rsidR="005F1998" w:rsidRPr="00E07419" w:rsidRDefault="005F1998" w:rsidP="00F10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конкурсный отбор инициативных проектов принимаются Администрацией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 адресу: Омская область, </w:t>
      </w:r>
      <w:r w:rsidR="00F52029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Павлоградский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Милоградовка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998" w:rsidRPr="00E07419" w:rsidRDefault="008C1AC6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Контактные данные специалиста Администрации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52029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Павлоградского 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Омской области, осуществляющих прием инициативных проектов и консультирование по вопросам проведения конкурсного отбора:</w:t>
      </w:r>
    </w:p>
    <w:p w:rsidR="00F52029" w:rsidRPr="00E07419" w:rsidRDefault="00B1754B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Завгородняя Надежда Андреевна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52029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Милоградовского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F52029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Павлоградского</w:t>
      </w:r>
      <w:r w:rsidR="005F1998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района Омской области</w:t>
      </w:r>
    </w:p>
    <w:p w:rsidR="005F1998" w:rsidRPr="00E07419" w:rsidRDefault="005F1998" w:rsidP="00F10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(8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52029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9F515A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998" w:rsidRPr="00E07419" w:rsidRDefault="005F1998" w:rsidP="00F108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Собрание граждан по </w:t>
      </w:r>
      <w:r w:rsidR="00375CBD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и обсуждению проектов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22 сентября 2023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здании МКУК «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Милоградовский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ДЦ» в 17</w:t>
      </w:r>
      <w:r w:rsidR="008C1AC6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(с.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Милоградовка,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д.1</w:t>
      </w:r>
      <w:r w:rsidR="00B1754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02FBB" w:rsidRPr="00E07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0C99" w:rsidRPr="008C1AC6" w:rsidRDefault="00BE0C99">
      <w:pPr>
        <w:rPr>
          <w:rFonts w:ascii="Times New Roman" w:hAnsi="Times New Roman" w:cs="Times New Roman"/>
          <w:sz w:val="24"/>
          <w:szCs w:val="24"/>
        </w:rPr>
      </w:pPr>
    </w:p>
    <w:sectPr w:rsidR="00BE0C99" w:rsidRPr="008C1AC6" w:rsidSect="00E07419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7313"/>
    <w:multiLevelType w:val="hybridMultilevel"/>
    <w:tmpl w:val="F796FA66"/>
    <w:lvl w:ilvl="0" w:tplc="B90ED54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8CD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8E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7E3F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E6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C5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843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606A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D8D1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482"/>
    <w:rsid w:val="00023CEB"/>
    <w:rsid w:val="0004199A"/>
    <w:rsid w:val="00102FBB"/>
    <w:rsid w:val="00375CBD"/>
    <w:rsid w:val="003E7D7F"/>
    <w:rsid w:val="005E6DF7"/>
    <w:rsid w:val="005F1998"/>
    <w:rsid w:val="005F6FC2"/>
    <w:rsid w:val="00770A10"/>
    <w:rsid w:val="008C1AC6"/>
    <w:rsid w:val="008C7092"/>
    <w:rsid w:val="009F515A"/>
    <w:rsid w:val="00A64F7C"/>
    <w:rsid w:val="00AC3B31"/>
    <w:rsid w:val="00AF52BA"/>
    <w:rsid w:val="00B00482"/>
    <w:rsid w:val="00B024FA"/>
    <w:rsid w:val="00B03D9D"/>
    <w:rsid w:val="00B1754B"/>
    <w:rsid w:val="00BE0C99"/>
    <w:rsid w:val="00C606D4"/>
    <w:rsid w:val="00D64A3E"/>
    <w:rsid w:val="00E07419"/>
    <w:rsid w:val="00E8461D"/>
    <w:rsid w:val="00F10867"/>
    <w:rsid w:val="00F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0791"/>
  <w15:docId w15:val="{46ECB1D6-740A-42CA-9993-87637355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1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2022-10-25T06:01:00Z</dcterms:created>
  <dcterms:modified xsi:type="dcterms:W3CDTF">2023-09-07T10:48:00Z</dcterms:modified>
</cp:coreProperties>
</file>