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9EE26" w14:textId="77777777" w:rsidR="00EB5A03" w:rsidRPr="00EB5A03" w:rsidRDefault="00EB5A03" w:rsidP="00EB5A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A03">
        <w:rPr>
          <w:rFonts w:ascii="Times New Roman" w:hAnsi="Times New Roman" w:cs="Times New Roman"/>
          <w:b/>
          <w:sz w:val="26"/>
          <w:szCs w:val="26"/>
        </w:rPr>
        <w:t xml:space="preserve">Администрация Милоградовского сельского поселения </w:t>
      </w:r>
    </w:p>
    <w:p w14:paraId="165221DE" w14:textId="77777777" w:rsidR="00EB5A03" w:rsidRPr="00EB5A03" w:rsidRDefault="00EB5A03" w:rsidP="00EB5A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A03">
        <w:rPr>
          <w:rFonts w:ascii="Times New Roman" w:hAnsi="Times New Roman" w:cs="Times New Roman"/>
          <w:b/>
          <w:sz w:val="26"/>
          <w:szCs w:val="26"/>
        </w:rPr>
        <w:t>Павлоградского муниципального района Омской области</w:t>
      </w:r>
    </w:p>
    <w:p w14:paraId="67E9F113" w14:textId="77777777" w:rsidR="00EB5A03" w:rsidRPr="00EB5A03" w:rsidRDefault="00EB5A03" w:rsidP="00EB5A0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14D26549" w14:textId="77777777" w:rsidR="00EB5A03" w:rsidRPr="00EB5A03" w:rsidRDefault="00EB5A03" w:rsidP="00EB5A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A0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66844CE7" w14:textId="77777777" w:rsidR="00EB5A03" w:rsidRPr="00EB5A03" w:rsidRDefault="00EB5A03" w:rsidP="00EB5A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C871A46" w14:textId="0F4B5932" w:rsidR="00EB5A03" w:rsidRPr="00EB5A03" w:rsidRDefault="002F18FE" w:rsidP="00EB5A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5A03" w:rsidRPr="00EB5A03">
        <w:rPr>
          <w:rFonts w:ascii="Times New Roman" w:hAnsi="Times New Roman" w:cs="Times New Roman"/>
          <w:sz w:val="26"/>
          <w:szCs w:val="26"/>
        </w:rPr>
        <w:t>0.</w:t>
      </w:r>
      <w:r>
        <w:rPr>
          <w:rFonts w:ascii="Times New Roman" w:hAnsi="Times New Roman" w:cs="Times New Roman"/>
          <w:sz w:val="26"/>
          <w:szCs w:val="26"/>
        </w:rPr>
        <w:t>1</w:t>
      </w:r>
      <w:r w:rsidR="007004AE">
        <w:rPr>
          <w:rFonts w:ascii="Times New Roman" w:hAnsi="Times New Roman" w:cs="Times New Roman"/>
          <w:sz w:val="26"/>
          <w:szCs w:val="26"/>
        </w:rPr>
        <w:t>0</w:t>
      </w:r>
      <w:r w:rsidR="00EB5A03" w:rsidRPr="00EB5A03">
        <w:rPr>
          <w:rFonts w:ascii="Times New Roman" w:hAnsi="Times New Roman" w:cs="Times New Roman"/>
          <w:sz w:val="26"/>
          <w:szCs w:val="26"/>
        </w:rPr>
        <w:t xml:space="preserve">.2022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82</w:t>
      </w:r>
      <w:r w:rsidR="00EB5A03" w:rsidRPr="00EB5A03">
        <w:rPr>
          <w:rFonts w:ascii="Times New Roman" w:hAnsi="Times New Roman" w:cs="Times New Roman"/>
          <w:sz w:val="26"/>
          <w:szCs w:val="26"/>
        </w:rPr>
        <w:t>-п</w:t>
      </w:r>
    </w:p>
    <w:p w14:paraId="6607DFE5" w14:textId="77777777" w:rsidR="00EB5A03" w:rsidRPr="00EB5A03" w:rsidRDefault="00EB5A03" w:rsidP="00EB5A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B5A03">
        <w:rPr>
          <w:rFonts w:ascii="Times New Roman" w:hAnsi="Times New Roman" w:cs="Times New Roman"/>
          <w:sz w:val="26"/>
          <w:szCs w:val="26"/>
        </w:rPr>
        <w:t>с. Милоградовка</w:t>
      </w:r>
    </w:p>
    <w:p w14:paraId="572546C1" w14:textId="77777777" w:rsidR="00EB5A03" w:rsidRPr="00EB5A03" w:rsidRDefault="00EB5A03" w:rsidP="00EB5A0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184FE6" w14:textId="6E4675B4" w:rsidR="00EB5A03" w:rsidRPr="00EB5A03" w:rsidRDefault="00EB5A03" w:rsidP="00EB5A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B5A03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  услуги «</w:t>
      </w:r>
      <w:r w:rsidRPr="00EB5A03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на территории Милоградовского сельского поселения Павлоградского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14:paraId="5BBE1913" w14:textId="77777777" w:rsidR="00EB5A03" w:rsidRPr="00EB5A03" w:rsidRDefault="00EB5A03" w:rsidP="00EB5A0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D4C4AC" w14:textId="77777777" w:rsidR="00EB5A03" w:rsidRPr="00EB5A03" w:rsidRDefault="00EB5A03" w:rsidP="00EB5A0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A03">
        <w:rPr>
          <w:rFonts w:ascii="Times New Roman" w:hAnsi="Times New Roman" w:cs="Times New Roman"/>
          <w:sz w:val="26"/>
          <w:szCs w:val="26"/>
        </w:rPr>
        <w:t>В соответствии со статьей 39.28 Земельного кодекса Российской Федерации, Федеральным законом от 06.10.2003 № 131-ФЗ "Об общих принципах организации местного самоуправления в Российской Федерации", Федеральным законом от 27.07.2010 № 210-ФЗ "Об организации предоставления государственных и муниципальных услуг", постановлением администрации Милоградовского сельского поселения от 20.12.2022 г. № 106-п «Об утверждении Порядка разработки и утверждения административных регламентов предоставления муниципальных услуг», руководствуясь Уставом Милоградовского сельского поселения Павлоградского муниципального района Омской области, Администрация Милоградовского сельского поселения Павлоградского муниципального района Омской области</w:t>
      </w:r>
    </w:p>
    <w:p w14:paraId="4B89BAFF" w14:textId="77777777" w:rsidR="00EB5A03" w:rsidRPr="00EB5A03" w:rsidRDefault="00EB5A03" w:rsidP="00EB5A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B5A03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7DD7B188" w14:textId="77777777" w:rsidR="00EB5A03" w:rsidRPr="00EB5A03" w:rsidRDefault="00EB5A03" w:rsidP="00EB5A0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C2B9FF" w14:textId="44E50995" w:rsidR="00EB5A03" w:rsidRPr="00EB5A03" w:rsidRDefault="00EB5A03" w:rsidP="00EB5A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A03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муниципальной услуги «</w:t>
      </w:r>
      <w:r w:rsidRPr="00EB5A03"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 на территории Милоградовского сельского поселения Павлоградского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B5A03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14:paraId="7BCE909B" w14:textId="513BD3C5" w:rsidR="00EB5A03" w:rsidRPr="00EB5A03" w:rsidRDefault="00EB5A03" w:rsidP="00EB5A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B5A03">
        <w:rPr>
          <w:rFonts w:ascii="Times New Roman" w:hAnsi="Times New Roman" w:cs="Times New Roman"/>
          <w:sz w:val="26"/>
          <w:szCs w:val="26"/>
        </w:rPr>
        <w:t>. Настоящее постановление обнародовать в соответствии с Уставом Милоградовского сельского поселения и разместить на официальном сайте Милоградовского сельского поселения в сети Интернет.</w:t>
      </w:r>
    </w:p>
    <w:p w14:paraId="3E8E8D5C" w14:textId="2326D7C8" w:rsidR="00EB5A03" w:rsidRPr="00EB5A03" w:rsidRDefault="00EB5A03" w:rsidP="00EB5A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B5A03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оставляю за собой.</w:t>
      </w:r>
    </w:p>
    <w:p w14:paraId="7DD1D06B" w14:textId="77777777" w:rsidR="00EB5A03" w:rsidRPr="00EB5A03" w:rsidRDefault="00EB5A03" w:rsidP="00EB5A0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359C71" w14:textId="77777777" w:rsidR="00EB5A03" w:rsidRPr="00EB5A03" w:rsidRDefault="00EB5A03" w:rsidP="00EB5A0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BF99C2" w14:textId="77777777" w:rsidR="00EB5A03" w:rsidRPr="00EB5A03" w:rsidRDefault="00EB5A03" w:rsidP="00EB5A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A03">
        <w:rPr>
          <w:rFonts w:ascii="Times New Roman" w:hAnsi="Times New Roman" w:cs="Times New Roman"/>
          <w:sz w:val="26"/>
          <w:szCs w:val="26"/>
        </w:rPr>
        <w:t>Глава Милоградовского</w:t>
      </w:r>
    </w:p>
    <w:p w14:paraId="657A60F2" w14:textId="5D12ED6D" w:rsidR="00EB5A03" w:rsidRPr="00EB5A03" w:rsidRDefault="00EB5A03" w:rsidP="00EB5A0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5A0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B5A03">
        <w:rPr>
          <w:rFonts w:ascii="Times New Roman" w:hAnsi="Times New Roman" w:cs="Times New Roman"/>
          <w:sz w:val="26"/>
          <w:szCs w:val="26"/>
        </w:rPr>
        <w:t xml:space="preserve">          Е.А. Яковенко</w:t>
      </w:r>
    </w:p>
    <w:p w14:paraId="22E609F8" w14:textId="77777777" w:rsidR="00EB5A03" w:rsidRDefault="00EB5A03" w:rsidP="00EB5A03">
      <w:pPr>
        <w:rPr>
          <w:sz w:val="28"/>
          <w:szCs w:val="28"/>
        </w:rPr>
      </w:pPr>
    </w:p>
    <w:p w14:paraId="6E1931B4" w14:textId="2430EA80" w:rsidR="00EB5A03" w:rsidRDefault="00EB5A03" w:rsidP="00EB5A03">
      <w:pPr>
        <w:rPr>
          <w:sz w:val="28"/>
          <w:szCs w:val="28"/>
        </w:rPr>
      </w:pPr>
    </w:p>
    <w:p w14:paraId="03A0F7FC" w14:textId="77777777" w:rsidR="00EB5A03" w:rsidRPr="00445577" w:rsidRDefault="00EB5A03" w:rsidP="00EB5A03">
      <w:pPr>
        <w:rPr>
          <w:sz w:val="28"/>
          <w:szCs w:val="28"/>
        </w:rPr>
      </w:pPr>
    </w:p>
    <w:p w14:paraId="40D76409" w14:textId="58A97AF3" w:rsidR="00EB5A03" w:rsidRDefault="00EB5A03" w:rsidP="00DE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EA76C" w14:textId="77777777" w:rsidR="002F18FE" w:rsidRDefault="002F18FE" w:rsidP="00DE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1C547" w14:textId="77777777" w:rsidR="00EB5A03" w:rsidRDefault="00EB5A03" w:rsidP="00DE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5EB56" w14:textId="77777777" w:rsidR="00EB5A03" w:rsidRPr="00EB5A03" w:rsidRDefault="00EB5A03" w:rsidP="00EB5A03">
      <w:pPr>
        <w:spacing w:after="0"/>
        <w:ind w:left="4252"/>
        <w:jc w:val="right"/>
        <w:rPr>
          <w:rFonts w:ascii="Times New Roman" w:hAnsi="Times New Roman" w:cs="Times New Roman"/>
        </w:rPr>
      </w:pPr>
      <w:r w:rsidRPr="00EB5A03">
        <w:rPr>
          <w:rFonts w:ascii="Times New Roman" w:hAnsi="Times New Roman" w:cs="Times New Roman"/>
        </w:rPr>
        <w:lastRenderedPageBreak/>
        <w:t xml:space="preserve">Приложение </w:t>
      </w:r>
    </w:p>
    <w:p w14:paraId="41D57790" w14:textId="77777777" w:rsidR="00EB5A03" w:rsidRDefault="00EB5A03" w:rsidP="00EB5A03">
      <w:pPr>
        <w:spacing w:after="0"/>
        <w:ind w:left="4252"/>
        <w:jc w:val="right"/>
        <w:rPr>
          <w:rFonts w:ascii="Times New Roman" w:hAnsi="Times New Roman" w:cs="Times New Roman"/>
        </w:rPr>
      </w:pPr>
      <w:r w:rsidRPr="00EB5A03">
        <w:rPr>
          <w:rFonts w:ascii="Times New Roman" w:hAnsi="Times New Roman" w:cs="Times New Roman"/>
        </w:rPr>
        <w:t>к постановлению администрации</w:t>
      </w:r>
    </w:p>
    <w:p w14:paraId="22F21471" w14:textId="481DFF3C" w:rsidR="00EB5A03" w:rsidRPr="00EB5A03" w:rsidRDefault="00EB5A03" w:rsidP="00EB5A03">
      <w:pPr>
        <w:spacing w:after="0"/>
        <w:ind w:left="4252"/>
        <w:jc w:val="right"/>
        <w:rPr>
          <w:rFonts w:ascii="Times New Roman" w:hAnsi="Times New Roman" w:cs="Times New Roman"/>
        </w:rPr>
      </w:pPr>
      <w:r w:rsidRPr="00EB5A03">
        <w:rPr>
          <w:rFonts w:ascii="Times New Roman" w:hAnsi="Times New Roman" w:cs="Times New Roman"/>
        </w:rPr>
        <w:t xml:space="preserve"> Милоградовского сельского поселения </w:t>
      </w:r>
    </w:p>
    <w:p w14:paraId="3C06F07E" w14:textId="55110C02" w:rsidR="00EB5A03" w:rsidRPr="00EB5A03" w:rsidRDefault="00EB5A03" w:rsidP="00EB5A03">
      <w:pPr>
        <w:spacing w:after="0"/>
        <w:ind w:left="4252"/>
        <w:jc w:val="right"/>
        <w:rPr>
          <w:rFonts w:ascii="Times New Roman" w:hAnsi="Times New Roman" w:cs="Times New Roman"/>
        </w:rPr>
      </w:pPr>
      <w:r w:rsidRPr="00EB5A03">
        <w:rPr>
          <w:rFonts w:ascii="Times New Roman" w:hAnsi="Times New Roman" w:cs="Times New Roman"/>
        </w:rPr>
        <w:t xml:space="preserve">от </w:t>
      </w:r>
      <w:r w:rsidR="002F18FE">
        <w:rPr>
          <w:rFonts w:ascii="Times New Roman" w:hAnsi="Times New Roman" w:cs="Times New Roman"/>
        </w:rPr>
        <w:t>2</w:t>
      </w:r>
      <w:r w:rsidRPr="00EB5A03">
        <w:rPr>
          <w:rFonts w:ascii="Times New Roman" w:hAnsi="Times New Roman" w:cs="Times New Roman"/>
        </w:rPr>
        <w:t>0.</w:t>
      </w:r>
      <w:r w:rsidR="002F18FE">
        <w:rPr>
          <w:rFonts w:ascii="Times New Roman" w:hAnsi="Times New Roman" w:cs="Times New Roman"/>
        </w:rPr>
        <w:t>1</w:t>
      </w:r>
      <w:r w:rsidR="007004AE">
        <w:rPr>
          <w:rFonts w:ascii="Times New Roman" w:hAnsi="Times New Roman" w:cs="Times New Roman"/>
        </w:rPr>
        <w:t>0</w:t>
      </w:r>
      <w:r w:rsidRPr="00EB5A03">
        <w:rPr>
          <w:rFonts w:ascii="Times New Roman" w:hAnsi="Times New Roman" w:cs="Times New Roman"/>
        </w:rPr>
        <w:t xml:space="preserve">.2022 № </w:t>
      </w:r>
      <w:r w:rsidR="002F18FE">
        <w:rPr>
          <w:rFonts w:ascii="Times New Roman" w:hAnsi="Times New Roman" w:cs="Times New Roman"/>
        </w:rPr>
        <w:t>82</w:t>
      </w:r>
      <w:r w:rsidRPr="00EB5A03">
        <w:rPr>
          <w:rFonts w:ascii="Times New Roman" w:hAnsi="Times New Roman" w:cs="Times New Roman"/>
        </w:rPr>
        <w:t>-п</w:t>
      </w:r>
    </w:p>
    <w:p w14:paraId="508CF814" w14:textId="77777777" w:rsidR="00EB5A03" w:rsidRDefault="00EB5A03" w:rsidP="00DE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C357B" w14:textId="6246C8A9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</w:t>
      </w:r>
    </w:p>
    <w:p w14:paraId="548E5A44" w14:textId="5337BA04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«Утверждение схемы расположения земельного участка или земельных участков на кадастровом плане территории» на территории Милоградовского сельского поселения Павлоградского муниципального района Омской области</w:t>
      </w:r>
    </w:p>
    <w:p w14:paraId="1A6437DB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701F9" w14:textId="46B9E6F4" w:rsidR="00DE7A4E" w:rsidRPr="00EB5A03" w:rsidRDefault="00DE7A4E" w:rsidP="00DE7A4E">
      <w:pPr>
        <w:pStyle w:val="a3"/>
        <w:tabs>
          <w:tab w:val="left" w:pos="3261"/>
          <w:tab w:val="left" w:pos="3686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14:paraId="3DE54610" w14:textId="77777777" w:rsidR="00DE7A4E" w:rsidRPr="00EB5A03" w:rsidRDefault="00DE7A4E" w:rsidP="00DE7A4E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37936" w14:textId="4F1E42B5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14:paraId="56F1F1A5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60676" w14:textId="78D77D18" w:rsidR="00DE7A4E" w:rsidRPr="00EB5A03" w:rsidRDefault="00DE7A4E" w:rsidP="00DE7A4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участка) в Милоградовском сельском поселении Павлоградского муниципального района Омской области.</w:t>
      </w:r>
    </w:p>
    <w:p w14:paraId="1E377ACB" w14:textId="1F17CF74" w:rsidR="00DE7A4E" w:rsidRPr="00EB5A03" w:rsidRDefault="00DE7A4E" w:rsidP="00DE7A4E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 xml:space="preserve"> 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14:paraId="76D2A16B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E77F7" w14:textId="2B6FB07E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14:paraId="5C992BF6" w14:textId="07D38A8D" w:rsidR="00DE7A4E" w:rsidRPr="00EB5A03" w:rsidRDefault="00DE7A4E" w:rsidP="00866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</w:t>
      </w:r>
      <w:r w:rsidR="0086649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являются физические лица, индивидуальные предприниматели и юридические лица (далее – Заявитель).</w:t>
      </w:r>
    </w:p>
    <w:p w14:paraId="5F82F4B6" w14:textId="18E83238" w:rsidR="00DE7A4E" w:rsidRPr="00EB5A03" w:rsidRDefault="00DE7A4E" w:rsidP="00866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</w:t>
      </w:r>
      <w:r w:rsidR="0086649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соответствующими полномочиями (далее – представитель).</w:t>
      </w:r>
    </w:p>
    <w:p w14:paraId="60A1F44F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2D929" w14:textId="2667367C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14:paraId="2881DB14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государственной (муниципальной) услуги</w:t>
      </w:r>
    </w:p>
    <w:p w14:paraId="18BE584C" w14:textId="699FBA52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BF225" w14:textId="1A7DAFBF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14:paraId="264385D9" w14:textId="3A0BC0D6" w:rsidR="00DE7A4E" w:rsidRPr="00EB5A03" w:rsidRDefault="00A04FA1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="00DE7A4E" w:rsidRPr="00EB5A03">
        <w:rPr>
          <w:rFonts w:ascii="Times New Roman" w:hAnsi="Times New Roman" w:cs="Times New Roman"/>
          <w:sz w:val="24"/>
          <w:szCs w:val="24"/>
        </w:rPr>
        <w:t>1) непосредственно при личном приеме заявителя в</w:t>
      </w:r>
      <w:r w:rsidRPr="00EB5A03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86649F" w:rsidRPr="00EB5A03">
        <w:rPr>
          <w:rFonts w:ascii="Times New Roman" w:hAnsi="Times New Roman" w:cs="Times New Roman"/>
          <w:sz w:val="24"/>
          <w:szCs w:val="24"/>
        </w:rPr>
        <w:t xml:space="preserve">ю </w:t>
      </w:r>
      <w:r w:rsidRPr="00EB5A03">
        <w:rPr>
          <w:rFonts w:ascii="Times New Roman" w:hAnsi="Times New Roman" w:cs="Times New Roman"/>
          <w:sz w:val="24"/>
          <w:szCs w:val="24"/>
        </w:rPr>
        <w:t>Милоградовского сельского поселения (</w:t>
      </w:r>
      <w:r w:rsidR="00DE7A4E" w:rsidRPr="00EB5A03">
        <w:rPr>
          <w:rFonts w:ascii="Times New Roman" w:hAnsi="Times New Roman" w:cs="Times New Roman"/>
          <w:sz w:val="24"/>
          <w:szCs w:val="24"/>
        </w:rPr>
        <w:t>далее-Уполномоченный орган) или многофункциональном центре предоставления</w:t>
      </w:r>
      <w:r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="00DE7A4E" w:rsidRPr="00EB5A03">
        <w:rPr>
          <w:rFonts w:ascii="Times New Roman" w:hAnsi="Times New Roman" w:cs="Times New Roman"/>
          <w:sz w:val="24"/>
          <w:szCs w:val="24"/>
        </w:rPr>
        <w:t>государственных и муниципальных услуг (далее – многофункциональный центр);</w:t>
      </w:r>
    </w:p>
    <w:p w14:paraId="07729E24" w14:textId="77777777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2) по телефону Уполномоченном органе или многофункциональном центре;</w:t>
      </w:r>
    </w:p>
    <w:p w14:paraId="5329896B" w14:textId="77777777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почты, факсимильной</w:t>
      </w:r>
    </w:p>
    <w:p w14:paraId="7B89AC81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связи;</w:t>
      </w:r>
    </w:p>
    <w:p w14:paraId="6BABBA83" w14:textId="77777777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14:paraId="60FF7EF2" w14:textId="7102DD2F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 w:rsidR="0095513A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(https://www.gosuslugi.ru/)</w:t>
      </w:r>
    </w:p>
    <w:p w14:paraId="44B5FF8D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lastRenderedPageBreak/>
        <w:t>(далее – ЕПГУ);</w:t>
      </w:r>
    </w:p>
    <w:p w14:paraId="13D451D9" w14:textId="49B036E3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 xml:space="preserve">на официальном сайте Уполномоченного органа </w:t>
      </w:r>
      <w:bookmarkStart w:id="1" w:name="_Hlk100148333"/>
      <w:r w:rsidR="00A04FA1" w:rsidRPr="00EB5A0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A04FA1" w:rsidRPr="00EB5A03">
        <w:rPr>
          <w:rFonts w:ascii="Times New Roman" w:eastAsia="Calibri" w:hAnsi="Times New Roman" w:cs="Times New Roman"/>
          <w:sz w:val="24"/>
          <w:szCs w:val="24"/>
        </w:rPr>
        <w:instrText xml:space="preserve"> HYPERLINK "http://www.mlgrd.pavlograd.omskportal.ru" </w:instrText>
      </w:r>
      <w:r w:rsidR="00A04FA1" w:rsidRPr="00EB5A0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A04FA1" w:rsidRPr="00EB5A03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</w:rPr>
        <w:t>www.mlgrd.pavlograd.omskportal.ru</w:t>
      </w:r>
      <w:r w:rsidR="00A04FA1" w:rsidRPr="00EB5A03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1"/>
      <w:r w:rsidRPr="00EB5A03">
        <w:rPr>
          <w:rFonts w:ascii="Times New Roman" w:hAnsi="Times New Roman" w:cs="Times New Roman"/>
          <w:sz w:val="24"/>
          <w:szCs w:val="24"/>
        </w:rPr>
        <w:t>;</w:t>
      </w:r>
    </w:p>
    <w:p w14:paraId="732E0429" w14:textId="2B1B073A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Уполномоченного органа или многофункционального центра.</w:t>
      </w:r>
    </w:p>
    <w:p w14:paraId="476280F8" w14:textId="77777777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14:paraId="2F5EE595" w14:textId="3B9049FD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14:paraId="3A10BCA5" w14:textId="22EDCE8C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обращение в которые необходимо для предоставления муниципальной услуги;</w:t>
      </w:r>
    </w:p>
    <w:p w14:paraId="2F21DCDC" w14:textId="77777777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</w:t>
      </w:r>
    </w:p>
    <w:p w14:paraId="4122B25F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14:paraId="5684A9AA" w14:textId="07592047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14:paraId="003A1D3C" w14:textId="198C0BD4" w:rsidR="00A04FA1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14:paraId="7C2B1675" w14:textId="59D82CEE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14:paraId="31F51CC9" w14:textId="45C05E55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14:paraId="21CF22B5" w14:textId="7F6CC29A" w:rsidR="00DE7A4E" w:rsidRPr="00EB5A03" w:rsidRDefault="00DE7A4E" w:rsidP="00866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должностных лиц, и принимаемых ими решений при предоставлении</w:t>
      </w:r>
      <w:r w:rsidR="0086649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3F3E7026" w14:textId="4A9B4DB1" w:rsidR="00DE7A4E" w:rsidRPr="00EB5A03" w:rsidRDefault="00DE7A4E" w:rsidP="00866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государственной</w:t>
      </w:r>
      <w:r w:rsidR="0086649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 и услуг, которые являются необходимыми и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</w:t>
      </w:r>
      <w:r w:rsidR="0086649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14:paraId="0DA9844F" w14:textId="1CCE2F16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должностное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лицо Уполномоченного органа, работник многофункционального центра,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информирует обратившихся по интересующим вопросам.</w:t>
      </w:r>
    </w:p>
    <w:p w14:paraId="739BFACD" w14:textId="6B5E5420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</w:p>
    <w:p w14:paraId="41F18940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(последнее – при наличии) и должности специалиста, принявшего телефонный</w:t>
      </w:r>
    </w:p>
    <w:p w14:paraId="6A2B42F9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звонок.</w:t>
      </w:r>
    </w:p>
    <w:p w14:paraId="45E21B0F" w14:textId="6740F4F4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 xml:space="preserve">номер, по которому можно будет получить необходимую </w:t>
      </w:r>
      <w:r w:rsidR="00A04FA1" w:rsidRPr="00EB5A03">
        <w:rPr>
          <w:rFonts w:ascii="Times New Roman" w:hAnsi="Times New Roman" w:cs="Times New Roman"/>
          <w:sz w:val="24"/>
          <w:szCs w:val="24"/>
        </w:rPr>
        <w:t>информацию. Если</w:t>
      </w:r>
      <w:r w:rsidRPr="00EB5A03">
        <w:rPr>
          <w:rFonts w:ascii="Times New Roman" w:hAnsi="Times New Roman" w:cs="Times New Roman"/>
          <w:sz w:val="24"/>
          <w:szCs w:val="24"/>
        </w:rPr>
        <w:t xml:space="preserve"> подготовка ответа требует продолжительного времени, он предлагает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14:paraId="0E34E512" w14:textId="77777777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14:paraId="1E44961E" w14:textId="77777777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620C1C89" w14:textId="7D26C5BE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информирование, выходящее за рамки стандартных процедур и условий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влияющее прямо или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косвенно на принимаемое решение.</w:t>
      </w:r>
    </w:p>
    <w:p w14:paraId="3B5405C9" w14:textId="579C31E5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минут.</w:t>
      </w:r>
    </w:p>
    <w:p w14:paraId="216EB1A9" w14:textId="77777777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3D8D5229" w14:textId="59B177EB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 органа,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подробно в письменной форме разъясняет заявителю сведения по вопросам,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указанным в пункте 1.5 настоящего Административного регламента в порядке,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установленном Федеральным законом от 2 мая 2006 г. № 59-ФЗ «О порядке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 (далее – Федеральный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закон № 59-ФЗ).</w:t>
      </w:r>
    </w:p>
    <w:p w14:paraId="1B7ED7BF" w14:textId="2CA18D02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1.8. На ЕПГУ размещаются сведения, предусмотренные Положением о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</w:p>
    <w:p w14:paraId="40AB7D94" w14:textId="61B55AEE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(функций)», утвержденным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октября 2011 года</w:t>
      </w:r>
    </w:p>
    <w:p w14:paraId="0DFD5EED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№ 861.</w:t>
      </w:r>
    </w:p>
    <w:p w14:paraId="2386D545" w14:textId="1F40AA2F" w:rsidR="00DE7A4E" w:rsidRPr="00EB5A03" w:rsidRDefault="00DE7A4E" w:rsidP="00866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86649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иного соглашения с правообладателем программного обеспечения,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предусматривающего взимание платы, регистрацию или авторизацию заявителя,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или предоставление им персональных данных.</w:t>
      </w:r>
    </w:p>
    <w:p w14:paraId="06B085A0" w14:textId="77777777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1.9. На официальном сайте Уполномоченного органа, на стендах в местах</w:t>
      </w:r>
    </w:p>
    <w:p w14:paraId="47A9FAD7" w14:textId="0A8BF61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 и услуг, которые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="0086649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услуги, и в многофункциональном центре размещается следующая справочная</w:t>
      </w:r>
      <w:r w:rsidR="00233C3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информация:</w:t>
      </w:r>
    </w:p>
    <w:p w14:paraId="58236FF4" w14:textId="7CF4E2C7" w:rsidR="00DE7A4E" w:rsidRPr="00EB5A03" w:rsidRDefault="00A04FA1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ab/>
      </w:r>
      <w:r w:rsidR="00DE7A4E" w:rsidRPr="00EB5A03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</w:t>
      </w:r>
      <w:r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="00DE7A4E" w:rsidRPr="00EB5A03">
        <w:rPr>
          <w:rFonts w:ascii="Times New Roman" w:hAnsi="Times New Roman" w:cs="Times New Roman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14:paraId="77670F3B" w14:textId="4F1E14FD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 услуги, в том</w:t>
      </w:r>
      <w:r w:rsidR="00A04FA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числе номер телефона-автоинформатора (при наличии);</w:t>
      </w:r>
    </w:p>
    <w:p w14:paraId="3818BFA0" w14:textId="19EBD2F8" w:rsidR="00DE7A4E" w:rsidRPr="00EB5A03" w:rsidRDefault="00DE7A4E" w:rsidP="00045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</w:t>
      </w:r>
      <w:r w:rsidR="00045563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14:paraId="1B483079" w14:textId="08D4100F" w:rsidR="00DE7A4E" w:rsidRPr="00EB5A03" w:rsidRDefault="00045563" w:rsidP="00045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="00DE7A4E" w:rsidRPr="00EB5A03">
        <w:rPr>
          <w:rFonts w:ascii="Times New Roman" w:hAnsi="Times New Roman" w:cs="Times New Roman"/>
          <w:sz w:val="24"/>
          <w:szCs w:val="24"/>
        </w:rPr>
        <w:t>1.10. В залах ожидания Уполномоченного органа размещаются нормативные</w:t>
      </w:r>
      <w:r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="00DE7A4E" w:rsidRPr="00EB5A03">
        <w:rPr>
          <w:rFonts w:ascii="Times New Roman" w:hAnsi="Times New Roman" w:cs="Times New Roman"/>
          <w:sz w:val="24"/>
          <w:szCs w:val="24"/>
        </w:rPr>
        <w:t>правовые акты, регулирующие порядок предоставления муниципальной</w:t>
      </w:r>
      <w:r w:rsidR="0086649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="00DE7A4E" w:rsidRPr="00EB5A03">
        <w:rPr>
          <w:rFonts w:ascii="Times New Roman" w:hAnsi="Times New Roman" w:cs="Times New Roman"/>
          <w:sz w:val="24"/>
          <w:szCs w:val="24"/>
        </w:rPr>
        <w:t>услуги, в том числе Административный регламент, которые по</w:t>
      </w:r>
      <w:r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="00DE7A4E" w:rsidRPr="00EB5A03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14:paraId="750E4343" w14:textId="19A1E546" w:rsidR="00DE7A4E" w:rsidRPr="00EB5A03" w:rsidRDefault="00DE7A4E" w:rsidP="00866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045563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="00045563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заключенным между многофункциональным центром и Уполномоченным органом</w:t>
      </w:r>
      <w:r w:rsidR="00045563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 учетом требований к информированию, установленных Административным</w:t>
      </w:r>
      <w:r w:rsidR="00045563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регламентом.</w:t>
      </w:r>
    </w:p>
    <w:p w14:paraId="3C022592" w14:textId="46F41599" w:rsidR="00DE7A4E" w:rsidRPr="00EB5A03" w:rsidRDefault="00DE7A4E" w:rsidP="00866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1.12. Информация о ходе рассмотрения заявления о предоставлении</w:t>
      </w:r>
      <w:r w:rsidR="00045563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 w:rsidR="00045563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 может быть получена заявителем (его</w:t>
      </w:r>
      <w:r w:rsidR="0086649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представителем) в личном кабинете на ЕПГУ, а также в соответствующем</w:t>
      </w:r>
      <w:r w:rsidR="00045563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="0086649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лично, по телефону посредством электронной почты.</w:t>
      </w:r>
    </w:p>
    <w:p w14:paraId="20D49B10" w14:textId="77777777" w:rsidR="00A04FA1" w:rsidRPr="00EB5A03" w:rsidRDefault="00A04FA1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2B34" w14:textId="23A16769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14:paraId="6C4E4992" w14:textId="6AD12257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14:paraId="7E930DD2" w14:textId="77777777" w:rsidR="00045563" w:rsidRPr="00EB5A03" w:rsidRDefault="00045563" w:rsidP="00A04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01612" w14:textId="7BB9D7AB" w:rsidR="00DE7A4E" w:rsidRPr="00EB5A03" w:rsidRDefault="00DE7A4E" w:rsidP="0023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 xml:space="preserve">2.1. </w:t>
      </w:r>
      <w:r w:rsidR="0086649F" w:rsidRPr="00EB5A03">
        <w:rPr>
          <w:rFonts w:ascii="Times New Roman" w:hAnsi="Times New Roman" w:cs="Times New Roman"/>
          <w:sz w:val="24"/>
          <w:szCs w:val="24"/>
        </w:rPr>
        <w:t>М</w:t>
      </w:r>
      <w:r w:rsidRPr="00EB5A03">
        <w:rPr>
          <w:rFonts w:ascii="Times New Roman" w:hAnsi="Times New Roman" w:cs="Times New Roman"/>
          <w:sz w:val="24"/>
          <w:szCs w:val="24"/>
        </w:rPr>
        <w:t>униципальная услуга «Утверждение схемы</w:t>
      </w:r>
      <w:r w:rsidR="00045563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расположения земельного участка или земельных участков на кадастровом плане</w:t>
      </w:r>
      <w:r w:rsidR="00233C3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территории».</w:t>
      </w:r>
    </w:p>
    <w:p w14:paraId="433736C9" w14:textId="77777777" w:rsidR="00045563" w:rsidRPr="00EB5A03" w:rsidRDefault="00045563" w:rsidP="00A04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B764C" w14:textId="57932675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государственной власти, органа местного</w:t>
      </w:r>
    </w:p>
    <w:p w14:paraId="6785F57C" w14:textId="1D25FBC5" w:rsidR="00DE7A4E" w:rsidRPr="00EB5A03" w:rsidRDefault="00DE7A4E" w:rsidP="00A04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самоуправления (организации), предоставляющего муниципальную</w:t>
      </w:r>
      <w:r w:rsidR="0086649F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услугу</w:t>
      </w:r>
    </w:p>
    <w:p w14:paraId="6C1FE10F" w14:textId="47CAACF4" w:rsidR="00DE7A4E" w:rsidRPr="00EB5A03" w:rsidRDefault="00DE7A4E" w:rsidP="00045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 xml:space="preserve">2.2. </w:t>
      </w:r>
      <w:r w:rsidR="0086649F" w:rsidRPr="00EB5A03">
        <w:rPr>
          <w:rFonts w:ascii="Times New Roman" w:hAnsi="Times New Roman" w:cs="Times New Roman"/>
          <w:sz w:val="24"/>
          <w:szCs w:val="24"/>
        </w:rPr>
        <w:t>М</w:t>
      </w:r>
      <w:r w:rsidRPr="00EB5A03">
        <w:rPr>
          <w:rFonts w:ascii="Times New Roman" w:hAnsi="Times New Roman" w:cs="Times New Roman"/>
          <w:sz w:val="24"/>
          <w:szCs w:val="24"/>
        </w:rPr>
        <w:t>униципальная услуга предоставляется</w:t>
      </w:r>
      <w:r w:rsidR="00045563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045563" w:rsidRPr="00EB5A03">
        <w:rPr>
          <w:rFonts w:ascii="Times New Roman" w:hAnsi="Times New Roman" w:cs="Times New Roman"/>
          <w:sz w:val="24"/>
          <w:szCs w:val="24"/>
        </w:rPr>
        <w:t>– Администрации Милоградовского сельского поселения Павлоградского муниципального района Омской области</w:t>
      </w:r>
      <w:r w:rsidRPr="00EB5A03">
        <w:rPr>
          <w:rFonts w:ascii="Times New Roman" w:hAnsi="Times New Roman" w:cs="Times New Roman"/>
          <w:sz w:val="24"/>
          <w:szCs w:val="24"/>
        </w:rPr>
        <w:t>.</w:t>
      </w:r>
    </w:p>
    <w:p w14:paraId="59F07487" w14:textId="77777777" w:rsidR="00045563" w:rsidRPr="00EB5A03" w:rsidRDefault="00DE7A4E" w:rsidP="000455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 xml:space="preserve">2.3. </w:t>
      </w:r>
      <w:r w:rsidR="00045563" w:rsidRPr="00EB5A0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14:paraId="3236B23A" w14:textId="70ED2EE3" w:rsidR="00DE7A4E" w:rsidRPr="00EB5A03" w:rsidRDefault="00DE7A4E" w:rsidP="00953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 w:rsidR="00953C29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Уполномоченный орган взаимодействует с:</w:t>
      </w:r>
    </w:p>
    <w:p w14:paraId="577DE18F" w14:textId="3BBBA015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2.3.1. Федеральной налоговой службой Российской Федерации в части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получения сведений из Единого государственного реестра юридических лиц и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предпринимателей;</w:t>
      </w:r>
    </w:p>
    <w:p w14:paraId="6A946B9F" w14:textId="5275210E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lastRenderedPageBreak/>
        <w:t>2.3.2. Федеральной службой государственной регистрации, кадастра и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картографии в части получения сведений из Единого государственного реестра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недвижимости.</w:t>
      </w:r>
    </w:p>
    <w:p w14:paraId="7723A171" w14:textId="5587EF23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2.3.3 Органом исполнительной власти субъекта Российской Федерации,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уполномоченный в области лесных отношений, при согласовании схемы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расположения земельного участка.</w:t>
      </w:r>
    </w:p>
    <w:p w14:paraId="3627ED7C" w14:textId="7B1DECB8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2.4. При предоставлении муниципальной услуги</w:t>
      </w:r>
      <w:r w:rsidR="0086649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Уполномоченному органу запрещается требовать от заявителя осуществления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4E2E3FCA" w14:textId="77777777" w:rsidR="0012229E" w:rsidRPr="00EB5A03" w:rsidRDefault="0012229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E6C03" w14:textId="7630EE2E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Описание результата предоставления государственной (муниципальной)</w:t>
      </w:r>
    </w:p>
    <w:p w14:paraId="6E12913E" w14:textId="77777777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1193AFAF" w14:textId="4788FF1F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2.5. Результатом предоставления муниципальной услуги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является:</w:t>
      </w:r>
    </w:p>
    <w:p w14:paraId="2551A6DB" w14:textId="68D89417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2.5.1. Решение об утверждении схемы расположения земельного участка по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форме согласно приложению № 1 к настоящему Административному регламенту;</w:t>
      </w:r>
    </w:p>
    <w:p w14:paraId="487AD428" w14:textId="77777777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2.5.2. Решение об отказе в утверждении схемы расположения земельного</w:t>
      </w:r>
    </w:p>
    <w:p w14:paraId="2B29F001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участка по форме согласно приложению № 2 к настоящему Административному</w:t>
      </w:r>
    </w:p>
    <w:p w14:paraId="02E9184E" w14:textId="5AEDE812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регламенту.</w:t>
      </w:r>
    </w:p>
    <w:p w14:paraId="73ECCE4E" w14:textId="77777777" w:rsidR="0012229E" w:rsidRPr="00EB5A03" w:rsidRDefault="0012229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FBA4C" w14:textId="682B2B7D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услуги, в том</w:t>
      </w:r>
      <w:r w:rsidR="00B5334D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числе с учетом необходимости обращения в организации, участвующие в</w:t>
      </w:r>
      <w:r w:rsid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срок</w:t>
      </w:r>
      <w:r w:rsidR="00B5334D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приостановления предоставления муниципальной услуги,</w:t>
      </w:r>
      <w:r w:rsidR="0012229E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срок выдачи (направления) документов, являющихся результатом</w:t>
      </w:r>
      <w:r w:rsidR="00B5334D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28AA68F8" w14:textId="77777777" w:rsidR="0012229E" w:rsidRPr="00EB5A03" w:rsidRDefault="0012229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1D7E7" w14:textId="1CBB92A1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2.6. Срок предоставления муниципальной услуги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определяется в соответствии с Земельным кодексом Российской Федерации.</w:t>
      </w:r>
    </w:p>
    <w:p w14:paraId="6F3914FB" w14:textId="6EE37A5D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Органом государственной власти субъекта Российской Федерации, органом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кодексом Российской Федерации.</w:t>
      </w:r>
    </w:p>
    <w:p w14:paraId="21F7A094" w14:textId="77777777" w:rsidR="0012229E" w:rsidRPr="00EB5A03" w:rsidRDefault="0012229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1A0D9" w14:textId="3172F396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</w:p>
    <w:p w14:paraId="30B49826" w14:textId="77C80A12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14:paraId="6B4A5B8E" w14:textId="36B1121A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2.7. Перечень нормативных правовых актов, регулирующих предоставление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 (с указанием их реквизитов и источников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официального опубликования), размещен в федеральной государственной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информационной системе «Федеральный реестр государственных и муниципальных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 (функций)», на ЕПГУ (указать также перечень региональных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(муниципальных) информационных ресурсов при наличии).</w:t>
      </w:r>
    </w:p>
    <w:p w14:paraId="39D35E92" w14:textId="77777777" w:rsidR="0012229E" w:rsidRPr="00EB5A03" w:rsidRDefault="0012229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A74F73" w14:textId="77777777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</w:t>
      </w:r>
    </w:p>
    <w:p w14:paraId="38CDC06C" w14:textId="09539E84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нормативными правовыми актами для предоставления</w:t>
      </w:r>
      <w:r w:rsidR="00B5334D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и услуг, которые являются необходимыми и</w:t>
      </w:r>
      <w:r w:rsidR="00B5334D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обязательными для предоставления муниципальной</w:t>
      </w:r>
      <w:r w:rsidR="00B5334D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услуги, подлежащих представлению заявителем, способы их получения</w:t>
      </w:r>
      <w:r w:rsidR="00B5334D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заявителем, в том числе в электронной форме, порядок их представления</w:t>
      </w:r>
    </w:p>
    <w:p w14:paraId="3119A810" w14:textId="77777777" w:rsidR="0012229E" w:rsidRPr="00EB5A03" w:rsidRDefault="0012229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37FE0" w14:textId="2853585A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2.8. Для получения муниципальной услуги заявитель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представляет:</w:t>
      </w:r>
    </w:p>
    <w:p w14:paraId="7428876C" w14:textId="4EFB2CEF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2.8.1. Заявление о предоставлении муниципальной услуги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 форме согласно приложению № 3 к настоящему Административному регламенту.</w:t>
      </w:r>
    </w:p>
    <w:p w14:paraId="077E62A1" w14:textId="18F31ADE" w:rsidR="00DE7A4E" w:rsidRPr="00EB5A03" w:rsidRDefault="00DE7A4E" w:rsidP="0023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осуществляется посредством заполнения интерактивной формы на ЕПГУ без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необходимости дополнительной подачи заявления в какой-либо иной форме.</w:t>
      </w:r>
    </w:p>
    <w:p w14:paraId="3FB8548A" w14:textId="062274CF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lastRenderedPageBreak/>
        <w:t>В заявлении также указывается один из следующих способов направления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14:paraId="1D8FF8F1" w14:textId="77777777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ЕПГУ;</w:t>
      </w:r>
    </w:p>
    <w:p w14:paraId="46AEB826" w14:textId="55BDE763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документа в Уполномоченном органе, многофункциональном центре;</w:t>
      </w:r>
    </w:p>
    <w:p w14:paraId="37DB6BF6" w14:textId="77777777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2.8.2. Документ, удостоверяющий личность заявителя, представителя.</w:t>
      </w:r>
    </w:p>
    <w:p w14:paraId="7FEE2480" w14:textId="355DBD6F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удостоверяющего личность заявителя, представителя формируются при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подтверждении учетной записи в Единой системе идентификации и аутентификации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(далее – ЕСИА) из состава соответствующих данных указанной учетной записи и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могут быть проверены путем направления запроса с использованием системы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межведомственного электронного взаимодействия.</w:t>
      </w:r>
    </w:p>
    <w:p w14:paraId="048F7CF6" w14:textId="733CEB98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случае, если заявление подается представителем, дополнительно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предоставляется документ, подтверждающий полномочия представителя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действовать от имени заявителя.</w:t>
      </w:r>
    </w:p>
    <w:p w14:paraId="0FB9A9F5" w14:textId="77777777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2.8.3. Схема расположения земельного участка.</w:t>
      </w:r>
    </w:p>
    <w:p w14:paraId="56A68D55" w14:textId="0FF6EF30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2.8.4. Согласие землепользователей, землевладельцев, арендаторов на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образование земельных участков</w:t>
      </w:r>
    </w:p>
    <w:p w14:paraId="73EB7C9D" w14:textId="77777777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случае, если исходный земельный участок предоставлен третьим лицам,</w:t>
      </w:r>
    </w:p>
    <w:p w14:paraId="43CA3472" w14:textId="1039F64B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на образование земельных участков.</w:t>
      </w:r>
    </w:p>
    <w:p w14:paraId="3F4AC88A" w14:textId="77777777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2.8.4. Согласие залогодержателей исходных земельных участков.</w:t>
      </w:r>
    </w:p>
    <w:p w14:paraId="0EB5418C" w14:textId="15863F42" w:rsidR="00DE7A4E" w:rsidRPr="00EB5A03" w:rsidRDefault="00DE7A4E" w:rsidP="0023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случае, если права собственности на такой земельный участок обременены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залогом, требуется представить согласие залогодержателей исходных земельных</w:t>
      </w:r>
    </w:p>
    <w:p w14:paraId="5AA056DF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участков.</w:t>
      </w:r>
    </w:p>
    <w:p w14:paraId="71F42381" w14:textId="2170A5F3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2.8.5. Правоустанавливающие документы на земельный участок, за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исключением случаев, если право на земельный участок зарегистрировано в Едином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государственном реестре недвижимости.</w:t>
      </w:r>
    </w:p>
    <w:p w14:paraId="470A5582" w14:textId="1CADF595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2.9. Заявления и прилагаемые документы, указанные в пункте 2.8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(подаются) в Уполномоченный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орган в электронной форме путем заполнения формы запроса через личный кабинет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на ЕПГУ.</w:t>
      </w:r>
    </w:p>
    <w:p w14:paraId="6843E9A2" w14:textId="77777777" w:rsidR="0012229E" w:rsidRPr="00EB5A03" w:rsidRDefault="0012229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F42A7" w14:textId="58B30E99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</w:t>
      </w:r>
    </w:p>
    <w:p w14:paraId="61AA7359" w14:textId="75807128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</w:t>
      </w:r>
      <w:r w:rsidR="00233C31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государственных органов, органов местного самоуправления и иных органов,</w:t>
      </w:r>
      <w:r w:rsidR="0012229E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участвующих в предоставлении муниципальных услуг</w:t>
      </w:r>
    </w:p>
    <w:p w14:paraId="49BBA904" w14:textId="77777777" w:rsidR="0012229E" w:rsidRPr="00EB5A03" w:rsidRDefault="0012229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80781" w14:textId="0E17FFC4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2.10. Перечень документов, необходимых в соответствии с нормативными</w:t>
      </w:r>
    </w:p>
    <w:p w14:paraId="6BCF3410" w14:textId="42B5820D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правовыми актами для предоставления муниципальной услуги,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которые находятся в распоряжении государственных органов, органов местного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 государственных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или муниципальных услуг:</w:t>
      </w:r>
    </w:p>
    <w:p w14:paraId="070D295A" w14:textId="77777777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2.10.1. Выписка из Единого государственного реестра юридических лиц, в</w:t>
      </w:r>
    </w:p>
    <w:p w14:paraId="1EF80597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случае подачи заявления юридическим;</w:t>
      </w:r>
    </w:p>
    <w:p w14:paraId="5CDC9F29" w14:textId="5B2DFA63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2.10.2. Выписка из Единого государственного реестра индивидуальных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предпринимателей, в случае подачи заявления индивидуальным предпринимателем;</w:t>
      </w:r>
    </w:p>
    <w:p w14:paraId="32334EDF" w14:textId="2396D731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2.10.3. Выписка из Единого государственного реестра недвижимости в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отношении земельных участков.</w:t>
      </w:r>
    </w:p>
    <w:p w14:paraId="1815FE16" w14:textId="03802D6D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2.10.4. Согласование или отказ в согласовании схемы расположения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земельного участка от органа исполнительной власти субъекта Российской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Федерации, уполномоченного в области лесных отношений.</w:t>
      </w:r>
    </w:p>
    <w:p w14:paraId="7B67122A" w14:textId="56C58A2C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2.11. При предоставлении муниципальной услуги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14:paraId="3C30BCCF" w14:textId="77777777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1. Представления документов и информации или осуществления действий,</w:t>
      </w:r>
    </w:p>
    <w:p w14:paraId="41A157FA" w14:textId="6497925D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lastRenderedPageBreak/>
        <w:t>представление или осуществление которых не предусмотрено нормативными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правовыми актами, регулирующими отношения, возникающие в связи с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</w:p>
    <w:p w14:paraId="528C91A2" w14:textId="5B81F421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 Представления документов и информации, которые в соответствии с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Российской Федерации и </w:t>
      </w:r>
      <w:r w:rsidR="0012229E" w:rsidRPr="00EB5A03">
        <w:rPr>
          <w:rFonts w:ascii="Times New Roman" w:hAnsi="Times New Roman" w:cs="Times New Roman"/>
          <w:sz w:val="24"/>
          <w:szCs w:val="24"/>
        </w:rPr>
        <w:t>Администрации Милоградовского сельского поселения</w:t>
      </w:r>
      <w:r w:rsidRPr="00EB5A03">
        <w:rPr>
          <w:rFonts w:ascii="Times New Roman" w:hAnsi="Times New Roman" w:cs="Times New Roman"/>
          <w:sz w:val="24"/>
          <w:szCs w:val="24"/>
        </w:rPr>
        <w:t>, муниципальными правовыми актами находятся в распоряжении органов,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предоставляющих муниципальную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услугу, государственных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органов, органов местного самоуправления и (или) подведомственных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государственным органам и органам местного самоуправления организаций,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муниципальных услуг, за исключением документов,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указанных в части 6 статьи 7 Федерального закона от 27 июля 2010 года № 210-ФЗ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(далее – Федеральный закон № 210-ФЗ).</w:t>
      </w:r>
    </w:p>
    <w:p w14:paraId="45E5EDFC" w14:textId="35556E65" w:rsidR="00DE7A4E" w:rsidRPr="00EB5A03" w:rsidRDefault="00DE7A4E" w:rsidP="0023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 Представления документов и информации, отсутствие и (или)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="00233C3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услуги, либо в предоставлении муниципальной услуги, за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исключением следующих случаев:</w:t>
      </w:r>
    </w:p>
    <w:p w14:paraId="384DF007" w14:textId="5A7FA075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после первоначальной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подачи заявления о предоставлении муниципальной услуги;</w:t>
      </w:r>
    </w:p>
    <w:p w14:paraId="6194C860" w14:textId="7375E257" w:rsidR="00DE7A4E" w:rsidRPr="00EB5A03" w:rsidRDefault="00DE7A4E" w:rsidP="00B533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="00B5334D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документов;</w:t>
      </w:r>
    </w:p>
    <w:p w14:paraId="2CCFCDC2" w14:textId="423CB3A6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первоначального отказа в приеме документов, необходимых для предоставления</w:t>
      </w:r>
    </w:p>
    <w:p w14:paraId="3B0B5212" w14:textId="29DA2175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</w:t>
      </w:r>
      <w:r w:rsidR="00B5334D" w:rsidRPr="00EB5A03">
        <w:rPr>
          <w:rFonts w:ascii="Times New Roman" w:hAnsi="Times New Roman" w:cs="Times New Roman"/>
          <w:sz w:val="24"/>
          <w:szCs w:val="24"/>
        </w:rPr>
        <w:t>й</w:t>
      </w:r>
      <w:r w:rsidRPr="00EB5A0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766F8B1" w14:textId="2B311819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или противоправного действия (бездействия) должностного лица Уполномоченного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органа, служащего, работника многофункционального центра, работника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организации, предусмотренной частью 1.1 статьи 16 Федерального закона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№ 210-ФЗ, при первоначальном отказе в приеме документов, необходимых для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услуги, либо в предоставлении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услуги, о чем в письменном виде за подписью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руководителя Уполномоченного органа, руководителя многофункционального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центра при первоначальном отказе в приеме документов, необходимых для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услуги, либо руководителя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организации, предусмотренной частью 1.1 статьи 16 Федерального закона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№ 210-ФЗ, уведомляется заявитель, а также приносятся извинения за доставленные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неудобства.</w:t>
      </w:r>
    </w:p>
    <w:p w14:paraId="7A9EC42E" w14:textId="77777777" w:rsidR="0012229E" w:rsidRPr="00EB5A03" w:rsidRDefault="0012229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5F82C9" w14:textId="77777777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14:paraId="5F28FC62" w14:textId="13D5777A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14:paraId="3F53567C" w14:textId="2EF28E74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2.12. Основаниями для отказа в приеме к рассмотрению документов,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являются:</w:t>
      </w:r>
    </w:p>
    <w:p w14:paraId="248A0F84" w14:textId="28DBE14E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2.12.1. Неполное заполнение полей в форме заявления, в том числе в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интерактивной форме заявления на ЕПГУ;</w:t>
      </w:r>
    </w:p>
    <w:p w14:paraId="19FD6CAE" w14:textId="1E3CB141" w:rsidR="00DE7A4E" w:rsidRPr="00EB5A03" w:rsidRDefault="00DE7A4E" w:rsidP="0023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2.12.2. Подача запроса о предоставлении услуги и документов,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в электронной форме с нарушением</w:t>
      </w:r>
      <w:r w:rsidR="00233C3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установленных требований;</w:t>
      </w:r>
    </w:p>
    <w:p w14:paraId="2A3F0EFA" w14:textId="77777777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2.12.3. Представление неполного комплекта документов;</w:t>
      </w:r>
    </w:p>
    <w:p w14:paraId="77752A4A" w14:textId="669B589F" w:rsidR="00DE7A4E" w:rsidRPr="00EB5A03" w:rsidRDefault="00DE7A4E" w:rsidP="0023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2.12.4. Документы содержат повреждения, наличие которых не позволяет</w:t>
      </w:r>
      <w:r w:rsidR="00233C3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в полном объеме использовать информацию и сведения, содержащиеся в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документах для предоставления услуги;</w:t>
      </w:r>
    </w:p>
    <w:p w14:paraId="24CD8EAD" w14:textId="35E6F49B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2.12.5. Представленные заявителем документы содержат подчистки и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исправления текста, не заверенные в порядке, установленном законодательством</w:t>
      </w:r>
    </w:p>
    <w:p w14:paraId="7CE744A2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3AB65FC9" w14:textId="77777777" w:rsidR="0012229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2.12.6. Представленные документы утратили силу на момент обращения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 xml:space="preserve">за услугой (документ, удостоверяющий личность; </w:t>
      </w:r>
    </w:p>
    <w:p w14:paraId="3C1A26D4" w14:textId="77C2860A" w:rsidR="00DE7A4E" w:rsidRPr="00EB5A03" w:rsidRDefault="00DE7A4E" w:rsidP="00122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полномочия представителя Заявителя, в случае обращения за предоставлением</w:t>
      </w:r>
      <w:r w:rsidR="0012229E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услуги указанным лицом);</w:t>
      </w:r>
    </w:p>
    <w:p w14:paraId="72C5FB38" w14:textId="71499A8C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2.12.7. Наличие противоречивых сведений в заявлении и приложенных к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нему документах;</w:t>
      </w:r>
    </w:p>
    <w:p w14:paraId="29892A2A" w14:textId="31928BA5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2.12.8. Заявление подано в орган государственной власти, орган местного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самоуправления, в полномочия которых не входит предоставление услуги.</w:t>
      </w:r>
    </w:p>
    <w:p w14:paraId="5EDAD5E3" w14:textId="3EEC79EF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2.13. Решение об отказе в приеме документов, необходимых для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услуги, по форме,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приведенной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в приложении № 5 к настоящему Административному регламенту, направляется в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личный кабинет Заявителя на ЕПГУ не позднее первого рабочего дня, следующего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за днем подачи заявления.</w:t>
      </w:r>
    </w:p>
    <w:p w14:paraId="077BB8D8" w14:textId="568F9781" w:rsidR="00DE7A4E" w:rsidRPr="00EB5A03" w:rsidRDefault="00DE7A4E" w:rsidP="0023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2.14. Отказ в приеме документов, необходимых для предоставления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услуги, не препятствует повторному обращению</w:t>
      </w:r>
      <w:r w:rsidR="00233C3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Заявителя за предоставлением муниципальной услуги.</w:t>
      </w:r>
    </w:p>
    <w:p w14:paraId="62EF9BDD" w14:textId="77777777" w:rsidR="00D75D71" w:rsidRPr="00EB5A03" w:rsidRDefault="00D75D71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EDB2F" w14:textId="0EBC254C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</w:t>
      </w:r>
    </w:p>
    <w:p w14:paraId="27DB7411" w14:textId="4B0658BA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</w:t>
      </w:r>
    </w:p>
    <w:p w14:paraId="0FD92563" w14:textId="10259788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2.15. Основание для приостановления предоставления муниципальной услуги законодательством не предусмотрено.</w:t>
      </w:r>
    </w:p>
    <w:p w14:paraId="65A2C579" w14:textId="07C75561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2.16. Основания для отказа в предоставлении муниципальной услуги:</w:t>
      </w:r>
    </w:p>
    <w:p w14:paraId="1CC892B0" w14:textId="25586458" w:rsidR="00DE7A4E" w:rsidRPr="00EB5A03" w:rsidRDefault="00DE7A4E" w:rsidP="008D5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2.16.1. В соответствии с пунктом 12 статьи 11.10 Земельного кодекса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Российской Федерации схема расположения земельного участка не соответствует по</w:t>
      </w:r>
      <w:r w:rsidR="00B5334D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форме, формату или требованиям к ее подготовке, которые установлены в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Приказом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Министерством экономического развития Российской федерации от 27 ноября 2014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года № 762 "Об утверждении требований к подготовке схемы расположения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земельного участка или земельных участков на кадастровом плане территории и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формату схемы расположения земельного участка или земельных участков на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кадастровом плане территории при подготовке схемы расположения земельного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участка или земельных участков на кадастровом плане территории в форме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электронного документа, формы схемы расположения земельного участка или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земельных участков на кадастровом плане территории, подготовка которой</w:t>
      </w:r>
      <w:r w:rsidR="008D5084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осуществляется в форме документа на бумажном носителе)";</w:t>
      </w:r>
    </w:p>
    <w:p w14:paraId="647852E3" w14:textId="46100B12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2.16.2. В соответствии с подпунктом 2 пункта 16 статьи 11.10 Земельного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кодекса Российской Федерации полное или частичное совпадение местоположения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земельного участка, образование которого предусмотрено схемой его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расположения, с местоположением земельного участка, образуемого в соответствии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 ранее принятым решением об утверждении схемы расположения земельного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участка, срок действия которого не истек;</w:t>
      </w:r>
    </w:p>
    <w:p w14:paraId="43AC84B7" w14:textId="59116D1F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2.16.3. В соответствии с подпунктом 3 пункта 16 статьи 11.10 Земельного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кодекса Российской Федерации разработка схемы расположения земельного участка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проведена с нарушением требований к образуемым земельным участкам,</w:t>
      </w:r>
    </w:p>
    <w:p w14:paraId="4C6C27F6" w14:textId="7777777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предусмотренных в статье 11.9 Земельного кодекса Российской Федерации;</w:t>
      </w:r>
    </w:p>
    <w:p w14:paraId="51A78A0B" w14:textId="290E67E0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2.16.4. В соответствии с подпунктом 4 пункта 16 статьи 11.10 Земельного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кодекса Российской Федерации несоответствие схемы расположения земельного</w:t>
      </w:r>
    </w:p>
    <w:p w14:paraId="5B78CC3D" w14:textId="16058F7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участка утвержденному проекту планировки территории, землеустроительной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документации, положению об особо охраняемой природной территории;</w:t>
      </w:r>
    </w:p>
    <w:p w14:paraId="6B857469" w14:textId="1633FFD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2.16.5. В соответствии с подпунктом 5 пункта 16 статьи 11.10 Земельного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кодекса Российской Федерации расположение земельного участка, образование</w:t>
      </w:r>
    </w:p>
    <w:p w14:paraId="32EAB59A" w14:textId="37F9C0F9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которого предусмотрено схемой расположения земельного участка, в границах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территории, для которой утвержден проект межевания территории;</w:t>
      </w:r>
    </w:p>
    <w:p w14:paraId="193827BB" w14:textId="0608E46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2.16.6. Не представлено в письменной форме согласие лиц, указанных в пункте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4 статьи 11.2 Земельного кодекса Российской Федерации.</w:t>
      </w:r>
    </w:p>
    <w:p w14:paraId="60B0F8A0" w14:textId="5B3AD5B4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2.16.7. Получен отказ в согласовании схемы расположения земельного участка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от органа исполнительной власти субъекта Российской Федерации,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уполномоченного в области лесных отношений.</w:t>
      </w:r>
    </w:p>
    <w:p w14:paraId="7366A952" w14:textId="4FAB1EB0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lastRenderedPageBreak/>
        <w:t>2.16.8. С заявлением об утверждении схемы расположения земельного участка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обратилось лицо, которое в соответствии с законодательством Российской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Федерации не обладает правами на исходный земельный участок.</w:t>
      </w:r>
    </w:p>
    <w:p w14:paraId="72C5150F" w14:textId="77777777" w:rsidR="00D75D71" w:rsidRPr="00EB5A03" w:rsidRDefault="00D75D71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7AA923" w14:textId="7777777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</w:t>
      </w:r>
    </w:p>
    <w:p w14:paraId="3FDF567D" w14:textId="5046ABC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услуги, в том числе</w:t>
      </w:r>
      <w:r w:rsidR="008D5084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сведения о документе (документах), выдаваемом (выдаваемых)</w:t>
      </w:r>
      <w:r w:rsidR="008D5084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организациями, участвующими в предоставлении муниципальной услуги</w:t>
      </w:r>
    </w:p>
    <w:p w14:paraId="597D44CC" w14:textId="7CD241B6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2.17. Услуги, необходимые и обязательные для предоставления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услуги, отсутствуют.</w:t>
      </w:r>
    </w:p>
    <w:p w14:paraId="292FF11C" w14:textId="77777777" w:rsidR="008D5084" w:rsidRPr="00EB5A03" w:rsidRDefault="008D5084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C53CB9" w14:textId="7777777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</w:p>
    <w:p w14:paraId="151CDFAF" w14:textId="3CA77D0A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иной оплаты, взимаемой за предоставление муниципальной</w:t>
      </w:r>
      <w:r w:rsidR="00D75D71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6BDF590A" w14:textId="7E0E8E02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2.18. Предоставление муниципальной услуги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14:paraId="0395AF6A" w14:textId="77777777" w:rsidR="00D75D71" w:rsidRPr="00EB5A03" w:rsidRDefault="00D75D71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7D249" w14:textId="136422BF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</w:t>
      </w:r>
    </w:p>
    <w:p w14:paraId="13FB2BE4" w14:textId="7777777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которые являются необходимыми и обязательными для предоставления</w:t>
      </w:r>
    </w:p>
    <w:p w14:paraId="230436A6" w14:textId="68A7399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включая информацию о методике</w:t>
      </w:r>
      <w:r w:rsidR="00D75D71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расчета размера такой платы</w:t>
      </w:r>
    </w:p>
    <w:p w14:paraId="73956BDF" w14:textId="3963A479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2.19. За предоставление услуг, необходимых и обязательных для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 не предусмотрена плата.</w:t>
      </w:r>
    </w:p>
    <w:p w14:paraId="3EA97B57" w14:textId="77777777" w:rsidR="008D5084" w:rsidRPr="00EB5A03" w:rsidRDefault="008D5084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584651" w14:textId="7777777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</w:t>
      </w:r>
    </w:p>
    <w:p w14:paraId="4BAFCA9D" w14:textId="06DE6B1F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</w:t>
      </w:r>
      <w:r w:rsidR="00D75D71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услуги и при получении</w:t>
      </w:r>
      <w:r w:rsidR="00D75D71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результата предоставления муниципальной услуги</w:t>
      </w:r>
    </w:p>
    <w:p w14:paraId="1DC02D8D" w14:textId="77777777" w:rsidR="00D75D71" w:rsidRPr="00EB5A03" w:rsidRDefault="00D75D71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ADD13" w14:textId="1312E914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2.20. Максимальный срок ожидания в очереди при подаче запроса о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предоставлении муниципальной услуги и при получении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 в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минут.</w:t>
      </w:r>
    </w:p>
    <w:p w14:paraId="58E07EDB" w14:textId="77777777" w:rsidR="00D75D71" w:rsidRPr="00EB5A03" w:rsidRDefault="00D75D71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7FD886" w14:textId="7777777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</w:p>
    <w:p w14:paraId="5BA2767A" w14:textId="457C1566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услуги, в том числе в электронной форме</w:t>
      </w:r>
    </w:p>
    <w:p w14:paraId="561CCCDE" w14:textId="0328FA59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2.21. Срок регистрации заявления о предоставлении муниципальной услуги подлежат регистрации в Уполномоченном органе в течение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1 рабочего дня со дня получения заявления и документов, необходимых для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14:paraId="7899A4B3" w14:textId="77777777" w:rsidR="00D75D71" w:rsidRPr="00EB5A03" w:rsidRDefault="00D75D71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EC5191" w14:textId="4958034D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</w:t>
      </w:r>
    </w:p>
    <w:p w14:paraId="6A01F73F" w14:textId="5DDA9CF1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муниципальная услуга</w:t>
      </w:r>
    </w:p>
    <w:p w14:paraId="4CED5EBB" w14:textId="77777777" w:rsidR="00D75D71" w:rsidRPr="00EB5A03" w:rsidRDefault="00D75D71" w:rsidP="00D75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998FA" w14:textId="127A22F6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2.22. Местоположение административных зданий, в которых осуществляется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услуги, должно обеспечивать удобство для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граждан с точки зрения пешеходной доступности от остановок общественного</w:t>
      </w:r>
      <w:r w:rsidR="00D75D71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транспорта.</w:t>
      </w:r>
    </w:p>
    <w:p w14:paraId="652E7EC4" w14:textId="7777777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</w:t>
      </w:r>
    </w:p>
    <w:p w14:paraId="06CB9424" w14:textId="57648B2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здания (строения), в котором размещено помещение приема и выдачи документов,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организовывается стоянка (парковка) для личного автомобильного транспорта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заявителей. За пользование стоянкой (парковкой) с заявителей плата не взимается.</w:t>
      </w:r>
    </w:p>
    <w:p w14:paraId="454FDE58" w14:textId="684F5103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(парковке) выделяется не менее 10% мест (но не менее одного места) для бесплатной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парковки транспортных средств, управляемых инвалидами I, II групп, а также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инвалидами III группы в порядке, установленном Правительством Российской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Федерации, и транспортных средств, перевозящих таких инвалидов и (или) детей-инвалидов.</w:t>
      </w:r>
    </w:p>
    <w:p w14:paraId="2411A0E6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</w:t>
      </w:r>
    </w:p>
    <w:p w14:paraId="2DCF04BA" w14:textId="37F2E3C2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lastRenderedPageBreak/>
        <w:t>передвигающихся на инвалидных колясках, вход в здание и помещения, в которых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предоставляется муниципальная услуга, оборудуются пандусами,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поручнями, тактильными (контрастными) предупреждающими элементами, иными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специальными приспособлениями, позволяющими обеспечить беспрепятственный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Федерации о социальной защите инвалидов.</w:t>
      </w:r>
    </w:p>
    <w:p w14:paraId="49415BD7" w14:textId="57C0CCD1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оборудован информационной табличкой (вывеской), содержащей информацию:</w:t>
      </w:r>
    </w:p>
    <w:p w14:paraId="6B6D2224" w14:textId="77777777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54C3B384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72CAB348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654CB34F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график приема;</w:t>
      </w:r>
    </w:p>
    <w:p w14:paraId="4A87DC1A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14:paraId="5A6E843F" w14:textId="7CF8CF54" w:rsidR="00DE7A4E" w:rsidRPr="00EB5A03" w:rsidRDefault="00DE7A4E" w:rsidP="008D5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8D5084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услуга, должны соответствовать санитарно-эпидемиологическим правилам и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нормативам.</w:t>
      </w:r>
    </w:p>
    <w:p w14:paraId="5485C21B" w14:textId="2C46BFD2" w:rsidR="00DE7A4E" w:rsidRPr="00EB5A03" w:rsidRDefault="00DE7A4E" w:rsidP="008D5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</w:t>
      </w:r>
      <w:r w:rsidR="008D5084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услуга, оснащаются:</w:t>
      </w:r>
    </w:p>
    <w:p w14:paraId="2A746019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4D977433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4651AF8E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46C8AB0F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3AA1C062" w14:textId="2252B306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которых определяется исходя из фактической нагрузки и возможностей для их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размещения в помещении, а также информационными стендами.</w:t>
      </w:r>
    </w:p>
    <w:p w14:paraId="6A5E4DA2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</w:t>
      </w:r>
    </w:p>
    <w:p w14:paraId="15CACD7A" w14:textId="06FE03DD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удобным для чтения шрифтом, без исправлений, с выделением наиболее важных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мест полужирным шрифтом.</w:t>
      </w:r>
    </w:p>
    <w:p w14:paraId="58A9D79D" w14:textId="292EBF02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</w:t>
      </w:r>
      <w:r w:rsidR="006669F7" w:rsidRPr="00EB5A03">
        <w:rPr>
          <w:rFonts w:ascii="Times New Roman" w:hAnsi="Times New Roman" w:cs="Times New Roman"/>
          <w:sz w:val="24"/>
          <w:szCs w:val="24"/>
        </w:rPr>
        <w:t>), бланками</w:t>
      </w:r>
      <w:r w:rsidRPr="00EB5A03">
        <w:rPr>
          <w:rFonts w:ascii="Times New Roman" w:hAnsi="Times New Roman" w:cs="Times New Roman"/>
          <w:sz w:val="24"/>
          <w:szCs w:val="24"/>
        </w:rPr>
        <w:t xml:space="preserve"> заявлений, письменными принадлежностями.</w:t>
      </w:r>
    </w:p>
    <w:p w14:paraId="4AF30CEE" w14:textId="37B265FC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(вывесками) с указанием:</w:t>
      </w:r>
    </w:p>
    <w:p w14:paraId="6943E65E" w14:textId="102D4E6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номера кабинета;</w:t>
      </w:r>
    </w:p>
    <w:p w14:paraId="57730379" w14:textId="48C2BC5F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ответственного лица за прием документов;</w:t>
      </w:r>
    </w:p>
    <w:p w14:paraId="725925AD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14:paraId="61074D30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</w:t>
      </w:r>
    </w:p>
    <w:p w14:paraId="13FD902A" w14:textId="012E010F" w:rsidR="00DE7A4E" w:rsidRPr="00EB5A03" w:rsidRDefault="00DE7A4E" w:rsidP="00D75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быть оборудовано персональным компьютером с возможностью доступа к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необходимым информационным базам данных, печатающим устройством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(принтером) и копирующим устройством.</w:t>
      </w:r>
    </w:p>
    <w:p w14:paraId="3F017687" w14:textId="34228376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табличку с указанием фамилии, имени, отчества (последнее - при наличии) и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должности.</w:t>
      </w:r>
    </w:p>
    <w:p w14:paraId="72314F1E" w14:textId="2EA7ACFF" w:rsidR="00DE7A4E" w:rsidRPr="00EB5A03" w:rsidRDefault="00DE7A4E" w:rsidP="008D5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</w:t>
      </w:r>
      <w:r w:rsidR="008D5084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обеспечиваются:</w:t>
      </w:r>
    </w:p>
    <w:p w14:paraId="0AB75C8A" w14:textId="1C106E55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котором предоставляется муниципальная услуга;</w:t>
      </w:r>
    </w:p>
    <w:p w14:paraId="750D5540" w14:textId="343DB745" w:rsidR="00DE7A4E" w:rsidRPr="00EB5A03" w:rsidRDefault="00DE7A4E" w:rsidP="008D5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14:paraId="736F347E" w14:textId="33321E5B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самостоятельного передвижения;</w:t>
      </w:r>
    </w:p>
    <w:p w14:paraId="539F9DFB" w14:textId="44840138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необходимых для обеспечения беспрепятственного доступа инвалидов зданиям и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помещениям, в которых предоставляется государственная (муниципальная) услуга,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 к муниципальной услуге с учетом ограничений их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14:paraId="7DFA1DD5" w14:textId="13E6CA5E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lastRenderedPageBreak/>
        <w:t>дублирование необходимой для инвалидов звуковой и зрительной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информации, а также надписей, знаков и иной текстовой и графической информации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знаками, выполненными рельефно-точечным шрифтом Брайля;</w:t>
      </w:r>
    </w:p>
    <w:p w14:paraId="7F576EF5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>;</w:t>
      </w:r>
    </w:p>
    <w:p w14:paraId="5848B380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</w:t>
      </w:r>
    </w:p>
    <w:p w14:paraId="416D4B2C" w14:textId="662B72F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специальное обучение, на объекты (здания, помещения), в которых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пре</w:t>
      </w:r>
      <w:r w:rsidRPr="00EB5A03">
        <w:rPr>
          <w:rFonts w:ascii="Times New Roman" w:hAnsi="Times New Roman" w:cs="Times New Roman"/>
          <w:sz w:val="24"/>
          <w:szCs w:val="24"/>
        </w:rPr>
        <w:t>доставляются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муниципальная услуги;</w:t>
      </w:r>
    </w:p>
    <w:p w14:paraId="5A92C4E8" w14:textId="3E5DAE2F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получению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ими государственных и муниципальных услуг наравне с другими лицами.</w:t>
      </w:r>
    </w:p>
    <w:p w14:paraId="59D4E2B4" w14:textId="77777777" w:rsidR="006669F7" w:rsidRPr="00EB5A03" w:rsidRDefault="006669F7" w:rsidP="0066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DF2B5" w14:textId="1BFC8176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</w:t>
      </w:r>
      <w:r w:rsidR="008D5084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14:paraId="42A90483" w14:textId="753B8903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2.23. Основными показателями доступности предоставления муниципальной услуги являются:</w:t>
      </w:r>
    </w:p>
    <w:p w14:paraId="691EDD98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2.23.1. Наличие полной и понятной информации о порядке, сроках и ходе</w:t>
      </w:r>
    </w:p>
    <w:p w14:paraId="7D8D487D" w14:textId="141249B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в информационно-телекоммуникационных сетях общего пользования (в том числе в сети «Интернет»),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средствах массовой информации.</w:t>
      </w:r>
    </w:p>
    <w:p w14:paraId="3022CFD5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2.23.2. Возможность получения заявителем уведомлений о предоставлении</w:t>
      </w:r>
    </w:p>
    <w:p w14:paraId="428BF1ED" w14:textId="2B181F93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муниципальной услуги с помощью ЕПГУ.</w:t>
      </w:r>
    </w:p>
    <w:p w14:paraId="1DF283AA" w14:textId="1817FD24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2.23.3. Возможность получения информации о ходе предоставления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услуги, в том числе с использованием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технологий.</w:t>
      </w:r>
    </w:p>
    <w:p w14:paraId="6FBBECB4" w14:textId="2C45E25F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2.24. Основными показателями качества предоставления муниципальной услуги являются:</w:t>
      </w:r>
    </w:p>
    <w:p w14:paraId="44FFBA88" w14:textId="6E2622ED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2.24.1. Своевременность предоставления муниципальной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услуги в соответствии со стандартом ее предоставления, установленным настоящим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14:paraId="21A3CBF9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2.24.2. Минимально возможное количество взаимодействий гражданина с</w:t>
      </w:r>
    </w:p>
    <w:p w14:paraId="384C2E33" w14:textId="01A669E2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должностными лицами, участвующими в предоставлении муниципальной услуги.</w:t>
      </w:r>
    </w:p>
    <w:p w14:paraId="3D54EADC" w14:textId="26235AF2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2.24.3. Отсутствие обоснованных жалоб на действия (бездействие)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сотрудников и их некорректное (невнимательное) отношение к заявителям.</w:t>
      </w:r>
    </w:p>
    <w:p w14:paraId="34EF80C6" w14:textId="76945B84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2.24.4. Отсутствие нарушений установленных сроков в процессе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государственной (муниципальной) услуги.</w:t>
      </w:r>
    </w:p>
    <w:p w14:paraId="6CA6940F" w14:textId="76B6B1F0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2.24.5. Отсутствие заявлений об оспаривании решений, действий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(бездействия) Уполномоченного органа, его должностных лиц, принимаемых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(совершенных) при предоставлении муниципальной услуги, по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итогам рассмотрения которых вынесены решения об удовлетворении (частичном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удовлетворении) требований заявителей.</w:t>
      </w:r>
    </w:p>
    <w:p w14:paraId="3D58B1EC" w14:textId="77777777" w:rsidR="006669F7" w:rsidRPr="00EB5A03" w:rsidRDefault="006669F7" w:rsidP="0066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B048D" w14:textId="2E2ADC78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</w:t>
      </w:r>
    </w:p>
    <w:p w14:paraId="0BAB0053" w14:textId="39FEDB98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в</w:t>
      </w:r>
      <w:r w:rsidR="00F604AD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многофункциональных центрах, особенности предоставления</w:t>
      </w:r>
      <w:r w:rsidR="00F604AD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по экстерриториальному принципу</w:t>
      </w:r>
      <w:r w:rsidR="006669F7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и особенности предоставления муниципальной услуги в</w:t>
      </w:r>
      <w:r w:rsidR="006669F7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14:paraId="5934C0A8" w14:textId="77777777" w:rsidR="006669F7" w:rsidRPr="00EB5A03" w:rsidRDefault="006669F7" w:rsidP="0066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2782D" w14:textId="379D8914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2.25. Предоставление муниципальной услуги по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подачи заявлений посредством ЕПГУ и получения результата муниципальной услуги в многофункциональном центре.</w:t>
      </w:r>
    </w:p>
    <w:p w14:paraId="6AA94491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2.26. Заявителям обеспечивается возможность представления заявления и</w:t>
      </w:r>
    </w:p>
    <w:p w14:paraId="7AB84FEE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прилагаемых документов в форме электронных документов посредством ЕПГУ.</w:t>
      </w:r>
    </w:p>
    <w:p w14:paraId="26EE51E3" w14:textId="3FE4E9A0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посредством подтвержденной учетной записи в ЕСИА, заполняет заявление о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предоставлении муниципальной услуги с использованием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интерактивной формы в электронном виде.</w:t>
      </w:r>
    </w:p>
    <w:p w14:paraId="715E9977" w14:textId="7D95C6B2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Заполненное заявление о предоставлении муниципальной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услуги отправляется заявителем вместе с прикрепленными электронными образами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документов, необходимыми для предоставления муниципальной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услуги, в Уполномоченный орган. При авторизации в ЕСИА заявление о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предоставлении муниципальной услуги считается подписанным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простой электронной подписью заявителя, представителя, уполномоченного на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подписание заявления.</w:t>
      </w:r>
    </w:p>
    <w:p w14:paraId="56E07F09" w14:textId="6A5C3BD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lastRenderedPageBreak/>
        <w:t>Результаты предоставления муниципальной услуги,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указанные в пункте 2.5 настоящего Административного регламента, направляются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заявителю, представителю в личный кабинет на ЕПГУ в форме электронного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документа, подписанного усиленной квалифицированной электронной подписью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уполномоченного должностного лица Уполномоченного органа в случае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направления заявления посредством ЕПГУ.</w:t>
      </w:r>
    </w:p>
    <w:p w14:paraId="60166DD7" w14:textId="627EECC9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 также может быть выдан заявителю на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бумажном носителе в многофункциональном центре в порядке, предусмотренном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пунктом 6.7 настоящего Административного регламента.</w:t>
      </w:r>
    </w:p>
    <w:p w14:paraId="5780CA6A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2.27. Электронные документы могут быть предоставлены в следующих</w:t>
      </w:r>
    </w:p>
    <w:p w14:paraId="02E22146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 xml:space="preserve">форматах: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>.</w:t>
      </w:r>
    </w:p>
    <w:p w14:paraId="4AB82C0C" w14:textId="53396FBD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Допускается формирование электронного документа путем сканирования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непосредственно с оригинала документа (использование копий не допускается),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которое осуществляется с сохранением ориентации оригинала документа в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 xml:space="preserve">разрешении 300 - 500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14:paraId="167E9730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- «черно-белый» (при отсутствии в документе графических изображений и</w:t>
      </w:r>
    </w:p>
    <w:p w14:paraId="117AC337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(или) цветного текста);</w:t>
      </w:r>
    </w:p>
    <w:p w14:paraId="649530CA" w14:textId="267439FE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- «оттенки серого» (при наличии в документе графических изображений,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отличных от цветного графического изображения);</w:t>
      </w:r>
    </w:p>
    <w:p w14:paraId="4EA726F9" w14:textId="0DF5F780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- «цветной» или «режим полной цветопередачи» (при наличии в документе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цветных графических изображений либо цветного текста);</w:t>
      </w:r>
    </w:p>
    <w:p w14:paraId="7D8EF884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- сохранением всех аутентичных признаков подлинности, а именно:</w:t>
      </w:r>
    </w:p>
    <w:p w14:paraId="70E0ECE4" w14:textId="5622A775" w:rsidR="00DE7A4E" w:rsidRPr="00EB5A03" w:rsidRDefault="00F604AD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 xml:space="preserve">- </w:t>
      </w:r>
      <w:r w:rsidR="00DE7A4E" w:rsidRPr="00EB5A03">
        <w:rPr>
          <w:rFonts w:ascii="Times New Roman" w:hAnsi="Times New Roman" w:cs="Times New Roman"/>
          <w:sz w:val="24"/>
          <w:szCs w:val="24"/>
        </w:rPr>
        <w:t>графической подписи лица, печати, углового штампа бланка;</w:t>
      </w:r>
    </w:p>
    <w:p w14:paraId="3C7F45A4" w14:textId="08508CDE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- количество файлов должно соответствовать количеству документов, каждый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из которых содержит текстовую и (или) графическую информацию.</w:t>
      </w:r>
    </w:p>
    <w:p w14:paraId="799F68AF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14:paraId="7380060B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14:paraId="201677EB" w14:textId="2E064BEE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разделам (подразделам) данные и закладки, обеспечивающие переходы по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оглавлению и (или) к содержащимся в тексте рисункам и таблицам.</w:t>
      </w:r>
    </w:p>
    <w:p w14:paraId="2A7EF41B" w14:textId="6CFF0E60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B5A03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EB5A03">
        <w:rPr>
          <w:rFonts w:ascii="Times New Roman" w:hAnsi="Times New Roman" w:cs="Times New Roman"/>
          <w:sz w:val="24"/>
          <w:szCs w:val="24"/>
        </w:rPr>
        <w:t>,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формируются в виде отдельного электронного документа.</w:t>
      </w:r>
    </w:p>
    <w:p w14:paraId="55198AF2" w14:textId="77777777" w:rsidR="006669F7" w:rsidRPr="00EB5A03" w:rsidRDefault="006669F7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784DA" w14:textId="0FD763BA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</w:t>
      </w:r>
    </w:p>
    <w:p w14:paraId="15607F42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процедур (действий), требования к порядку их выполнения, в том числе</w:t>
      </w:r>
    </w:p>
    <w:p w14:paraId="31FEB535" w14:textId="4FF43E7B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в электронной форме</w:t>
      </w:r>
    </w:p>
    <w:p w14:paraId="680DC2FB" w14:textId="77777777" w:rsidR="006669F7" w:rsidRPr="00EB5A03" w:rsidRDefault="006669F7" w:rsidP="0066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A8EDE" w14:textId="72FE1044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14:paraId="088F91AD" w14:textId="4F244D33" w:rsidR="00DE7A4E" w:rsidRPr="00EB5A03" w:rsidRDefault="00DE7A4E" w:rsidP="008D5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</w:t>
      </w:r>
      <w:r w:rsidR="008D586B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себя следующие административные процедуры:</w:t>
      </w:r>
    </w:p>
    <w:p w14:paraId="06D44F93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14:paraId="5715FC4E" w14:textId="1967CBC0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информационной системы «Единая система межведомственного электронного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взаимодействия» (далее – СМЭВ);</w:t>
      </w:r>
    </w:p>
    <w:p w14:paraId="017D1189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14:paraId="3616560A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14:paraId="11EF89FD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выдача результата на бумажном носителе (опционально)</w:t>
      </w:r>
    </w:p>
    <w:p w14:paraId="2D8D715F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4 к</w:t>
      </w:r>
    </w:p>
    <w:p w14:paraId="264327C6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14:paraId="79599DBC" w14:textId="2C14BCBD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52815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</w:t>
      </w:r>
    </w:p>
    <w:p w14:paraId="26DFB853" w14:textId="7AF33CFE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услуг в электронной форме</w:t>
      </w:r>
    </w:p>
    <w:p w14:paraId="283A12AD" w14:textId="3B2390EA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3.2. При предоставлении муниципальной услуги в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электронной форме заявителю обеспечиваются:</w:t>
      </w:r>
    </w:p>
    <w:p w14:paraId="1C49C433" w14:textId="72ED535F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lastRenderedPageBreak/>
        <w:t>получение информации о порядке и сроках предоставления муниципальной услуги;</w:t>
      </w:r>
    </w:p>
    <w:p w14:paraId="54F8913F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формирование заявления;</w:t>
      </w:r>
    </w:p>
    <w:p w14:paraId="0419ADD1" w14:textId="7D376F1F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заявления и иных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</w:t>
      </w:r>
      <w:r w:rsidR="006669F7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услуги;</w:t>
      </w:r>
    </w:p>
    <w:p w14:paraId="43EA9962" w14:textId="241A0708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услуги;</w:t>
      </w:r>
    </w:p>
    <w:p w14:paraId="1A0B0F28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получение сведений о ходе рассмотрения заявления;</w:t>
      </w:r>
    </w:p>
    <w:p w14:paraId="093B7EE8" w14:textId="78A19902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14:paraId="4A803271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 и действий (бездействия)</w:t>
      </w:r>
    </w:p>
    <w:p w14:paraId="07D0B1C6" w14:textId="0B4E9519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Уполномоченного органа либо действия (бездействие) должностных лиц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Уполномоченного органа, предоставляющего муниципальную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услугу, либо муниципального служащего.</w:t>
      </w:r>
    </w:p>
    <w:p w14:paraId="2AA4F9EB" w14:textId="77777777" w:rsidR="00FC0B58" w:rsidRPr="00EB5A03" w:rsidRDefault="00FC0B58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0BF5C" w14:textId="73D417E1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</w:p>
    <w:p w14:paraId="0AFA22BD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14:paraId="2760117D" w14:textId="77777777" w:rsidR="00FC0B58" w:rsidRPr="00EB5A03" w:rsidRDefault="00FC0B58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1358F2" w14:textId="1614647F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3.3. Формирование заявления.</w:t>
      </w:r>
    </w:p>
    <w:p w14:paraId="3AE460D2" w14:textId="0BDE411A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электронной формы заявления на ЕПГУ без необходимости дополнительной подачи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заявления в какой-либо иной форме.</w:t>
      </w:r>
    </w:p>
    <w:p w14:paraId="2730C418" w14:textId="732A5DE4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информационного сообщения непосредственно в электронной форме заявления.</w:t>
      </w:r>
    </w:p>
    <w:p w14:paraId="14DFA669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При формировании заявления заявителю обеспечивается:</w:t>
      </w:r>
    </w:p>
    <w:p w14:paraId="62FFCDE1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</w:t>
      </w:r>
    </w:p>
    <w:p w14:paraId="6DEF93FC" w14:textId="5BCB9E6F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указанных в пунктах 2.8 настоящего Административного регламента, необходимых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14:paraId="1B0D23B5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</w:t>
      </w:r>
    </w:p>
    <w:p w14:paraId="621FA5A7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заявления;</w:t>
      </w:r>
    </w:p>
    <w:p w14:paraId="4E84B10A" w14:textId="35434F5B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любой момент по желанию пользователя, в том числе при возникновении ошибок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ввода и возврате для повторного ввода значений в электронную форму заявления;</w:t>
      </w:r>
    </w:p>
    <w:p w14:paraId="30D580BE" w14:textId="6F526770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заявителем с использованием сведений, размещенных в ЕСИА, и сведений,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опубликованных на ЕПГУ, в части, касающейся сведений, отсутствующих в ЕСИА;</w:t>
      </w:r>
    </w:p>
    <w:p w14:paraId="50B3F1A3" w14:textId="77F87D5D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заявления без потери ранее введенной информации;</w:t>
      </w:r>
    </w:p>
    <w:p w14:paraId="5ACA3214" w14:textId="1284A5BF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е) возможность доступа заявителя на ЕПГУ к ранее поданным им заявлениям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в течение не менее одного года, а также частично сформированных заявлений – в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течение не менее 3 месяцев.</w:t>
      </w:r>
    </w:p>
    <w:p w14:paraId="6662500E" w14:textId="0FE667AB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направляются в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Уполномоченный орган посредством ЕПГУ.</w:t>
      </w:r>
    </w:p>
    <w:p w14:paraId="1C6450C3" w14:textId="7EEB0C3E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3.4. Уполномоченный орган обеспечивает в срок не позднее 1 рабочего дня с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праздничный день, – в следующий за ним первый рабочий день:</w:t>
      </w:r>
    </w:p>
    <w:p w14:paraId="6ECF0A68" w14:textId="52A26804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поступлении заявления;</w:t>
      </w:r>
    </w:p>
    <w:p w14:paraId="3EC05960" w14:textId="067164CC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б) регистрацию заявления и направление заявителю уведомления о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регистрации заявления либо об отказе в приеме документов, необходимых для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14:paraId="7431807A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3.5. Электронное заявление становится доступным для должностного лица</w:t>
      </w:r>
    </w:p>
    <w:p w14:paraId="344B673B" w14:textId="70925BC4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Уполномоченного органа, ответственного за прием и регистрацию заявления (далее– ответственное должностное лицо), в государственной информационной системе,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lastRenderedPageBreak/>
        <w:t>используемой Уполномоченным органом для предоставления муниципальной услуги (далее – ГИС).</w:t>
      </w:r>
    </w:p>
    <w:p w14:paraId="4BC422F1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14:paraId="68633E1A" w14:textId="51ACB44E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проверяет наличие электронных заявлений, поступивших с ЕПГУ, с периодом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не реже 2 раз в день;</w:t>
      </w:r>
    </w:p>
    <w:p w14:paraId="42525B04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 образы документов</w:t>
      </w:r>
    </w:p>
    <w:p w14:paraId="6C7A6DAF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(документы);</w:t>
      </w:r>
    </w:p>
    <w:p w14:paraId="2B8778E8" w14:textId="08527F5B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производит действия в соответствии с пунктом 3.4 настоящего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4123EA58" w14:textId="01ABD1E4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5D41839C" w14:textId="45E3921B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уполномоченного должностного лица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Уполномоченного органа, направленного заявителю в личный кабинет на ЕПГУ;</w:t>
      </w:r>
    </w:p>
    <w:p w14:paraId="3562E358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виде бумажного документа, подтверждающего содержание электронного</w:t>
      </w:r>
    </w:p>
    <w:p w14:paraId="1A4C35B6" w14:textId="423D2ACC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документа, который заявитель получает при личном обращении в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многофункциональном центре.</w:t>
      </w:r>
    </w:p>
    <w:p w14:paraId="78B53B6A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3.7. Получение информации о ходе рассмотрения заявления и о результате</w:t>
      </w:r>
    </w:p>
    <w:p w14:paraId="2D0BF7BE" w14:textId="7205C093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 производится в личном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кабинете на ЕПГУ, при условии авторизации. Заявитель имеет возможность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просматривать статус электронного заявления, а также информацию о дальнейших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действиях в личном кабинете по собственной инициативе, в любое время.</w:t>
      </w:r>
    </w:p>
    <w:p w14:paraId="169E5A29" w14:textId="367842FA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форме заявителю направляется:</w:t>
      </w:r>
    </w:p>
    <w:p w14:paraId="71232FBF" w14:textId="48A2956C" w:rsidR="00DE7A4E" w:rsidRPr="00EB5A03" w:rsidRDefault="00DE7A4E" w:rsidP="00F60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содержащее сведения о факте приема заявления и документов, необходимых для</w:t>
      </w:r>
      <w:r w:rsidR="00F604AD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начале процедуры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услуги, а также сведения о дате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 времени окончания предоставления муниципальной услуги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либо мотивированный отказ в приеме документов, необходимых для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14:paraId="6DEB9F41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</w:t>
      </w:r>
    </w:p>
    <w:p w14:paraId="07A960CF" w14:textId="2B5DBB2C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услуги, содержащее сведения о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 либо мотивированный отказ в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14:paraId="07F3A352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3.8. Оценка качества предоставления муниципальной услуги.</w:t>
      </w:r>
    </w:p>
    <w:p w14:paraId="15106708" w14:textId="58AF3592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осуществляется в соответствии с Правилами оценки гражданами эффективности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деятельности руководителей территориальных органов федеральных органов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исполнительной власти (их структурных подразделений) с учетом качества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ими государственных услуг, а также применения результатов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указанной оценки как основания для принятия решений о досрочном прекращении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исполнения соответствующими руководителями своих должностных обязанностей,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 12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декабря 2012 года № 1284 «Об оценке гражданами эффективности деятельности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руководителей территориальных органов федеральных органов исполнительной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власти (их структурных подразделений) и территориальных органов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государственных внебюджетных фондов (их региональных отделений) с учетом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качества предоставления государственных услуг, руководителей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 с учетом качества организации предоставления государственных 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муниципальных услуг, а также о применении результатов указанной оценки как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основания для принятия решений о досрочном прекращении исполнения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соответствующими руководителями своих должностных обязанностей».</w:t>
      </w:r>
    </w:p>
    <w:p w14:paraId="23925BE1" w14:textId="40B6467C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3.9. Заявителю обеспечивается возможность направления жалобы на решения,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действия или бездействие Уполномоченного органа, должностного лица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 xml:space="preserve">Уполномоченного органа либо </w:t>
      </w:r>
      <w:r w:rsidRPr="00EB5A03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 в соответствии со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статьей 11.2 Федерального закона № 210-ФЗ и в порядке, установленном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обеспечивающей процесс досудебного, (внесудебного) обжалования решений 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муниципальных услуг».</w:t>
      </w:r>
    </w:p>
    <w:p w14:paraId="40DB84A0" w14:textId="2BBACFB3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случае, если Уполномоченный орган подключен к указанной системе.</w:t>
      </w:r>
    </w:p>
    <w:p w14:paraId="0C93C55A" w14:textId="77777777" w:rsidR="00FC0B58" w:rsidRPr="00EB5A03" w:rsidRDefault="00FC0B58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1AB43" w14:textId="38BED8E6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</w:t>
      </w:r>
    </w:p>
    <w:p w14:paraId="2ED429FE" w14:textId="128D27A0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в выданных в результате предоставления муниципальной</w:t>
      </w:r>
    </w:p>
    <w:p w14:paraId="1C5BCA65" w14:textId="4C35EF3B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услуги документах</w:t>
      </w:r>
    </w:p>
    <w:p w14:paraId="4C27768F" w14:textId="77777777" w:rsidR="00FC0B58" w:rsidRPr="00EB5A03" w:rsidRDefault="00FC0B58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63264" w14:textId="31958152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3.10. В случае выявления опечаток и ошибок заявитель вправе обратиться в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Уполномоченный органа с заявлением с приложением документов, указанных в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пункте 2.8 настоящего Административного регламента.</w:t>
      </w:r>
    </w:p>
    <w:p w14:paraId="5BFF87BF" w14:textId="3BB076D1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3.11. Основания отказа в приеме заявления об исправлении опечаток и ошибок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указаны в пункте 2.13 настоящего Административного регламента.</w:t>
      </w:r>
    </w:p>
    <w:p w14:paraId="3FC0F07A" w14:textId="29425D6D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3.12. Исправление допущенных опечаток и ошибок в выданных в результате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Государственной услуги документах осуществляется в следующем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порядке:</w:t>
      </w:r>
    </w:p>
    <w:p w14:paraId="173631C7" w14:textId="214884BC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3.12.1. Заявитель при обнаружении опечаток и ошибок в документах,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выданных в результате предоставления муниципальной услуги,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обращается лично в Уполномоченный орган с заявлением о необходимости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исправления опечаток и ошибок, в котором содержится указание на их описание.</w:t>
      </w:r>
    </w:p>
    <w:p w14:paraId="7C1099C2" w14:textId="09D46B09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3.12.2. Уполномоченный орган при получении заявления, указанного в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подпункте 3.12.1 пункта 3.12 настоящего подраздела, рассматривает необходимость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внесения соответствующих изменений в документы, являющиеся результатом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8D586B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услуги.</w:t>
      </w:r>
    </w:p>
    <w:p w14:paraId="31E6F3D1" w14:textId="6FF7A07A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3.12.3. Уполномоченный орган обеспечивает устранение опечаток и ошибок в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документах, являющихся результатом предоставления муниципальной услуги.</w:t>
      </w:r>
    </w:p>
    <w:p w14:paraId="0424746B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3.12.4. Срок устранения опечаток и ошибок не должен превышать 3 (трех)</w:t>
      </w:r>
    </w:p>
    <w:p w14:paraId="6D76765B" w14:textId="71D4C12A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рабочих дней с даты регистрации заявления, указанного в подпункте 3.12.1 пункта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3.12 настоящего подраздела.</w:t>
      </w:r>
    </w:p>
    <w:p w14:paraId="0A036DA2" w14:textId="77777777" w:rsidR="00FC0B58" w:rsidRPr="00EB5A03" w:rsidRDefault="00FC0B58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77DE3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IV. Формы контроля за исполнением административного регламента</w:t>
      </w:r>
    </w:p>
    <w:p w14:paraId="58955EFB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</w:t>
      </w:r>
    </w:p>
    <w:p w14:paraId="7569A436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14:paraId="147FD001" w14:textId="7E26F1BE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  <w:r w:rsidR="00F604AD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14:paraId="66FAB73A" w14:textId="77777777" w:rsidR="008D586B" w:rsidRPr="00EB5A03" w:rsidRDefault="008D586B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E5840" w14:textId="22A67A22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настоящего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Административного регламента, иных нормативных правовых актов,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 услуги,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осуществляется на постоянной основе должностными лицами Администрации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(Уполномоченного органа), уполномоченными на осуществление контроля за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предоставлением муниципальной услуги.</w:t>
      </w:r>
    </w:p>
    <w:p w14:paraId="0406E4C1" w14:textId="1621FD01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устная и письменная информация специалистов и должностных лиц Администрации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(Уполномоченного органа).</w:t>
      </w:r>
    </w:p>
    <w:p w14:paraId="03AD2D1E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4C1A8904" w14:textId="188A3B24" w:rsidR="00DE7A4E" w:rsidRPr="00EB5A03" w:rsidRDefault="00DE7A4E" w:rsidP="008D5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</w:t>
      </w:r>
      <w:r w:rsidR="008D586B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14:paraId="31073166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7EB610D1" w14:textId="11C02CB4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содержащие жалобы на решения, действия (бездействие) должностных лиц.</w:t>
      </w:r>
    </w:p>
    <w:p w14:paraId="29B01A7D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</w:p>
    <w:p w14:paraId="0C592375" w14:textId="4B406CDA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проверок полноты и качества предоставления муниципальной услуги, в том числе порядок и формы контроля за полнотой</w:t>
      </w:r>
      <w:r w:rsidR="00FC0B58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и качеством предоставления муниципальной услуги</w:t>
      </w:r>
    </w:p>
    <w:p w14:paraId="56E3C205" w14:textId="77777777" w:rsidR="00FC0B58" w:rsidRPr="00EB5A03" w:rsidRDefault="00FC0B58" w:rsidP="00FC0B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7E09F" w14:textId="5BF08493" w:rsidR="00DE7A4E" w:rsidRPr="00EB5A03" w:rsidRDefault="00DE7A4E" w:rsidP="00F60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 xml:space="preserve">4.2. Контроль за полнотой и качеством предоставления </w:t>
      </w:r>
      <w:r w:rsidR="00F604AD" w:rsidRPr="00EB5A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B5A03">
        <w:rPr>
          <w:rFonts w:ascii="Times New Roman" w:hAnsi="Times New Roman" w:cs="Times New Roman"/>
          <w:sz w:val="24"/>
          <w:szCs w:val="24"/>
        </w:rPr>
        <w:t>услуги включает в себя проведение плановых и внеплановых</w:t>
      </w:r>
      <w:r w:rsidR="008D586B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проверок.</w:t>
      </w:r>
    </w:p>
    <w:p w14:paraId="352130B9" w14:textId="154392E2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годовых планов работы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Уполномоченного органа, утверждаемых руководителем Уполномоченного органа.</w:t>
      </w:r>
    </w:p>
    <w:p w14:paraId="0644F339" w14:textId="3211DFBC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14:paraId="46DC5BF3" w14:textId="20D1C281" w:rsidR="00FC0B58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20DAC" w14:textId="745047B8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14:paraId="58E63FCE" w14:textId="546B6D41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142A9695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40DF9650" w14:textId="77777777" w:rsidR="00DE7A4E" w:rsidRPr="00EB5A03" w:rsidRDefault="00DE7A4E" w:rsidP="00FC0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</w:t>
      </w:r>
    </w:p>
    <w:p w14:paraId="42D52691" w14:textId="73B75B35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информации о предполагаемых или выявленных нарушениях нормативных</w:t>
      </w:r>
      <w:r w:rsidR="00FC0B58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правовых актов Российской Федерации</w:t>
      </w:r>
      <w:r w:rsidRPr="00EB5A0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AC0603A" w14:textId="0C7B95F6" w:rsidR="00DE7A4E" w:rsidRPr="00EB5A03" w:rsidRDefault="00DE7A4E" w:rsidP="00A12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</w:t>
      </w:r>
      <w:r w:rsidR="00A12673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числе на качество предоставления муниципальной услуги.</w:t>
      </w:r>
    </w:p>
    <w:p w14:paraId="7C34BA02" w14:textId="77777777" w:rsidR="008D586B" w:rsidRPr="00EB5A03" w:rsidRDefault="008D586B" w:rsidP="00A12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38661D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за решения и действия</w:t>
      </w:r>
    </w:p>
    <w:p w14:paraId="7BB24697" w14:textId="5FFD4A75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(бездействие), принимаемые </w:t>
      </w:r>
      <w:r w:rsidR="0043276F" w:rsidRPr="00EB5A0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осуществляемые</w:t>
      </w:r>
      <w:r w:rsidR="0043276F" w:rsidRPr="00EB5A0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ими в ходе</w:t>
      </w:r>
    </w:p>
    <w:p w14:paraId="014B09D1" w14:textId="23DD66EF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7FC2A242" w14:textId="68D7AA19" w:rsidR="0043276F" w:rsidRPr="00EB5A03" w:rsidRDefault="0043276F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44D40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</w:t>
      </w:r>
    </w:p>
    <w:p w14:paraId="23D45E2E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</w:t>
      </w:r>
    </w:p>
    <w:p w14:paraId="02446B3B" w14:textId="5B94FFFA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актов</w:t>
      </w:r>
      <w:r w:rsidRPr="00EB5A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нормативных правовых актов органов местного самоуправления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14:paraId="6290ADD5" w14:textId="0AAE7ACB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своевременность принятия решения о предоставлении (об отказе в предоставлении)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 закрепляется в их должностных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регламентах в соответствии с требованиями законодательства.</w:t>
      </w:r>
    </w:p>
    <w:p w14:paraId="3349D9B7" w14:textId="77777777" w:rsidR="0043276F" w:rsidRPr="00EB5A03" w:rsidRDefault="0043276F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9B9F1" w14:textId="700CBA09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 формам контроля за предоставлением</w:t>
      </w:r>
    </w:p>
    <w:p w14:paraId="6A0F2C2A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государственной (муниципальной) услуги, в том числе со стороны</w:t>
      </w:r>
    </w:p>
    <w:p w14:paraId="174CFDB8" w14:textId="22D37B89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граждан,</w:t>
      </w:r>
      <w:r w:rsidR="0043276F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14:paraId="2A155D8D" w14:textId="1C8A0FE6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4.7. Граждане, их объединения и организации имеют право осуществлять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путем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получения информации о ходе предоставления муниципальной</w:t>
      </w:r>
      <w:r w:rsidR="008D586B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услуги, в том числе о сроках завершения административных процедур (действий).</w:t>
      </w:r>
    </w:p>
    <w:p w14:paraId="10B2A6D8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059AFC15" w14:textId="31A9EC0B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предоставления муниципальной услуги;</w:t>
      </w:r>
    </w:p>
    <w:p w14:paraId="25C560D6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</w:t>
      </w:r>
    </w:p>
    <w:p w14:paraId="2020B5DB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2139C2B6" w14:textId="76964140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4.8. Должностные лица Уполномоченного органа принимают меры к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прекращению допущенных нарушений, устраняют причины и условия,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способствующие совершению нарушений.</w:t>
      </w:r>
    </w:p>
    <w:p w14:paraId="07574D02" w14:textId="673E046D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их объединений и организаций доводится до сведения лиц, направивших эти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замечания и предложения.</w:t>
      </w:r>
    </w:p>
    <w:p w14:paraId="2427CE5F" w14:textId="77777777" w:rsidR="0043276F" w:rsidRPr="00EB5A03" w:rsidRDefault="0043276F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1F7EE" w14:textId="513CCA40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</w:t>
      </w:r>
    </w:p>
    <w:p w14:paraId="26A2662C" w14:textId="208B19A0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lastRenderedPageBreak/>
        <w:t>(бездействия) органа, предоставляющего муниципальную</w:t>
      </w:r>
      <w:r w:rsidR="0043276F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услугу, а также их должностных лиц, муниципальных</w:t>
      </w:r>
      <w:r w:rsidR="0043276F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служащих</w:t>
      </w:r>
    </w:p>
    <w:p w14:paraId="101F4EFD" w14:textId="5CB14F9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(бездействия) Уполномоченного органа, должностных лиц Уполномоченного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органа, муниципальных служащих, многофункционального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центра, а также работника многофункционального центра при предоставлении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муниципальной услуги в досудебном (внесудебном) порядке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(далее – жалоба).</w:t>
      </w:r>
    </w:p>
    <w:p w14:paraId="19472EF9" w14:textId="77777777" w:rsidR="008D586B" w:rsidRPr="00EB5A03" w:rsidRDefault="008D586B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25F410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Органы местного самоуправления, организации и уполномоченные на</w:t>
      </w:r>
    </w:p>
    <w:p w14:paraId="7710CD78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рассмотрение жалобы лица, которым может быть направлена жалоба</w:t>
      </w:r>
    </w:p>
    <w:p w14:paraId="5AA7759E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заявителя в досудебном (внесудебном) порядке</w:t>
      </w:r>
    </w:p>
    <w:p w14:paraId="65582682" w14:textId="0BBE543E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A2999" w14:textId="1F573E7C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обратиться с жалобой в письменной форме на бумажном носителе или в</w:t>
      </w:r>
    </w:p>
    <w:p w14:paraId="720A9EB5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электронной форме:</w:t>
      </w:r>
    </w:p>
    <w:p w14:paraId="7E01945F" w14:textId="788A5DF8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Уполномоченный орган – на решение и (или) действия (бездействие)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органа, на решение и действия (бездействие) Уполномоченного органа,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руководителя Уполномоченного органа;</w:t>
      </w:r>
    </w:p>
    <w:p w14:paraId="72C94854" w14:textId="7748BF75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органа;</w:t>
      </w:r>
    </w:p>
    <w:p w14:paraId="2EADA6C4" w14:textId="59852809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– на решения и действия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(бездействие) работника многофункционального центра;</w:t>
      </w:r>
    </w:p>
    <w:p w14:paraId="6FF7773A" w14:textId="7F04A31E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– на решение и действия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(бездействие) многофункционального центра.</w:t>
      </w:r>
    </w:p>
    <w:p w14:paraId="0FCAA6BA" w14:textId="4F435E1E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</w:t>
      </w:r>
      <w:r w:rsidR="0043276F" w:rsidRPr="00EB5A03">
        <w:rPr>
          <w:rFonts w:ascii="Times New Roman" w:hAnsi="Times New Roman" w:cs="Times New Roman"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sz w:val="24"/>
          <w:szCs w:val="24"/>
        </w:rPr>
        <w:t>многофункционального центра определяются уполномоченные на рассмотрение</w:t>
      </w:r>
    </w:p>
    <w:p w14:paraId="6C6AF7BF" w14:textId="48EDA99D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03">
        <w:rPr>
          <w:rFonts w:ascii="Times New Roman" w:hAnsi="Times New Roman" w:cs="Times New Roman"/>
          <w:sz w:val="24"/>
          <w:szCs w:val="24"/>
        </w:rPr>
        <w:t>жалоб должностные лица.</w:t>
      </w:r>
    </w:p>
    <w:p w14:paraId="6090CFFD" w14:textId="77777777" w:rsidR="0043276F" w:rsidRPr="00EB5A03" w:rsidRDefault="0043276F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F53D8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</w:t>
      </w:r>
    </w:p>
    <w:p w14:paraId="684ECE24" w14:textId="04551146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жалобы, в том числе с использованием Единого портала государственных и</w:t>
      </w:r>
      <w:r w:rsidR="0043276F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</w:t>
      </w:r>
    </w:p>
    <w:p w14:paraId="4E846A45" w14:textId="77777777" w:rsidR="0043276F" w:rsidRPr="00EB5A03" w:rsidRDefault="0043276F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E7266" w14:textId="6152787F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5.3. Информация о порядке подачи и рассмотрения жалобы размещается на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предоставляется в устной форме по телефону и (или) на личном приеме либо в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письменной форме почтовым отправлением по адресу, указанному заявителем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(представителем).</w:t>
      </w:r>
    </w:p>
    <w:p w14:paraId="5036707F" w14:textId="3BB85E48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Перечень нормативных правовых актов, регулирующих порядок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досудебного (внесудебного) обжалования действий (бездействия) и (или)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решений, принятых (осуществленных) в ходе предоставления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</w:p>
    <w:p w14:paraId="03E2EF5B" w14:textId="6E2A1E9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5.4. Порядок досудебного (внесудебного) обжалования решений и действий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14:paraId="45D4F5E8" w14:textId="19CED7E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Федеральным законом «Об организации предоставления государственных и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муниципальных услуг»;</w:t>
      </w:r>
    </w:p>
    <w:p w14:paraId="06050DAB" w14:textId="0F7AC4E5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20 ноября 2012 года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№ 1198 «О федеральной государственной информационной системе,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обеспечивающей процесс досудебного (внесудебного) обжалования решений и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действий (бездействия), совершенных при предоставлении государственных и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муниципальных услуг».</w:t>
      </w:r>
    </w:p>
    <w:p w14:paraId="65D3D59C" w14:textId="77777777" w:rsidR="0043276F" w:rsidRPr="00EB5A03" w:rsidRDefault="0043276F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A0183" w14:textId="0F30FFD9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VI. Особенности выполнения административных процедур (действий) в</w:t>
      </w:r>
    </w:p>
    <w:p w14:paraId="4E48AE65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многофункциональных центрах предоставления государственных и</w:t>
      </w:r>
    </w:p>
    <w:p w14:paraId="55572E2F" w14:textId="73E02F60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муниципальных услуг</w:t>
      </w:r>
    </w:p>
    <w:p w14:paraId="7A8659D3" w14:textId="77777777" w:rsidR="0043276F" w:rsidRPr="00EB5A03" w:rsidRDefault="0043276F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3A495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Исчерпывающий перечень административных процедур (действий) при</w:t>
      </w:r>
    </w:p>
    <w:p w14:paraId="171DA400" w14:textId="58CB0A5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выполняемых</w:t>
      </w:r>
    </w:p>
    <w:p w14:paraId="67294C7E" w14:textId="0AB6C134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многофункциональными центрами</w:t>
      </w:r>
    </w:p>
    <w:p w14:paraId="201EA137" w14:textId="77777777" w:rsidR="0043276F" w:rsidRPr="00EB5A03" w:rsidRDefault="0043276F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87C54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6.1 Многофункциональный центр осуществляет:</w:t>
      </w:r>
    </w:p>
    <w:p w14:paraId="59BE6D82" w14:textId="7612BE9E" w:rsidR="00DE7A4E" w:rsidRPr="00EB5A03" w:rsidRDefault="00DE7A4E" w:rsidP="008D5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связанным с предоставлением муниципальной услуги, а также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консультирование заявителей о порядке предоставления муниципальной услуги в многофункциональном центре;</w:t>
      </w:r>
    </w:p>
    <w:p w14:paraId="6EFBCF4A" w14:textId="12D44EFD" w:rsidR="00DE7A4E" w:rsidRPr="00EB5A03" w:rsidRDefault="00DE7A4E" w:rsidP="008D5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8D586B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электронных документов, направленных в многофункциональный центр по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результатам предоставления муниципальной услуги, а также</w:t>
      </w:r>
      <w:r w:rsidR="008D586B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выдача документов, включая составление на бумажном носителе и заверение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выписок из информационных систем органов, предоставляющих муниципальных услуг;</w:t>
      </w:r>
    </w:p>
    <w:p w14:paraId="033E9A42" w14:textId="4915ED1A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иные процедуры и действия, предусмотренные Федеральным законом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EB5A03">
        <w:rPr>
          <w:rFonts w:ascii="Times New Roman" w:hAnsi="Times New Roman" w:cs="Times New Roman"/>
          <w:bCs/>
          <w:sz w:val="24"/>
          <w:szCs w:val="24"/>
        </w:rPr>
        <w:t>№ 210-ФЗ.</w:t>
      </w:r>
    </w:p>
    <w:p w14:paraId="13B07F31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В соответствии с частью 1.1 статьи 16 Федерального закона № 210-ФЗ для</w:t>
      </w:r>
    </w:p>
    <w:p w14:paraId="6EC888EE" w14:textId="50EB235F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реализации своих функций многофункциональные центры вправе привлекать иные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организации.</w:t>
      </w:r>
    </w:p>
    <w:p w14:paraId="1E3A1776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Информирование заявителей</w:t>
      </w:r>
    </w:p>
    <w:p w14:paraId="41A80F39" w14:textId="3B343EA1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6.2. Информирование заявителя многофункциональными центрами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осуществляется следующими способами:</w:t>
      </w:r>
    </w:p>
    <w:p w14:paraId="675CDFC9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а) посредством привлечения средств массовой информации, а также путем</w:t>
      </w:r>
    </w:p>
    <w:p w14:paraId="7891A5C4" w14:textId="454C3E3B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размещения информации на официальных сайтах и информационных стендах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многофункциональных центров;</w:t>
      </w:r>
    </w:p>
    <w:p w14:paraId="0E790688" w14:textId="1D407CDB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б) при обращении заявителя в многофункциональный центр лично, по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телефону, посредством почтовых отправлений, либо по электронной почте.</w:t>
      </w:r>
    </w:p>
    <w:p w14:paraId="66AEEBF7" w14:textId="0167BDF0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При личном обращении работник многофункционального центра подробно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информирует заявителей по интересующим их вопросам в вежливой корректной</w:t>
      </w:r>
      <w:r w:rsidR="0043276F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форме с использованием официально-делового стиля речи. Рекомендуемое время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предоставления консультации – не более 15 минут, время ожидания в очереди в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секторе информирования для получения информации о муниципальных услугах не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может превышать 15 минут.</w:t>
      </w:r>
    </w:p>
    <w:p w14:paraId="1692CA72" w14:textId="20742ED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Ответ на телефонный звонок должен начинаться с информации о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наименовании организации, фамилии, имени, отчестве и должности работника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многофункционального центра, принявшего телефонный звонок. Индивидуальное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устное консультирование при обращении заявителя по телефону работник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многофункционального центра осуществляет не более 10 минут;</w:t>
      </w:r>
    </w:p>
    <w:p w14:paraId="595D049A" w14:textId="5FE727DC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В случае если для подготовки ответа требуется более продолжительное время,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работник многофункционального центра, осуществляющий индивидуальное устное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консультирование по телефону, может предложить заявителю:</w:t>
      </w:r>
    </w:p>
    <w:p w14:paraId="22A39CAE" w14:textId="56C143A1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изложить обращение в письменной форме (ответ направляется Заявителю в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соответствии со способом, указанным в обращении);</w:t>
      </w:r>
    </w:p>
    <w:p w14:paraId="79BE7D40" w14:textId="7777777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назначить другое время для консультаций.</w:t>
      </w:r>
    </w:p>
    <w:p w14:paraId="43FC66FB" w14:textId="04D34FF4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При консультировании по письменным обращениям заявителей ответ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направляется в письменном виде в срок не позднее 30 календарных дней с момента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регистрации обращения в форме электронного документа по адресу электронной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почты, указанному в обращении, поступившем в многофункциональный центр в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форме электронного документа, и в письменной форме по почтовому адресу,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указанному в обращении, поступившем в многофункциональный центр в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письменной форме.</w:t>
      </w:r>
    </w:p>
    <w:p w14:paraId="39AEEE6D" w14:textId="77777777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2D6A54" w14:textId="22BA5119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14:paraId="535E4025" w14:textId="59D20732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многофункциональный центр, Уполномоченный орган передает документы в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для последующей выдачи </w:t>
      </w:r>
      <w:r w:rsidRPr="00EB5A03">
        <w:rPr>
          <w:rFonts w:ascii="Times New Roman" w:hAnsi="Times New Roman" w:cs="Times New Roman"/>
          <w:bCs/>
          <w:sz w:val="24"/>
          <w:szCs w:val="24"/>
        </w:rPr>
        <w:lastRenderedPageBreak/>
        <w:t>заявителю (представителю)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способом, согласно заключенным соглашениям о взаимодействии заключенным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между Уполномоченным органом и многофункциональным центром в порядке,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утвержденном постановлением Правительства Российской Федерации от 27.09.2011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№ 797 «О взаимодействии между многофункциональными центрами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предоставления государственных и муниципальных услуг и федеральными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органами исполнительной власти, органами государственных внебюджетных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фондов, органами государственной власти субъектов Российской Федерации,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органами местного самоуправления» (далее – Постановление № 797).</w:t>
      </w:r>
    </w:p>
    <w:p w14:paraId="61CFBD08" w14:textId="7777777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Порядок и сроки передачи Уполномоченным органом таких документов в</w:t>
      </w:r>
    </w:p>
    <w:p w14:paraId="7993C3D4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многофункциональный центр определяются соглашением о взаимодействии,</w:t>
      </w:r>
    </w:p>
    <w:p w14:paraId="34CC99BF" w14:textId="77777777" w:rsidR="00DE7A4E" w:rsidRPr="00EB5A03" w:rsidRDefault="00DE7A4E" w:rsidP="0066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заключенным ими в порядке, установленном Постановлением № 797.</w:t>
      </w:r>
    </w:p>
    <w:p w14:paraId="1D173DA6" w14:textId="47530476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6.8. Прием заявителей для выдачи документов, являющихся результатом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муниципальной услуги, в порядке очередности при получении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номерного талона из терминала электронной очереди, соответствующего цели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обращения, либо по предварительной записи.</w:t>
      </w:r>
    </w:p>
    <w:p w14:paraId="0EF38A6F" w14:textId="06FE2C9A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Работник многофункционального центра осуществляет следующие действия:</w:t>
      </w:r>
    </w:p>
    <w:p w14:paraId="5025FE29" w14:textId="3F177361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устанавливает личность заявителя на основании документа, удостоверяющего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личность в соответствии с законодательством Российской Федерации;</w:t>
      </w:r>
    </w:p>
    <w:p w14:paraId="4031A58E" w14:textId="2C5563CF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проверяет полномочия представителя заявителя (в случае обращения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представителя заявителя);</w:t>
      </w:r>
    </w:p>
    <w:p w14:paraId="4BA905FD" w14:textId="7777777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определяет статус исполнения заявления заявителя в ГИС;</w:t>
      </w:r>
    </w:p>
    <w:p w14:paraId="53366D30" w14:textId="4F392CED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распечатывает результат предоставления муниципальной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услуги в виде экземпляра электронного документа на бумажном носителе и заверяет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его с использованием печати многофункционального центра (в предусмотренных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нормативными правовыми актами Российской Федерации случаях – печати с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изображением Государственного герба Российской Федерации);</w:t>
      </w:r>
    </w:p>
    <w:p w14:paraId="3451FACB" w14:textId="5C3330F6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заверяет экземпляр электронного документа на бумажном носителе с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использованием печати многофункционального центра (в предусмотренных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нормативными правовыми актами Российской Федерации случаях – печати с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изображением Государственного герба Российской Федерации);</w:t>
      </w:r>
    </w:p>
    <w:p w14:paraId="065EE34A" w14:textId="101D8E58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выдает документы заявителю, при необходимости запрашивает у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заявителя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подписи за каждый выданный документ;</w:t>
      </w:r>
    </w:p>
    <w:p w14:paraId="6479479C" w14:textId="39A8D4E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запрашивает согласие заявителя на участие в смс-опросе для оценки качества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предоставленных услуг многофункциональным центром.</w:t>
      </w:r>
    </w:p>
    <w:p w14:paraId="1BBD273B" w14:textId="19EB9844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273328" w14:textId="60C600F9" w:rsidR="0043276F" w:rsidRPr="00EB5A03" w:rsidRDefault="0043276F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048F2" w14:textId="1C9B2264" w:rsidR="00F71CA8" w:rsidRPr="00EB5A03" w:rsidRDefault="00F71CA8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30BD5" w14:textId="6C699203" w:rsidR="00F71CA8" w:rsidRPr="00EB5A03" w:rsidRDefault="00F71CA8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380AA" w14:textId="6C3BD219" w:rsidR="00F71CA8" w:rsidRPr="00EB5A03" w:rsidRDefault="00F71CA8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7E8D7" w14:textId="3AAC5F57" w:rsidR="00F71CA8" w:rsidRPr="00EB5A03" w:rsidRDefault="00F71CA8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26147" w14:textId="7EEA9E02" w:rsidR="00F71CA8" w:rsidRPr="00EB5A03" w:rsidRDefault="00F71CA8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C9BEF" w14:textId="23B6C4EA" w:rsidR="00F71CA8" w:rsidRPr="00EB5A03" w:rsidRDefault="00F71CA8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D1B7A" w14:textId="4D03E253" w:rsidR="00F71CA8" w:rsidRPr="00EB5A03" w:rsidRDefault="00F71CA8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E5D2D" w14:textId="5B305B6F" w:rsidR="00F71CA8" w:rsidRDefault="00F71CA8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0A948" w14:textId="0ADB27F2" w:rsidR="00EB5A03" w:rsidRDefault="00EB5A03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81AE6" w14:textId="2A4CB4EF" w:rsidR="00EB5A03" w:rsidRDefault="00EB5A03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60452" w14:textId="56A0B347" w:rsidR="00EB5A03" w:rsidRDefault="00EB5A03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A7D70" w14:textId="237B18F1" w:rsidR="00EB5A03" w:rsidRDefault="00EB5A03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894B7" w14:textId="60EE0F0A" w:rsidR="00EB5A03" w:rsidRDefault="00EB5A03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3D551" w14:textId="1EDB405F" w:rsidR="00EB5A03" w:rsidRDefault="00EB5A03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13BF9" w14:textId="4DA6B9E4" w:rsidR="00EB5A03" w:rsidRDefault="00EB5A03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63207" w14:textId="0A29F3FD" w:rsidR="00EB5A03" w:rsidRDefault="00EB5A03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1E24B" w14:textId="3FD2FF42" w:rsidR="00EB5A03" w:rsidRDefault="00EB5A03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760AB" w14:textId="77777777" w:rsidR="00EB5A03" w:rsidRPr="00EB5A03" w:rsidRDefault="00EB5A03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DF142" w14:textId="07CD1D1D" w:rsidR="00F71CA8" w:rsidRPr="00EB5A03" w:rsidRDefault="00F71CA8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2947C" w14:textId="296746AB" w:rsidR="00F71CA8" w:rsidRPr="00EB5A03" w:rsidRDefault="00F71CA8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6D587" w14:textId="62093B6A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2F8A86BE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14:paraId="2C1406B8" w14:textId="6D3FA188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</w:t>
      </w:r>
    </w:p>
    <w:p w14:paraId="175296CA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«Утверждение схемы расположения</w:t>
      </w:r>
    </w:p>
    <w:p w14:paraId="566F83F8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земельного участка или земельных участков</w:t>
      </w:r>
    </w:p>
    <w:p w14:paraId="0F26B0F7" w14:textId="0C06700B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на кадастровом плане территории»</w:t>
      </w:r>
    </w:p>
    <w:p w14:paraId="6E051648" w14:textId="77777777" w:rsidR="0043276F" w:rsidRPr="00EB5A03" w:rsidRDefault="0043276F" w:rsidP="004327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A5FAE79" w14:textId="77777777" w:rsidR="00DE7A4E" w:rsidRPr="00EB5A03" w:rsidRDefault="00DE7A4E" w:rsidP="00DE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Форма решения об утверждении схемы расположения земельного участка</w:t>
      </w:r>
    </w:p>
    <w:p w14:paraId="23B54162" w14:textId="77777777" w:rsidR="00DE7A4E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</w:p>
    <w:p w14:paraId="5894C1F5" w14:textId="16A427FE" w:rsidR="00033D19" w:rsidRPr="00EB5A03" w:rsidRDefault="00DE7A4E" w:rsidP="00432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самоуправления)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33D19" w:rsidRPr="00EB5A03" w14:paraId="70DB7FE8" w14:textId="77777777" w:rsidTr="00033D19">
        <w:tc>
          <w:tcPr>
            <w:tcW w:w="4814" w:type="dxa"/>
          </w:tcPr>
          <w:p w14:paraId="2AA30AD6" w14:textId="77777777" w:rsidR="00033D19" w:rsidRPr="00EB5A03" w:rsidRDefault="00033D19" w:rsidP="00033D1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5" w:type="dxa"/>
          </w:tcPr>
          <w:p w14:paraId="74D2E071" w14:textId="77777777" w:rsidR="00033D19" w:rsidRPr="00EB5A03" w:rsidRDefault="00033D19" w:rsidP="0003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Кому:</w:t>
            </w:r>
          </w:p>
          <w:p w14:paraId="58F94596" w14:textId="77777777" w:rsidR="00033D19" w:rsidRPr="00EB5A03" w:rsidRDefault="00033D19" w:rsidP="0003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</w:p>
          <w:p w14:paraId="6DEF731E" w14:textId="77777777" w:rsidR="00033D19" w:rsidRPr="00EB5A03" w:rsidRDefault="00033D19" w:rsidP="0003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данные:</w:t>
            </w:r>
          </w:p>
          <w:p w14:paraId="162027C2" w14:textId="77777777" w:rsidR="00033D19" w:rsidRPr="00EB5A03" w:rsidRDefault="00033D19" w:rsidP="0003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</w:p>
          <w:p w14:paraId="6AA1F9A4" w14:textId="77777777" w:rsidR="00033D19" w:rsidRPr="00EB5A03" w:rsidRDefault="00033D19" w:rsidP="0003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/Представитель:</w:t>
            </w:r>
          </w:p>
          <w:p w14:paraId="62F3034F" w14:textId="77777777" w:rsidR="00033D19" w:rsidRPr="00EB5A03" w:rsidRDefault="00033D19" w:rsidP="0003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</w:p>
          <w:p w14:paraId="1FD2DBC5" w14:textId="77777777" w:rsidR="00033D19" w:rsidRPr="00EB5A03" w:rsidRDefault="00033D19" w:rsidP="0003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 представителя:</w:t>
            </w:r>
          </w:p>
          <w:p w14:paraId="4BE37A66" w14:textId="7745E7E2" w:rsidR="00033D19" w:rsidRPr="00EB5A03" w:rsidRDefault="00033D19" w:rsidP="00033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</w:p>
        </w:tc>
      </w:tr>
    </w:tbl>
    <w:p w14:paraId="262C7BA7" w14:textId="77777777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A2159B6" w14:textId="7777777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14:paraId="3C7B61A0" w14:textId="20B9E820" w:rsidR="00DE7A4E" w:rsidRPr="00EB5A03" w:rsidRDefault="00033D19" w:rsidP="00033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о</w:t>
      </w:r>
      <w:r w:rsidR="00DE7A4E" w:rsidRPr="00EB5A03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Pr="00EB5A03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DE7A4E" w:rsidRPr="00EB5A03">
        <w:rPr>
          <w:rFonts w:ascii="Times New Roman" w:hAnsi="Times New Roman" w:cs="Times New Roman"/>
          <w:bCs/>
          <w:sz w:val="24"/>
          <w:szCs w:val="24"/>
        </w:rPr>
        <w:t>№</w:t>
      </w:r>
      <w:r w:rsidRPr="00EB5A03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14:paraId="645D0E0A" w14:textId="7777777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Об утверждении схемы расположения земельного участка (земельных участков) на</w:t>
      </w:r>
    </w:p>
    <w:p w14:paraId="60F08A72" w14:textId="7777777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кадастровом плане территории</w:t>
      </w:r>
    </w:p>
    <w:p w14:paraId="5CD227C8" w14:textId="77777777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345085" w14:textId="2A8F76ED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Рассмотрев заявление от ___________№ ___________ (Заявитель: ___________) и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приложенные к нему документы для утверждения схемы расположения земельного</w:t>
      </w:r>
    </w:p>
    <w:p w14:paraId="4201B9F6" w14:textId="7777777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участка (земельных участков) на кадастровом плане территории, в соответствии со ст.</w:t>
      </w:r>
    </w:p>
    <w:p w14:paraId="5747DC52" w14:textId="054CFAA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11.10 Земельного кодекса Российской Федерации, принято РЕШЕНИЕ:</w:t>
      </w:r>
    </w:p>
    <w:p w14:paraId="753887B8" w14:textId="77777777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DC1A57" w14:textId="7777777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1. Утвердить схему расположения земельного участка (земельных участков) на</w:t>
      </w:r>
    </w:p>
    <w:p w14:paraId="2B6A58F5" w14:textId="0A36632E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кадастровом плане территории, площадью ___________ в территориальной зоне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___________/с видом разрешенного использования ___________из категории земель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___________, расположенных по адресу ___________, образованных из земельного участка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с кадастровым номером (земельных участков с кадастровыми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номерами)___________путем __________.</w:t>
      </w:r>
    </w:p>
    <w:p w14:paraId="07D6CA3D" w14:textId="363EEBBB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2. Заявитель (</w:t>
      </w:r>
      <w:r w:rsidRPr="00EB5A03">
        <w:rPr>
          <w:rFonts w:ascii="Times New Roman" w:hAnsi="Times New Roman" w:cs="Times New Roman"/>
          <w:bCs/>
          <w:i/>
          <w:iCs/>
          <w:sz w:val="24"/>
          <w:szCs w:val="24"/>
        </w:rPr>
        <w:t>указать ФИО, паспортные данные (для физического лица),</w:t>
      </w:r>
      <w:r w:rsidR="00033D19" w:rsidRPr="00EB5A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i/>
          <w:iCs/>
          <w:sz w:val="24"/>
          <w:szCs w:val="24"/>
        </w:rPr>
        <w:t>наименование, ОГРН (для юридического лица)</w:t>
      </w:r>
      <w:r w:rsidRPr="00EB5A03">
        <w:rPr>
          <w:rFonts w:ascii="Times New Roman" w:hAnsi="Times New Roman" w:cs="Times New Roman"/>
          <w:bCs/>
          <w:sz w:val="24"/>
          <w:szCs w:val="24"/>
        </w:rPr>
        <w:t>) имеет право на обращение без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доверенности с заявлением о государственном кадастровом учете образуемого земельного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права собственности субъекта Российской Федерации (права муниципальной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собственности) на образуемый земельный участок (образуемые земельные участки),</w:t>
      </w:r>
      <w:r w:rsidR="00033D19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указанные в пункте 1 настоящего решения.</w:t>
      </w:r>
    </w:p>
    <w:p w14:paraId="5619494B" w14:textId="7777777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3. Срок действия настоящего решения составляет два года.</w:t>
      </w:r>
    </w:p>
    <w:p w14:paraId="697EC98C" w14:textId="77777777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1DB8DC" w14:textId="4006FD5D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Должность уполномоченного лица Ф.И.О. уполномоченного лица</w:t>
      </w:r>
    </w:p>
    <w:p w14:paraId="6732BC23" w14:textId="20688560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Ind w:w="7508" w:type="dxa"/>
        <w:tblLook w:val="04A0" w:firstRow="1" w:lastRow="0" w:firstColumn="1" w:lastColumn="0" w:noHBand="0" w:noVBand="1"/>
      </w:tblPr>
      <w:tblGrid>
        <w:gridCol w:w="2121"/>
      </w:tblGrid>
      <w:tr w:rsidR="00033D19" w:rsidRPr="00EB5A03" w14:paraId="465DCE9D" w14:textId="77777777" w:rsidTr="00033D19">
        <w:trPr>
          <w:trHeight w:val="835"/>
        </w:trPr>
        <w:tc>
          <w:tcPr>
            <w:tcW w:w="2121" w:type="dxa"/>
          </w:tcPr>
          <w:p w14:paraId="19273B25" w14:textId="77777777" w:rsidR="00033D19" w:rsidRPr="00EB5A03" w:rsidRDefault="00033D19" w:rsidP="00033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</w:t>
            </w:r>
          </w:p>
          <w:p w14:paraId="2FE02E52" w14:textId="6765C464" w:rsidR="00033D19" w:rsidRPr="00EB5A03" w:rsidRDefault="00033D19" w:rsidP="00033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</w:tr>
    </w:tbl>
    <w:p w14:paraId="64D1749C" w14:textId="77777777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4CC5E4" w14:textId="13C9FF04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38697" w14:textId="77777777" w:rsidR="00EB5A03" w:rsidRDefault="00EB5A03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5722254" w14:textId="77777777" w:rsidR="00EB5A03" w:rsidRDefault="00EB5A03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B7CD5D" w14:textId="77777777" w:rsidR="00EB5A03" w:rsidRDefault="00EB5A03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ABC651" w14:textId="569BBD3E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14:paraId="0FE3DB62" w14:textId="77777777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14:paraId="1DE5C872" w14:textId="1B2362A0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</w:t>
      </w:r>
    </w:p>
    <w:p w14:paraId="134788F2" w14:textId="77777777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«Утверждение схемы расположения</w:t>
      </w:r>
    </w:p>
    <w:p w14:paraId="3A5D62FD" w14:textId="77777777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земельного участка или земельных участков</w:t>
      </w:r>
    </w:p>
    <w:p w14:paraId="2BAB4ACB" w14:textId="39222101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на кадастровом плане территории»</w:t>
      </w:r>
    </w:p>
    <w:p w14:paraId="6D58F03D" w14:textId="77777777" w:rsidR="00033D19" w:rsidRPr="00EB5A03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420F120" w14:textId="20075743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Форма решения об отказе в утверждении схемы расположения земельного участка на</w:t>
      </w:r>
      <w:r w:rsidR="00033D19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кадастровом плане территории</w:t>
      </w:r>
    </w:p>
    <w:p w14:paraId="1ECF1EC3" w14:textId="7777777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</w:p>
    <w:p w14:paraId="0ADBE9EC" w14:textId="77777777" w:rsidR="00DE7A4E" w:rsidRPr="00EB5A03" w:rsidRDefault="00DE7A4E" w:rsidP="00033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самоуправления)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753F2" w:rsidRPr="00EB5A03" w14:paraId="6A10625A" w14:textId="77777777" w:rsidTr="0085560A">
        <w:tc>
          <w:tcPr>
            <w:tcW w:w="4814" w:type="dxa"/>
          </w:tcPr>
          <w:p w14:paraId="5F7984F3" w14:textId="77777777" w:rsidR="009753F2" w:rsidRPr="00EB5A03" w:rsidRDefault="009753F2" w:rsidP="008556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5" w:type="dxa"/>
          </w:tcPr>
          <w:p w14:paraId="53EE5929" w14:textId="77777777" w:rsidR="009753F2" w:rsidRPr="00EB5A03" w:rsidRDefault="009753F2" w:rsidP="00855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Кому:</w:t>
            </w:r>
          </w:p>
          <w:p w14:paraId="79DF4F89" w14:textId="77777777" w:rsidR="009753F2" w:rsidRPr="00EB5A03" w:rsidRDefault="009753F2" w:rsidP="00855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</w:p>
          <w:p w14:paraId="06FB2C37" w14:textId="77777777" w:rsidR="009753F2" w:rsidRPr="00EB5A03" w:rsidRDefault="009753F2" w:rsidP="00855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данные:</w:t>
            </w:r>
          </w:p>
          <w:p w14:paraId="6CDBEDC1" w14:textId="77777777" w:rsidR="009753F2" w:rsidRPr="00EB5A03" w:rsidRDefault="009753F2" w:rsidP="00855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</w:p>
          <w:p w14:paraId="4C3CF2A8" w14:textId="77777777" w:rsidR="009753F2" w:rsidRPr="00EB5A03" w:rsidRDefault="009753F2" w:rsidP="00855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/Представитель:</w:t>
            </w:r>
          </w:p>
          <w:p w14:paraId="59360673" w14:textId="77777777" w:rsidR="009753F2" w:rsidRPr="00EB5A03" w:rsidRDefault="009753F2" w:rsidP="00855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</w:p>
          <w:p w14:paraId="08A24771" w14:textId="77777777" w:rsidR="009753F2" w:rsidRPr="00EB5A03" w:rsidRDefault="009753F2" w:rsidP="00855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 представителя:</w:t>
            </w:r>
          </w:p>
          <w:p w14:paraId="549B6F79" w14:textId="77777777" w:rsidR="009753F2" w:rsidRPr="00EB5A03" w:rsidRDefault="009753F2" w:rsidP="00855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</w:p>
        </w:tc>
      </w:tr>
    </w:tbl>
    <w:p w14:paraId="1420DBF5" w14:textId="3AA5CEC5" w:rsidR="00DE7A4E" w:rsidRPr="00EB5A03" w:rsidRDefault="00DE7A4E" w:rsidP="00975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Решение об отказе</w:t>
      </w:r>
      <w:r w:rsidR="009753F2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в утверждении схемы расположения земельного участка на кадастровом плане</w:t>
      </w:r>
      <w:r w:rsidR="009753F2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</w:p>
    <w:p w14:paraId="05FA3D0D" w14:textId="77777777" w:rsidR="009753F2" w:rsidRPr="00EB5A03" w:rsidRDefault="009753F2" w:rsidP="00975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2FDD3" w14:textId="722F701C" w:rsidR="00DE7A4E" w:rsidRPr="00EB5A03" w:rsidRDefault="009753F2" w:rsidP="00975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A0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E7A4E" w:rsidRPr="00EB5A03"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DE7A4E" w:rsidRPr="00EB5A0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EB5A03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68134484" w14:textId="4EDAE569" w:rsidR="00DE7A4E" w:rsidRPr="00EB5A03" w:rsidRDefault="00DE7A4E" w:rsidP="00975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Рассмотрев заявление от ___________ № ___________ (Заявитель: ___________) и</w:t>
      </w:r>
      <w:r w:rsidR="009753F2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приложенные к нему документы, в соответствии со статьями 11.10, 39.112 Земельного</w:t>
      </w:r>
      <w:r w:rsidR="009753F2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кодекса Российской Федерации, ___________, в утверждении схемы расположения</w:t>
      </w:r>
      <w:r w:rsidR="009753F2" w:rsidRPr="00EB5A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5A03">
        <w:rPr>
          <w:rFonts w:ascii="Times New Roman" w:hAnsi="Times New Roman" w:cs="Times New Roman"/>
          <w:bCs/>
          <w:sz w:val="24"/>
          <w:szCs w:val="24"/>
        </w:rPr>
        <w:t>земельного участка на кадастровом плане территории отказано по основаниям:</w:t>
      </w:r>
    </w:p>
    <w:p w14:paraId="46386873" w14:textId="77777777" w:rsidR="00DE7A4E" w:rsidRPr="00EB5A03" w:rsidRDefault="00DE7A4E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___________.</w:t>
      </w:r>
    </w:p>
    <w:p w14:paraId="7D0BDE36" w14:textId="77777777" w:rsidR="00DE7A4E" w:rsidRPr="00EB5A03" w:rsidRDefault="00DE7A4E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Разъяснение причин отказа:</w:t>
      </w:r>
    </w:p>
    <w:p w14:paraId="4B58C709" w14:textId="77777777" w:rsidR="00DE7A4E" w:rsidRPr="00EB5A03" w:rsidRDefault="00DE7A4E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___________.</w:t>
      </w:r>
    </w:p>
    <w:p w14:paraId="27D88335" w14:textId="77777777" w:rsidR="00DE7A4E" w:rsidRPr="00EB5A03" w:rsidRDefault="00DE7A4E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Дополнительно информируем:</w:t>
      </w:r>
    </w:p>
    <w:p w14:paraId="382E410D" w14:textId="77777777" w:rsidR="00DE7A4E" w:rsidRPr="00EB5A03" w:rsidRDefault="00DE7A4E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>___________</w:t>
      </w:r>
    </w:p>
    <w:p w14:paraId="61825D6C" w14:textId="7E3FE566" w:rsidR="00DE7A4E" w:rsidRPr="00EB5A03" w:rsidRDefault="00DE7A4E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A03">
        <w:rPr>
          <w:rFonts w:ascii="Times New Roman" w:hAnsi="Times New Roman" w:cs="Times New Roman"/>
          <w:bCs/>
          <w:sz w:val="24"/>
          <w:szCs w:val="24"/>
        </w:rPr>
        <w:t xml:space="preserve">Должность уполномоченного лица </w:t>
      </w:r>
      <w:r w:rsidR="009753F2" w:rsidRPr="00EB5A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EB5A03">
        <w:rPr>
          <w:rFonts w:ascii="Times New Roman" w:hAnsi="Times New Roman" w:cs="Times New Roman"/>
          <w:bCs/>
          <w:sz w:val="24"/>
          <w:szCs w:val="24"/>
        </w:rPr>
        <w:t>Ф.И.О. уполномоченного лица</w:t>
      </w:r>
    </w:p>
    <w:p w14:paraId="74507143" w14:textId="4D16173E" w:rsidR="009753F2" w:rsidRPr="00EB5A03" w:rsidRDefault="009753F2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8681C2" w14:textId="3A2CE052" w:rsidR="009753F2" w:rsidRPr="00EB5A03" w:rsidRDefault="009753F2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1536"/>
      </w:tblGrid>
      <w:tr w:rsidR="009753F2" w:rsidRPr="00EB5A03" w14:paraId="4F081698" w14:textId="77777777" w:rsidTr="00F71CA8">
        <w:tc>
          <w:tcPr>
            <w:tcW w:w="6951" w:type="dxa"/>
            <w:tcBorders>
              <w:right w:val="single" w:sz="4" w:space="0" w:color="auto"/>
            </w:tcBorders>
          </w:tcPr>
          <w:p w14:paraId="729E3DB8" w14:textId="77777777" w:rsidR="009753F2" w:rsidRPr="00EB5A03" w:rsidRDefault="009753F2" w:rsidP="00975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1C4" w14:textId="77777777" w:rsidR="009753F2" w:rsidRPr="00EB5A03" w:rsidRDefault="009753F2" w:rsidP="00975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</w:t>
            </w:r>
          </w:p>
          <w:p w14:paraId="7D4BCBAA" w14:textId="77777777" w:rsidR="009753F2" w:rsidRPr="00EB5A03" w:rsidRDefault="009753F2" w:rsidP="00975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A03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  <w:p w14:paraId="3BB2A245" w14:textId="77777777" w:rsidR="009753F2" w:rsidRPr="00EB5A03" w:rsidRDefault="009753F2" w:rsidP="009753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B09BA21" w14:textId="77777777" w:rsidR="009753F2" w:rsidRPr="00EB5A03" w:rsidRDefault="009753F2" w:rsidP="009753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45ECC5" w14:textId="70F1B196" w:rsidR="009753F2" w:rsidRPr="00EB5A03" w:rsidRDefault="009753F2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6ABFA" w14:textId="63703942" w:rsidR="009753F2" w:rsidRPr="00EB5A03" w:rsidRDefault="009753F2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5195F5" w14:textId="4BF2C7F2" w:rsidR="009753F2" w:rsidRDefault="009753F2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6"/>
          <w:szCs w:val="26"/>
        </w:rPr>
      </w:pPr>
    </w:p>
    <w:p w14:paraId="3BED76FD" w14:textId="1FFAAD37" w:rsidR="009753F2" w:rsidRDefault="009753F2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6"/>
          <w:szCs w:val="26"/>
        </w:rPr>
      </w:pPr>
    </w:p>
    <w:p w14:paraId="6ED3E0A2" w14:textId="515D95E5" w:rsidR="009753F2" w:rsidRDefault="009753F2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6"/>
          <w:szCs w:val="26"/>
        </w:rPr>
      </w:pPr>
    </w:p>
    <w:p w14:paraId="59578438" w14:textId="77777777" w:rsidR="009753F2" w:rsidRPr="009753F2" w:rsidRDefault="009753F2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6"/>
          <w:szCs w:val="26"/>
        </w:rPr>
      </w:pPr>
    </w:p>
    <w:p w14:paraId="7709BCA5" w14:textId="5798068B" w:rsidR="00DE7A4E" w:rsidRPr="009753F2" w:rsidRDefault="00DE7A4E" w:rsidP="009753F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9753F2">
        <w:rPr>
          <w:rFonts w:ascii="TimesNewRomanPSMT" w:hAnsi="TimesNewRomanPSMT" w:cs="TimesNewRomanPSMT"/>
          <w:bCs/>
          <w:sz w:val="13"/>
          <w:szCs w:val="13"/>
        </w:rPr>
        <w:t xml:space="preserve">2 </w:t>
      </w:r>
      <w:r w:rsidRPr="0095513A">
        <w:rPr>
          <w:rFonts w:ascii="TimesNewRomanPSMT" w:hAnsi="TimesNewRomanPSMT" w:cs="TimesNewRomanPSMT"/>
          <w:bCs/>
          <w:sz w:val="20"/>
          <w:szCs w:val="20"/>
        </w:rPr>
        <w:t>Указывается, если схема расположения земельного участка подготовлена в целях предоставления образуемого</w:t>
      </w:r>
      <w:r w:rsidR="009753F2" w:rsidRPr="0095513A">
        <w:rPr>
          <w:rFonts w:ascii="TimesNewRomanPSMT" w:hAnsi="TimesNewRomanPSMT" w:cs="TimesNewRomanPSMT"/>
          <w:bCs/>
          <w:sz w:val="20"/>
          <w:szCs w:val="20"/>
        </w:rPr>
        <w:t xml:space="preserve"> </w:t>
      </w:r>
      <w:r w:rsidRPr="0095513A">
        <w:rPr>
          <w:rFonts w:ascii="TimesNewRomanPSMT" w:hAnsi="TimesNewRomanPSMT" w:cs="TimesNewRomanPSMT"/>
          <w:bCs/>
          <w:sz w:val="20"/>
          <w:szCs w:val="20"/>
        </w:rPr>
        <w:t>земельного участка путем проведения аукциона</w:t>
      </w:r>
    </w:p>
    <w:p w14:paraId="67CCD837" w14:textId="411BFF96" w:rsidR="00DE7A4E" w:rsidRDefault="00DE7A4E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4"/>
          <w:szCs w:val="24"/>
        </w:rPr>
      </w:pPr>
    </w:p>
    <w:p w14:paraId="6A28E7E5" w14:textId="3E552431" w:rsidR="00F71CA8" w:rsidRDefault="00F71CA8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4"/>
          <w:szCs w:val="24"/>
        </w:rPr>
      </w:pPr>
    </w:p>
    <w:p w14:paraId="635A4A22" w14:textId="77777777" w:rsidR="00F71CA8" w:rsidRPr="009753F2" w:rsidRDefault="00F71CA8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4"/>
          <w:szCs w:val="24"/>
        </w:rPr>
      </w:pPr>
    </w:p>
    <w:p w14:paraId="78F58632" w14:textId="77777777" w:rsidR="00EB5A03" w:rsidRDefault="00EB5A03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</w:p>
    <w:p w14:paraId="318AB431" w14:textId="77777777" w:rsidR="00EB5A03" w:rsidRDefault="00EB5A03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</w:p>
    <w:p w14:paraId="1498CD0E" w14:textId="7E2A22EC" w:rsidR="00033D19" w:rsidRPr="00033D19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33D19">
        <w:rPr>
          <w:rFonts w:ascii="TimesNewRomanPSMT" w:hAnsi="TimesNewRomanPSMT" w:cs="TimesNewRomanPSMT"/>
          <w:bCs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bCs/>
          <w:sz w:val="24"/>
          <w:szCs w:val="24"/>
        </w:rPr>
        <w:t>3</w:t>
      </w:r>
    </w:p>
    <w:p w14:paraId="44FF4018" w14:textId="77777777" w:rsidR="00033D19" w:rsidRPr="00033D19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33D19">
        <w:rPr>
          <w:rFonts w:ascii="TimesNewRomanPSMT" w:hAnsi="TimesNewRomanPSMT" w:cs="TimesNewRomanPSMT"/>
          <w:bCs/>
          <w:sz w:val="24"/>
          <w:szCs w:val="24"/>
        </w:rPr>
        <w:t>к Административному регламенту</w:t>
      </w:r>
    </w:p>
    <w:p w14:paraId="3CF948EB" w14:textId="10784964" w:rsidR="00033D19" w:rsidRPr="00033D19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33D19">
        <w:rPr>
          <w:rFonts w:ascii="TimesNewRomanPSMT" w:hAnsi="TimesNewRomanPSMT" w:cs="TimesNewRomanPSMT"/>
          <w:bCs/>
          <w:sz w:val="24"/>
          <w:szCs w:val="24"/>
        </w:rPr>
        <w:t>по предоставлению муниципальной услуги</w:t>
      </w:r>
    </w:p>
    <w:p w14:paraId="426F389C" w14:textId="77777777" w:rsidR="00033D19" w:rsidRPr="00033D19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33D19">
        <w:rPr>
          <w:rFonts w:ascii="TimesNewRomanPSMT" w:hAnsi="TimesNewRomanPSMT" w:cs="TimesNewRomanPSMT"/>
          <w:bCs/>
          <w:sz w:val="24"/>
          <w:szCs w:val="24"/>
        </w:rPr>
        <w:t>«Утверждение схемы расположения</w:t>
      </w:r>
    </w:p>
    <w:p w14:paraId="3FDB9F53" w14:textId="77777777" w:rsidR="00033D19" w:rsidRPr="00033D19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33D19">
        <w:rPr>
          <w:rFonts w:ascii="TimesNewRomanPSMT" w:hAnsi="TimesNewRomanPSMT" w:cs="TimesNewRomanPSMT"/>
          <w:bCs/>
          <w:sz w:val="24"/>
          <w:szCs w:val="24"/>
        </w:rPr>
        <w:t>земельного участка или земельных участков</w:t>
      </w:r>
    </w:p>
    <w:p w14:paraId="677C0725" w14:textId="160CE204" w:rsidR="00033D19" w:rsidRDefault="00033D19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33D19">
        <w:rPr>
          <w:rFonts w:ascii="TimesNewRomanPSMT" w:hAnsi="TimesNewRomanPSMT" w:cs="TimesNewRomanPSMT"/>
          <w:bCs/>
          <w:sz w:val="24"/>
          <w:szCs w:val="24"/>
        </w:rPr>
        <w:t>на кадастровом плане территории»</w:t>
      </w:r>
    </w:p>
    <w:p w14:paraId="07476788" w14:textId="77777777" w:rsidR="009753F2" w:rsidRPr="00033D19" w:rsidRDefault="009753F2" w:rsidP="00033D1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</w:p>
    <w:p w14:paraId="6A533B4C" w14:textId="27A762DE" w:rsidR="00DE7A4E" w:rsidRDefault="00DE7A4E" w:rsidP="00975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Форма заявления об утверждении схемы расположения земельного участка на</w:t>
      </w:r>
      <w:r w:rsidR="009753F2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sz w:val="28"/>
          <w:szCs w:val="28"/>
        </w:rPr>
        <w:t>кадастровом плане территории</w:t>
      </w:r>
    </w:p>
    <w:p w14:paraId="5FB976B9" w14:textId="77777777" w:rsidR="009753F2" w:rsidRDefault="009753F2" w:rsidP="00975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616D07E" w14:textId="31031E98" w:rsidR="00DE7A4E" w:rsidRPr="009753F2" w:rsidRDefault="00DE7A4E" w:rsidP="00975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753F2">
        <w:rPr>
          <w:rFonts w:ascii="TimesNewRomanPSMT" w:hAnsi="TimesNewRomanPSMT" w:cs="TimesNewRomanPSMT"/>
          <w:b/>
          <w:bCs/>
          <w:sz w:val="24"/>
          <w:szCs w:val="24"/>
        </w:rPr>
        <w:t>Заявление</w:t>
      </w:r>
    </w:p>
    <w:p w14:paraId="04492B3F" w14:textId="77777777" w:rsidR="00DE7A4E" w:rsidRPr="009753F2" w:rsidRDefault="00DE7A4E" w:rsidP="00975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753F2">
        <w:rPr>
          <w:rFonts w:ascii="TimesNewRomanPSMT" w:hAnsi="TimesNewRomanPSMT" w:cs="TimesNewRomanPSMT"/>
          <w:b/>
          <w:bCs/>
          <w:sz w:val="24"/>
          <w:szCs w:val="24"/>
        </w:rPr>
        <w:t>об утверждении схемы расположения земельного участка на кадастровом плане</w:t>
      </w:r>
    </w:p>
    <w:p w14:paraId="060CCF94" w14:textId="77777777" w:rsidR="00DE7A4E" w:rsidRPr="009753F2" w:rsidRDefault="00DE7A4E" w:rsidP="00975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sz w:val="24"/>
          <w:szCs w:val="24"/>
        </w:rPr>
      </w:pPr>
      <w:r w:rsidRPr="009753F2">
        <w:rPr>
          <w:rFonts w:ascii="TimesNewRomanPSMT" w:hAnsi="TimesNewRomanPSMT" w:cs="TimesNewRomanPSMT"/>
          <w:b/>
          <w:bCs/>
          <w:sz w:val="24"/>
          <w:szCs w:val="24"/>
        </w:rPr>
        <w:t>территории</w:t>
      </w:r>
    </w:p>
    <w:p w14:paraId="34842361" w14:textId="690C7850" w:rsidR="00DE7A4E" w:rsidRDefault="00DE7A4E" w:rsidP="009753F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9753F2">
        <w:rPr>
          <w:rFonts w:ascii="TimesNewRomanPSMT" w:hAnsi="TimesNewRomanPSMT" w:cs="TimesNewRomanPSMT"/>
          <w:bCs/>
          <w:sz w:val="24"/>
          <w:szCs w:val="24"/>
        </w:rPr>
        <w:t>«__» __________ 20___ г.</w:t>
      </w:r>
    </w:p>
    <w:p w14:paraId="1E707E7D" w14:textId="2C113958" w:rsidR="009753F2" w:rsidRPr="009753F2" w:rsidRDefault="009753F2" w:rsidP="009753F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>
        <w:rPr>
          <w:rFonts w:ascii="TimesNewRomanPSMT" w:hAnsi="TimesNewRomanPSMT" w:cs="TimesNewRomanPSMT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C4E0612" w14:textId="77777777" w:rsidR="00DE7A4E" w:rsidRPr="009753F2" w:rsidRDefault="00DE7A4E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18"/>
          <w:szCs w:val="18"/>
        </w:rPr>
      </w:pPr>
      <w:r w:rsidRPr="009753F2">
        <w:rPr>
          <w:rFonts w:ascii="TimesNewRomanPSMT" w:hAnsi="TimesNewRomanPSMT" w:cs="TimesNewRomanPSMT"/>
          <w:bCs/>
          <w:sz w:val="18"/>
          <w:szCs w:val="18"/>
        </w:rPr>
        <w:t>(наименование органа исполнительной власти субъекта Российской Федерации, органа местного самоуправления)</w:t>
      </w:r>
    </w:p>
    <w:p w14:paraId="3DE359C5" w14:textId="27C8A5ED" w:rsidR="00DE7A4E" w:rsidRPr="009753F2" w:rsidRDefault="00DE7A4E" w:rsidP="00975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9753F2">
        <w:rPr>
          <w:rFonts w:ascii="TimesNewRomanPSMT" w:hAnsi="TimesNewRomanPSMT" w:cs="TimesNewRomanPSMT"/>
          <w:bCs/>
          <w:sz w:val="24"/>
          <w:szCs w:val="24"/>
        </w:rPr>
        <w:t>В соответствии со статьей 11.10 Земельного кодекса Российской Федерации прошу</w:t>
      </w:r>
      <w:r w:rsidR="009753F2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9753F2">
        <w:rPr>
          <w:rFonts w:ascii="TimesNewRomanPSMT" w:hAnsi="TimesNewRomanPSMT" w:cs="TimesNewRomanPSMT"/>
          <w:bCs/>
          <w:sz w:val="24"/>
          <w:szCs w:val="24"/>
        </w:rPr>
        <w:t>утвердить схему расположения земельного участка на кадастровом плане территории.</w:t>
      </w:r>
    </w:p>
    <w:p w14:paraId="55F7B7DA" w14:textId="23BB7ADE" w:rsidR="00DE7A4E" w:rsidRPr="009753F2" w:rsidRDefault="00DE7A4E" w:rsidP="009753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9753F2">
        <w:rPr>
          <w:rFonts w:ascii="TimesNewRomanPSMT" w:hAnsi="TimesNewRomanPSMT" w:cs="TimesNewRomanPSMT"/>
          <w:bCs/>
          <w:sz w:val="24"/>
          <w:szCs w:val="24"/>
        </w:rPr>
        <w:t xml:space="preserve">Сведения о заявителе </w:t>
      </w:r>
      <w:r w:rsidRPr="009753F2">
        <w:rPr>
          <w:rFonts w:ascii="TimesNewRomanPS-BoldMT" w:hAnsi="TimesNewRomanPS-BoldMT" w:cs="TimesNewRomanPS-BoldMT"/>
          <w:bCs/>
          <w:sz w:val="24"/>
          <w:szCs w:val="24"/>
        </w:rPr>
        <w:t>(</w:t>
      </w:r>
      <w:r w:rsidRPr="009753F2">
        <w:rPr>
          <w:rFonts w:ascii="TimesNewRomanPSMT" w:hAnsi="TimesNewRomanPSMT" w:cs="TimesNewRomanPSMT"/>
          <w:bCs/>
          <w:sz w:val="24"/>
          <w:szCs w:val="24"/>
        </w:rPr>
        <w:t>в случае</w:t>
      </w:r>
      <w:r w:rsidRPr="009753F2">
        <w:rPr>
          <w:rFonts w:ascii="TimesNewRomanPS-BoldMT" w:hAnsi="TimesNewRomanPS-BoldMT" w:cs="TimesNewRomanPS-BoldMT"/>
          <w:bCs/>
          <w:sz w:val="24"/>
          <w:szCs w:val="24"/>
        </w:rPr>
        <w:t xml:space="preserve">, </w:t>
      </w:r>
      <w:r w:rsidRPr="009753F2">
        <w:rPr>
          <w:rFonts w:ascii="TimesNewRomanPSMT" w:hAnsi="TimesNewRomanPSMT" w:cs="TimesNewRomanPSMT"/>
          <w:bCs/>
          <w:sz w:val="24"/>
          <w:szCs w:val="24"/>
        </w:rPr>
        <w:t>если заявитель обращается через представителя</w:t>
      </w:r>
      <w:r w:rsidRPr="009753F2">
        <w:rPr>
          <w:rFonts w:ascii="TimesNewRomanPS-BoldMT" w:hAnsi="TimesNewRomanPS-BoldMT" w:cs="TimesNewRomanPS-BoldMT"/>
          <w:bCs/>
          <w:sz w:val="24"/>
          <w:szCs w:val="24"/>
        </w:rPr>
        <w:t>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379"/>
        <w:gridCol w:w="2546"/>
      </w:tblGrid>
      <w:tr w:rsidR="009753F2" w14:paraId="5FB1A9A4" w14:textId="77777777" w:rsidTr="0085560A">
        <w:tc>
          <w:tcPr>
            <w:tcW w:w="709" w:type="dxa"/>
          </w:tcPr>
          <w:p w14:paraId="0AD9AA81" w14:textId="5B3273E8" w:rsidR="009753F2" w:rsidRDefault="009753F2" w:rsidP="009753F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14:paraId="5B6ED44E" w14:textId="5082E084" w:rsidR="009753F2" w:rsidRDefault="009753F2" w:rsidP="0085560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Сведения о физическом лице, в случае</w:t>
            </w:r>
            <w:r w:rsidR="0085560A"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если заявитель является физическое лицо:</w:t>
            </w:r>
          </w:p>
        </w:tc>
        <w:tc>
          <w:tcPr>
            <w:tcW w:w="2546" w:type="dxa"/>
          </w:tcPr>
          <w:p w14:paraId="45D38C14" w14:textId="77777777" w:rsidR="009753F2" w:rsidRDefault="009753F2" w:rsidP="009753F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9753F2" w14:paraId="03064F4A" w14:textId="77777777" w:rsidTr="0085560A">
        <w:tc>
          <w:tcPr>
            <w:tcW w:w="709" w:type="dxa"/>
          </w:tcPr>
          <w:p w14:paraId="3DC5D245" w14:textId="3C99875C" w:rsidR="009753F2" w:rsidRDefault="009753F2" w:rsidP="009753F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1.1.1</w:t>
            </w:r>
          </w:p>
        </w:tc>
        <w:tc>
          <w:tcPr>
            <w:tcW w:w="6379" w:type="dxa"/>
          </w:tcPr>
          <w:p w14:paraId="692064CD" w14:textId="21FF1687" w:rsidR="009753F2" w:rsidRDefault="0085560A" w:rsidP="0085560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46" w:type="dxa"/>
          </w:tcPr>
          <w:p w14:paraId="1AC7EE1B" w14:textId="77777777" w:rsidR="009753F2" w:rsidRDefault="009753F2" w:rsidP="009753F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3CEC93C9" w14:textId="77777777" w:rsidTr="0085560A">
        <w:tc>
          <w:tcPr>
            <w:tcW w:w="709" w:type="dxa"/>
          </w:tcPr>
          <w:p w14:paraId="241C7651" w14:textId="3CD7BFD1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4548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1.1.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72F3D040" w14:textId="6CD1E284" w:rsidR="0085560A" w:rsidRDefault="0085560A" w:rsidP="0085560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Реквизиты документа, удостоверяющего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личность</w:t>
            </w:r>
          </w:p>
        </w:tc>
        <w:tc>
          <w:tcPr>
            <w:tcW w:w="2546" w:type="dxa"/>
          </w:tcPr>
          <w:p w14:paraId="0E891B64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55184632" w14:textId="77777777" w:rsidTr="0085560A">
        <w:tc>
          <w:tcPr>
            <w:tcW w:w="709" w:type="dxa"/>
          </w:tcPr>
          <w:p w14:paraId="5AEE524C" w14:textId="14BE00DF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4548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1.1.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03D80401" w14:textId="1D24ACDD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Адрес регистрации</w:t>
            </w:r>
          </w:p>
        </w:tc>
        <w:tc>
          <w:tcPr>
            <w:tcW w:w="2546" w:type="dxa"/>
          </w:tcPr>
          <w:p w14:paraId="111E5E67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76FDAB5E" w14:textId="77777777" w:rsidTr="0085560A">
        <w:tc>
          <w:tcPr>
            <w:tcW w:w="709" w:type="dxa"/>
          </w:tcPr>
          <w:p w14:paraId="1F49CF85" w14:textId="65D82CAC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4548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1.1.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6DAAF59C" w14:textId="45A928A1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Адрес проживания</w:t>
            </w:r>
          </w:p>
        </w:tc>
        <w:tc>
          <w:tcPr>
            <w:tcW w:w="2546" w:type="dxa"/>
          </w:tcPr>
          <w:p w14:paraId="529D48C6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71EE375F" w14:textId="77777777" w:rsidTr="0085560A">
        <w:tc>
          <w:tcPr>
            <w:tcW w:w="709" w:type="dxa"/>
          </w:tcPr>
          <w:p w14:paraId="7CA43460" w14:textId="17938844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4548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1.1.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427A3133" w14:textId="5B03C540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2546" w:type="dxa"/>
          </w:tcPr>
          <w:p w14:paraId="64BE41C6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33E9B8E5" w14:textId="77777777" w:rsidTr="0085560A">
        <w:tc>
          <w:tcPr>
            <w:tcW w:w="709" w:type="dxa"/>
          </w:tcPr>
          <w:p w14:paraId="5ACF2DAC" w14:textId="409999F1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4548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1.1.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59180A8E" w14:textId="716AC2EA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6" w:type="dxa"/>
          </w:tcPr>
          <w:p w14:paraId="0A59D915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1A8174E1" w14:textId="77777777" w:rsidTr="0085560A">
        <w:tc>
          <w:tcPr>
            <w:tcW w:w="709" w:type="dxa"/>
          </w:tcPr>
          <w:p w14:paraId="286700DC" w14:textId="4DCAA8E8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045482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1298BF55" w14:textId="54EC5438" w:rsidR="0085560A" w:rsidRDefault="0085560A" w:rsidP="0085560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Сведения об индивидуальном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предпринимателе, в случае если заявитель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является индивидуальным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предпринимателем:</w:t>
            </w:r>
          </w:p>
        </w:tc>
        <w:tc>
          <w:tcPr>
            <w:tcW w:w="2546" w:type="dxa"/>
          </w:tcPr>
          <w:p w14:paraId="08F0D754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0595F233" w14:textId="77777777" w:rsidTr="0085560A">
        <w:tc>
          <w:tcPr>
            <w:tcW w:w="709" w:type="dxa"/>
          </w:tcPr>
          <w:p w14:paraId="1B888AC3" w14:textId="0E5132A7" w:rsidR="0085560A" w:rsidRPr="00045482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1.2.1</w:t>
            </w:r>
          </w:p>
        </w:tc>
        <w:tc>
          <w:tcPr>
            <w:tcW w:w="6379" w:type="dxa"/>
          </w:tcPr>
          <w:p w14:paraId="60401A27" w14:textId="1AD7CADC" w:rsidR="0085560A" w:rsidRPr="009753F2" w:rsidRDefault="0085560A" w:rsidP="008556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2546" w:type="dxa"/>
          </w:tcPr>
          <w:p w14:paraId="163836AB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409B0BF9" w14:textId="77777777" w:rsidTr="0085560A">
        <w:tc>
          <w:tcPr>
            <w:tcW w:w="709" w:type="dxa"/>
          </w:tcPr>
          <w:p w14:paraId="78C912F9" w14:textId="0139AFE8" w:rsidR="0085560A" w:rsidRPr="00045482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37D4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1.2.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54E9D14B" w14:textId="29E42DB5" w:rsidR="0085560A" w:rsidRPr="009753F2" w:rsidRDefault="0085560A" w:rsidP="008556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Идентификационный номер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налогоплательщика</w:t>
            </w:r>
          </w:p>
        </w:tc>
        <w:tc>
          <w:tcPr>
            <w:tcW w:w="2546" w:type="dxa"/>
          </w:tcPr>
          <w:p w14:paraId="290F0762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35CA6542" w14:textId="77777777" w:rsidTr="0085560A">
        <w:tc>
          <w:tcPr>
            <w:tcW w:w="709" w:type="dxa"/>
          </w:tcPr>
          <w:p w14:paraId="17273357" w14:textId="26DFAB83" w:rsidR="0085560A" w:rsidRPr="00045482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37D4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1.2.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55E948F3" w14:textId="50AC8FDD" w:rsidR="0085560A" w:rsidRPr="009753F2" w:rsidRDefault="0085560A" w:rsidP="008556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Основной государственный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регистрационный номер индивидуального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предпринимателя</w:t>
            </w:r>
          </w:p>
        </w:tc>
        <w:tc>
          <w:tcPr>
            <w:tcW w:w="2546" w:type="dxa"/>
          </w:tcPr>
          <w:p w14:paraId="71A082E4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78B228BD" w14:textId="77777777" w:rsidTr="0085560A">
        <w:tc>
          <w:tcPr>
            <w:tcW w:w="709" w:type="dxa"/>
          </w:tcPr>
          <w:p w14:paraId="309B5557" w14:textId="7F32C74E" w:rsidR="0085560A" w:rsidRPr="00045482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37D4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1.2.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5225C591" w14:textId="0322111B" w:rsidR="0085560A" w:rsidRPr="009753F2" w:rsidRDefault="0085560A" w:rsidP="008556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2546" w:type="dxa"/>
          </w:tcPr>
          <w:p w14:paraId="0E193926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6CD78395" w14:textId="77777777" w:rsidTr="0085560A">
        <w:tc>
          <w:tcPr>
            <w:tcW w:w="709" w:type="dxa"/>
          </w:tcPr>
          <w:p w14:paraId="65D1D4DE" w14:textId="7593C3C2" w:rsidR="0085560A" w:rsidRPr="00045482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37D4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1.2.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3DE02C61" w14:textId="780612C7" w:rsidR="0085560A" w:rsidRPr="009753F2" w:rsidRDefault="0085560A" w:rsidP="008556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6" w:type="dxa"/>
          </w:tcPr>
          <w:p w14:paraId="5C135602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50600AD8" w14:textId="77777777" w:rsidTr="0085560A">
        <w:tc>
          <w:tcPr>
            <w:tcW w:w="709" w:type="dxa"/>
          </w:tcPr>
          <w:p w14:paraId="22DFEACF" w14:textId="2F285CCD" w:rsidR="0085560A" w:rsidRPr="00045482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37D4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  <w:r w:rsidRPr="00737D4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033FCE76" w14:textId="1964CFF8" w:rsidR="0085560A" w:rsidRPr="009753F2" w:rsidRDefault="0085560A" w:rsidP="008556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546" w:type="dxa"/>
          </w:tcPr>
          <w:p w14:paraId="41E02E61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7E842A2A" w14:textId="77777777" w:rsidTr="0085560A">
        <w:tc>
          <w:tcPr>
            <w:tcW w:w="709" w:type="dxa"/>
          </w:tcPr>
          <w:p w14:paraId="0F8CD584" w14:textId="19E30C3E" w:rsidR="0085560A" w:rsidRPr="00045482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1.2.1</w:t>
            </w:r>
          </w:p>
        </w:tc>
        <w:tc>
          <w:tcPr>
            <w:tcW w:w="6379" w:type="dxa"/>
          </w:tcPr>
          <w:p w14:paraId="28E7E2A6" w14:textId="595E7459" w:rsidR="0085560A" w:rsidRPr="009753F2" w:rsidRDefault="0085560A" w:rsidP="008556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546" w:type="dxa"/>
          </w:tcPr>
          <w:p w14:paraId="62EECEE6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10B7A5B4" w14:textId="77777777" w:rsidTr="0085560A">
        <w:tc>
          <w:tcPr>
            <w:tcW w:w="709" w:type="dxa"/>
          </w:tcPr>
          <w:p w14:paraId="2F527A94" w14:textId="36595C2C" w:rsidR="0085560A" w:rsidRPr="00045482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37D4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1.2.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0A355A35" w14:textId="463ABED0" w:rsidR="0085560A" w:rsidRPr="009753F2" w:rsidRDefault="0085560A" w:rsidP="008556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Основной государственный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регистрационный номер</w:t>
            </w:r>
          </w:p>
        </w:tc>
        <w:tc>
          <w:tcPr>
            <w:tcW w:w="2546" w:type="dxa"/>
          </w:tcPr>
          <w:p w14:paraId="3BD25FF2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6E06997C" w14:textId="77777777" w:rsidTr="0085560A">
        <w:tc>
          <w:tcPr>
            <w:tcW w:w="709" w:type="dxa"/>
          </w:tcPr>
          <w:p w14:paraId="705C953F" w14:textId="1D31DFED" w:rsidR="0085560A" w:rsidRPr="00045482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37D4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1.2.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2AD68E32" w14:textId="5079C139" w:rsidR="0085560A" w:rsidRPr="009753F2" w:rsidRDefault="0085560A" w:rsidP="008556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Идентификационный номер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налогоплательщика</w:t>
            </w:r>
          </w:p>
        </w:tc>
        <w:tc>
          <w:tcPr>
            <w:tcW w:w="2546" w:type="dxa"/>
          </w:tcPr>
          <w:p w14:paraId="0419D4D5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7AF8D073" w14:textId="77777777" w:rsidTr="0085560A">
        <w:tc>
          <w:tcPr>
            <w:tcW w:w="709" w:type="dxa"/>
          </w:tcPr>
          <w:p w14:paraId="2BC1DB4B" w14:textId="3661C0AB" w:rsidR="0085560A" w:rsidRPr="00737D43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37D4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1.2.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470696CD" w14:textId="70BE8D3A" w:rsidR="0085560A" w:rsidRPr="009753F2" w:rsidRDefault="0085560A" w:rsidP="008556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2546" w:type="dxa"/>
          </w:tcPr>
          <w:p w14:paraId="62D4060B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  <w:tr w:rsidR="0085560A" w14:paraId="682C3E7A" w14:textId="77777777" w:rsidTr="0085560A">
        <w:tc>
          <w:tcPr>
            <w:tcW w:w="709" w:type="dxa"/>
          </w:tcPr>
          <w:p w14:paraId="7B3ECAE5" w14:textId="0465B3B4" w:rsidR="0085560A" w:rsidRPr="00737D43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737D43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1.2.</w:t>
            </w: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32FAA981" w14:textId="22B72FD2" w:rsidR="0085560A" w:rsidRPr="009753F2" w:rsidRDefault="0085560A" w:rsidP="008556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6" w:type="dxa"/>
          </w:tcPr>
          <w:p w14:paraId="55458C82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</w:tr>
    </w:tbl>
    <w:p w14:paraId="4CDC6F62" w14:textId="7812BA09" w:rsidR="00DE7A4E" w:rsidRPr="0085560A" w:rsidRDefault="00DE7A4E" w:rsidP="008556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sz w:val="24"/>
          <w:szCs w:val="24"/>
        </w:rPr>
      </w:pPr>
      <w:r w:rsidRPr="0085560A">
        <w:rPr>
          <w:rFonts w:ascii="TimesNewRomanPSMT" w:hAnsi="TimesNewRomanPSMT" w:cs="TimesNewRomanPSMT"/>
          <w:bCs/>
          <w:sz w:val="24"/>
          <w:szCs w:val="24"/>
        </w:rPr>
        <w:t>Сведения о заявителе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379"/>
        <w:gridCol w:w="2546"/>
      </w:tblGrid>
      <w:tr w:rsidR="0085560A" w14:paraId="63C9C378" w14:textId="77777777" w:rsidTr="00314F7B">
        <w:tc>
          <w:tcPr>
            <w:tcW w:w="709" w:type="dxa"/>
          </w:tcPr>
          <w:p w14:paraId="02E7BFB7" w14:textId="1113B0F0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14:paraId="0FB27EB0" w14:textId="1218A029" w:rsidR="0085560A" w:rsidRDefault="0085560A" w:rsidP="00F4677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Сведения о физическом лице, в случае</w:t>
            </w:r>
            <w:r w:rsidR="00F46772"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если заявитель является физическое лицо:</w:t>
            </w:r>
          </w:p>
        </w:tc>
        <w:tc>
          <w:tcPr>
            <w:tcW w:w="2546" w:type="dxa"/>
          </w:tcPr>
          <w:p w14:paraId="4DB2EA0D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85560A" w14:paraId="0F355FA7" w14:textId="77777777" w:rsidTr="00314F7B">
        <w:tc>
          <w:tcPr>
            <w:tcW w:w="709" w:type="dxa"/>
          </w:tcPr>
          <w:p w14:paraId="4E5CCF20" w14:textId="1301F9DE" w:rsidR="0085560A" w:rsidRDefault="00F46772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2.1.1</w:t>
            </w:r>
          </w:p>
        </w:tc>
        <w:tc>
          <w:tcPr>
            <w:tcW w:w="6379" w:type="dxa"/>
          </w:tcPr>
          <w:p w14:paraId="5982D41E" w14:textId="1A4569A1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46" w:type="dxa"/>
          </w:tcPr>
          <w:p w14:paraId="0B106668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85560A" w14:paraId="209A52E9" w14:textId="77777777" w:rsidTr="00314F7B">
        <w:tc>
          <w:tcPr>
            <w:tcW w:w="709" w:type="dxa"/>
          </w:tcPr>
          <w:p w14:paraId="0DA3422B" w14:textId="168F04DF" w:rsidR="0085560A" w:rsidRDefault="00F46772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2.2.2</w:t>
            </w:r>
          </w:p>
        </w:tc>
        <w:tc>
          <w:tcPr>
            <w:tcW w:w="6379" w:type="dxa"/>
          </w:tcPr>
          <w:p w14:paraId="4B2E1D73" w14:textId="11620CF4" w:rsidR="0085560A" w:rsidRDefault="0085560A" w:rsidP="00F4677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Реквизиты документа, удостоверяющего</w:t>
            </w:r>
            <w:r w:rsidR="00F46772"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личность</w:t>
            </w:r>
          </w:p>
        </w:tc>
        <w:tc>
          <w:tcPr>
            <w:tcW w:w="2546" w:type="dxa"/>
          </w:tcPr>
          <w:p w14:paraId="432C9699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F46772" w14:paraId="0AAD8821" w14:textId="77777777" w:rsidTr="00314F7B">
        <w:tc>
          <w:tcPr>
            <w:tcW w:w="709" w:type="dxa"/>
          </w:tcPr>
          <w:p w14:paraId="27470C3F" w14:textId="5A071A21" w:rsidR="00F46772" w:rsidRDefault="00F46772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2.2.3</w:t>
            </w:r>
          </w:p>
        </w:tc>
        <w:tc>
          <w:tcPr>
            <w:tcW w:w="6379" w:type="dxa"/>
          </w:tcPr>
          <w:p w14:paraId="6BAD9830" w14:textId="5B7422A5" w:rsidR="00F46772" w:rsidRPr="009753F2" w:rsidRDefault="00F46772" w:rsidP="008556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Адрес регистрации</w:t>
            </w:r>
          </w:p>
        </w:tc>
        <w:tc>
          <w:tcPr>
            <w:tcW w:w="2546" w:type="dxa"/>
          </w:tcPr>
          <w:p w14:paraId="7DB45854" w14:textId="77777777" w:rsidR="00F46772" w:rsidRDefault="00F46772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85560A" w14:paraId="7CCCDE49" w14:textId="77777777" w:rsidTr="00314F7B">
        <w:tc>
          <w:tcPr>
            <w:tcW w:w="709" w:type="dxa"/>
          </w:tcPr>
          <w:p w14:paraId="5B6B7AA0" w14:textId="17C2F959" w:rsidR="0085560A" w:rsidRDefault="00F46772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2.2.4</w:t>
            </w:r>
          </w:p>
        </w:tc>
        <w:tc>
          <w:tcPr>
            <w:tcW w:w="6379" w:type="dxa"/>
          </w:tcPr>
          <w:p w14:paraId="454C3EFD" w14:textId="0B4A433F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Адрес проживания</w:t>
            </w:r>
          </w:p>
        </w:tc>
        <w:tc>
          <w:tcPr>
            <w:tcW w:w="2546" w:type="dxa"/>
          </w:tcPr>
          <w:p w14:paraId="19195B36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85560A" w14:paraId="4E0DF4BC" w14:textId="77777777" w:rsidTr="00314F7B">
        <w:tc>
          <w:tcPr>
            <w:tcW w:w="709" w:type="dxa"/>
          </w:tcPr>
          <w:p w14:paraId="5A789526" w14:textId="2DE84453" w:rsidR="0085560A" w:rsidRDefault="00F46772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2.2.5</w:t>
            </w:r>
          </w:p>
        </w:tc>
        <w:tc>
          <w:tcPr>
            <w:tcW w:w="6379" w:type="dxa"/>
          </w:tcPr>
          <w:p w14:paraId="5EFEABBE" w14:textId="1C9DF5CD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2546" w:type="dxa"/>
          </w:tcPr>
          <w:p w14:paraId="6B0F892A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85560A" w14:paraId="4B0442B5" w14:textId="77777777" w:rsidTr="00314F7B">
        <w:tc>
          <w:tcPr>
            <w:tcW w:w="709" w:type="dxa"/>
          </w:tcPr>
          <w:p w14:paraId="0872C078" w14:textId="3F95875A" w:rsidR="0085560A" w:rsidRDefault="00F46772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2.2.6</w:t>
            </w:r>
          </w:p>
        </w:tc>
        <w:tc>
          <w:tcPr>
            <w:tcW w:w="6379" w:type="dxa"/>
          </w:tcPr>
          <w:p w14:paraId="354E6BD9" w14:textId="030D0826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6" w:type="dxa"/>
          </w:tcPr>
          <w:p w14:paraId="1C8C3CC6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85560A" w14:paraId="7A983A5C" w14:textId="77777777" w:rsidTr="00314F7B">
        <w:tc>
          <w:tcPr>
            <w:tcW w:w="709" w:type="dxa"/>
          </w:tcPr>
          <w:p w14:paraId="7D7FFE3B" w14:textId="68A20867" w:rsidR="0085560A" w:rsidRDefault="00F46772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6379" w:type="dxa"/>
          </w:tcPr>
          <w:p w14:paraId="32490D87" w14:textId="7D11F0B7" w:rsidR="0085560A" w:rsidRDefault="0085560A" w:rsidP="00314F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Сведения об индивидуальном</w:t>
            </w:r>
            <w:r w:rsidR="00314F7B"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предпринимателе, в случае если заявитель</w:t>
            </w:r>
            <w:r w:rsidR="00314F7B"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является индивидуальным</w:t>
            </w:r>
            <w:r w:rsidR="00314F7B"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предпринимателем:</w:t>
            </w:r>
          </w:p>
        </w:tc>
        <w:tc>
          <w:tcPr>
            <w:tcW w:w="2546" w:type="dxa"/>
          </w:tcPr>
          <w:p w14:paraId="3798C3B1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85560A" w14:paraId="569365D8" w14:textId="77777777" w:rsidTr="00314F7B">
        <w:tc>
          <w:tcPr>
            <w:tcW w:w="709" w:type="dxa"/>
          </w:tcPr>
          <w:p w14:paraId="3D03CC31" w14:textId="3065A45D" w:rsidR="0085560A" w:rsidRDefault="00F46772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2.2.1</w:t>
            </w:r>
          </w:p>
        </w:tc>
        <w:tc>
          <w:tcPr>
            <w:tcW w:w="6379" w:type="dxa"/>
          </w:tcPr>
          <w:p w14:paraId="55BD3583" w14:textId="1C3A9303" w:rsidR="0085560A" w:rsidRDefault="00F46772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2546" w:type="dxa"/>
          </w:tcPr>
          <w:p w14:paraId="56BAC7E4" w14:textId="77777777" w:rsidR="0085560A" w:rsidRDefault="0085560A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3B1D8473" w14:textId="77777777" w:rsidTr="00314F7B">
        <w:tc>
          <w:tcPr>
            <w:tcW w:w="709" w:type="dxa"/>
          </w:tcPr>
          <w:p w14:paraId="4E40D18E" w14:textId="38BD251F" w:rsidR="00314F7B" w:rsidRDefault="00314F7B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2.2.2</w:t>
            </w:r>
          </w:p>
        </w:tc>
        <w:tc>
          <w:tcPr>
            <w:tcW w:w="6379" w:type="dxa"/>
          </w:tcPr>
          <w:p w14:paraId="27B420EF" w14:textId="4E172202" w:rsidR="00314F7B" w:rsidRPr="009753F2" w:rsidRDefault="00314F7B" w:rsidP="00314F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Идентификационный номер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налогоплательщика</w:t>
            </w:r>
          </w:p>
        </w:tc>
        <w:tc>
          <w:tcPr>
            <w:tcW w:w="2546" w:type="dxa"/>
          </w:tcPr>
          <w:p w14:paraId="44603D53" w14:textId="77777777" w:rsidR="00314F7B" w:rsidRDefault="00314F7B" w:rsidP="0085560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332AC2AA" w14:textId="77777777" w:rsidTr="00314F7B">
        <w:tc>
          <w:tcPr>
            <w:tcW w:w="709" w:type="dxa"/>
          </w:tcPr>
          <w:p w14:paraId="555FEFEF" w14:textId="525A5C26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2.2.3</w:t>
            </w:r>
          </w:p>
        </w:tc>
        <w:tc>
          <w:tcPr>
            <w:tcW w:w="6379" w:type="dxa"/>
          </w:tcPr>
          <w:p w14:paraId="5C847CC3" w14:textId="77F1FD00" w:rsidR="00314F7B" w:rsidRPr="009753F2" w:rsidRDefault="00314F7B" w:rsidP="00314F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Основной государственный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регистрационный номер индивидуального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предпринимателя</w:t>
            </w:r>
          </w:p>
        </w:tc>
        <w:tc>
          <w:tcPr>
            <w:tcW w:w="2546" w:type="dxa"/>
          </w:tcPr>
          <w:p w14:paraId="61B335FB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57366BFE" w14:textId="77777777" w:rsidTr="00314F7B">
        <w:tc>
          <w:tcPr>
            <w:tcW w:w="709" w:type="dxa"/>
          </w:tcPr>
          <w:p w14:paraId="0A7ABD7E" w14:textId="1327CF68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2.2.4</w:t>
            </w:r>
          </w:p>
        </w:tc>
        <w:tc>
          <w:tcPr>
            <w:tcW w:w="6379" w:type="dxa"/>
          </w:tcPr>
          <w:p w14:paraId="21C43410" w14:textId="01588C5C" w:rsidR="00314F7B" w:rsidRPr="009753F2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2546" w:type="dxa"/>
          </w:tcPr>
          <w:p w14:paraId="7F0E0082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621757B1" w14:textId="77777777" w:rsidTr="00314F7B">
        <w:tc>
          <w:tcPr>
            <w:tcW w:w="709" w:type="dxa"/>
          </w:tcPr>
          <w:p w14:paraId="5DD9D759" w14:textId="78B5E4FE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2.2.5</w:t>
            </w:r>
          </w:p>
        </w:tc>
        <w:tc>
          <w:tcPr>
            <w:tcW w:w="6379" w:type="dxa"/>
          </w:tcPr>
          <w:p w14:paraId="092756A4" w14:textId="6F46F789" w:rsidR="00314F7B" w:rsidRPr="009753F2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6" w:type="dxa"/>
          </w:tcPr>
          <w:p w14:paraId="453374DF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358EB01A" w14:textId="77777777" w:rsidTr="00314F7B">
        <w:tc>
          <w:tcPr>
            <w:tcW w:w="709" w:type="dxa"/>
          </w:tcPr>
          <w:p w14:paraId="59DDA6DF" w14:textId="4168D9EB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2.3</w:t>
            </w:r>
          </w:p>
        </w:tc>
        <w:tc>
          <w:tcPr>
            <w:tcW w:w="6379" w:type="dxa"/>
          </w:tcPr>
          <w:p w14:paraId="2757958D" w14:textId="6C926DFF" w:rsidR="00314F7B" w:rsidRPr="009753F2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2546" w:type="dxa"/>
          </w:tcPr>
          <w:p w14:paraId="66110236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34CE7B9D" w14:textId="77777777" w:rsidTr="00314F7B">
        <w:tc>
          <w:tcPr>
            <w:tcW w:w="709" w:type="dxa"/>
          </w:tcPr>
          <w:p w14:paraId="70E34031" w14:textId="32F6D15E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2.3.1</w:t>
            </w:r>
          </w:p>
        </w:tc>
        <w:tc>
          <w:tcPr>
            <w:tcW w:w="6379" w:type="dxa"/>
          </w:tcPr>
          <w:p w14:paraId="59228412" w14:textId="345FC4E9" w:rsidR="00314F7B" w:rsidRPr="009753F2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2546" w:type="dxa"/>
          </w:tcPr>
          <w:p w14:paraId="1C319283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251609E8" w14:textId="77777777" w:rsidTr="00314F7B">
        <w:tc>
          <w:tcPr>
            <w:tcW w:w="709" w:type="dxa"/>
          </w:tcPr>
          <w:p w14:paraId="70690F92" w14:textId="1F35D941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2.3.2</w:t>
            </w:r>
          </w:p>
        </w:tc>
        <w:tc>
          <w:tcPr>
            <w:tcW w:w="6379" w:type="dxa"/>
          </w:tcPr>
          <w:p w14:paraId="09875691" w14:textId="561BD276" w:rsidR="00314F7B" w:rsidRPr="009753F2" w:rsidRDefault="00314F7B" w:rsidP="00314F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Основной государственный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регистрационный номер</w:t>
            </w:r>
          </w:p>
        </w:tc>
        <w:tc>
          <w:tcPr>
            <w:tcW w:w="2546" w:type="dxa"/>
          </w:tcPr>
          <w:p w14:paraId="2810BC56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33026CE7" w14:textId="77777777" w:rsidTr="00314F7B">
        <w:tc>
          <w:tcPr>
            <w:tcW w:w="709" w:type="dxa"/>
          </w:tcPr>
          <w:p w14:paraId="5986DAE0" w14:textId="7D2BA609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2.3.3</w:t>
            </w:r>
          </w:p>
        </w:tc>
        <w:tc>
          <w:tcPr>
            <w:tcW w:w="6379" w:type="dxa"/>
          </w:tcPr>
          <w:p w14:paraId="2587BC29" w14:textId="0EAA3663" w:rsidR="00314F7B" w:rsidRPr="009753F2" w:rsidRDefault="00314F7B" w:rsidP="00314F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Идентификационный номер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налогоплательщика</w:t>
            </w:r>
          </w:p>
        </w:tc>
        <w:tc>
          <w:tcPr>
            <w:tcW w:w="2546" w:type="dxa"/>
          </w:tcPr>
          <w:p w14:paraId="634A433D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17DB127C" w14:textId="77777777" w:rsidTr="00314F7B">
        <w:tc>
          <w:tcPr>
            <w:tcW w:w="709" w:type="dxa"/>
          </w:tcPr>
          <w:p w14:paraId="7F18A96A" w14:textId="483E0F2C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2.3.4</w:t>
            </w:r>
          </w:p>
        </w:tc>
        <w:tc>
          <w:tcPr>
            <w:tcW w:w="6379" w:type="dxa"/>
          </w:tcPr>
          <w:p w14:paraId="70283CFE" w14:textId="5FD92930" w:rsidR="00314F7B" w:rsidRPr="009753F2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2546" w:type="dxa"/>
          </w:tcPr>
          <w:p w14:paraId="52B8D548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699D6A4D" w14:textId="77777777" w:rsidTr="00314F7B">
        <w:tc>
          <w:tcPr>
            <w:tcW w:w="709" w:type="dxa"/>
          </w:tcPr>
          <w:p w14:paraId="4A60E508" w14:textId="351C20E0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2.3.5</w:t>
            </w:r>
          </w:p>
        </w:tc>
        <w:tc>
          <w:tcPr>
            <w:tcW w:w="6379" w:type="dxa"/>
          </w:tcPr>
          <w:p w14:paraId="023F306A" w14:textId="290E12D2" w:rsidR="00314F7B" w:rsidRPr="009753F2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6" w:type="dxa"/>
          </w:tcPr>
          <w:p w14:paraId="4D30F114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</w:tbl>
    <w:p w14:paraId="180E6BCA" w14:textId="6AB30681" w:rsidR="00DE7A4E" w:rsidRPr="00314F7B" w:rsidRDefault="00DE7A4E" w:rsidP="00314F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sz w:val="24"/>
          <w:szCs w:val="24"/>
        </w:rPr>
      </w:pPr>
      <w:r w:rsidRPr="00314F7B">
        <w:rPr>
          <w:rFonts w:ascii="TimesNewRomanPSMT" w:hAnsi="TimesNewRomanPSMT" w:cs="TimesNewRomanPSMT"/>
          <w:bCs/>
          <w:sz w:val="24"/>
          <w:szCs w:val="24"/>
        </w:rPr>
        <w:t>Сведения по услуге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379"/>
        <w:gridCol w:w="2546"/>
      </w:tblGrid>
      <w:tr w:rsidR="00314F7B" w14:paraId="0537DA78" w14:textId="77777777" w:rsidTr="00314F7B">
        <w:tc>
          <w:tcPr>
            <w:tcW w:w="709" w:type="dxa"/>
          </w:tcPr>
          <w:p w14:paraId="77849939" w14:textId="50E1872D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3.1</w:t>
            </w:r>
          </w:p>
        </w:tc>
        <w:tc>
          <w:tcPr>
            <w:tcW w:w="6379" w:type="dxa"/>
          </w:tcPr>
          <w:p w14:paraId="34F71B44" w14:textId="6E1027F1" w:rsidR="00314F7B" w:rsidRPr="009753F2" w:rsidRDefault="00314F7B" w:rsidP="00314F7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2546" w:type="dxa"/>
          </w:tcPr>
          <w:p w14:paraId="06DDC76A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04849546" w14:textId="77777777" w:rsidTr="00314F7B">
        <w:tc>
          <w:tcPr>
            <w:tcW w:w="709" w:type="dxa"/>
          </w:tcPr>
          <w:p w14:paraId="6239DD4E" w14:textId="0FC60664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3.2</w:t>
            </w:r>
          </w:p>
        </w:tc>
        <w:tc>
          <w:tcPr>
            <w:tcW w:w="6379" w:type="dxa"/>
          </w:tcPr>
          <w:p w14:paraId="60EBF1F8" w14:textId="7663C98E" w:rsidR="00314F7B" w:rsidRPr="009753F2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EB7D95">
              <w:rPr>
                <w:rFonts w:ascii="TimesNewRomanPSMT" w:hAnsi="TimesNewRomanPSMT" w:cs="TimesNewRomanPSMT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2546" w:type="dxa"/>
          </w:tcPr>
          <w:p w14:paraId="56AEA1DE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7CF89C17" w14:textId="77777777" w:rsidTr="00314F7B">
        <w:tc>
          <w:tcPr>
            <w:tcW w:w="709" w:type="dxa"/>
          </w:tcPr>
          <w:p w14:paraId="3DADB638" w14:textId="6ED58E48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3.3</w:t>
            </w:r>
          </w:p>
        </w:tc>
        <w:tc>
          <w:tcPr>
            <w:tcW w:w="6379" w:type="dxa"/>
          </w:tcPr>
          <w:p w14:paraId="4C3464E0" w14:textId="7C8B1F47" w:rsidR="00314F7B" w:rsidRPr="009753F2" w:rsidRDefault="00314F7B" w:rsidP="009551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Сколько землепользователей у исходного</w:t>
            </w:r>
            <w:r w:rsidR="0095513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земельного участка?</w:t>
            </w:r>
          </w:p>
        </w:tc>
        <w:tc>
          <w:tcPr>
            <w:tcW w:w="2546" w:type="dxa"/>
          </w:tcPr>
          <w:p w14:paraId="110EB9BF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45A84AE7" w14:textId="77777777" w:rsidTr="00314F7B">
        <w:tc>
          <w:tcPr>
            <w:tcW w:w="709" w:type="dxa"/>
          </w:tcPr>
          <w:p w14:paraId="68891809" w14:textId="63F8834B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3.4</w:t>
            </w:r>
          </w:p>
        </w:tc>
        <w:tc>
          <w:tcPr>
            <w:tcW w:w="6379" w:type="dxa"/>
          </w:tcPr>
          <w:p w14:paraId="6E6C10DF" w14:textId="120319E0" w:rsidR="00314F7B" w:rsidRPr="009753F2" w:rsidRDefault="00314F7B" w:rsidP="009551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Исходный земельный участок находится в</w:t>
            </w:r>
            <w:r w:rsidR="0095513A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залоге?</w:t>
            </w:r>
          </w:p>
        </w:tc>
        <w:tc>
          <w:tcPr>
            <w:tcW w:w="2546" w:type="dxa"/>
          </w:tcPr>
          <w:p w14:paraId="42D021AA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</w:tbl>
    <w:p w14:paraId="1629B374" w14:textId="02C1CCFB" w:rsidR="00DE7A4E" w:rsidRDefault="00314F7B" w:rsidP="00314F7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4F7B">
        <w:rPr>
          <w:rFonts w:ascii="Times New Roman" w:hAnsi="Times New Roman" w:cs="Times New Roman"/>
          <w:bCs/>
          <w:sz w:val="24"/>
          <w:szCs w:val="24"/>
        </w:rPr>
        <w:t>Сведения о земельном участке(-ах)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379"/>
        <w:gridCol w:w="2546"/>
      </w:tblGrid>
      <w:tr w:rsidR="00314F7B" w14:paraId="10A8A86F" w14:textId="77777777" w:rsidTr="00314F7B">
        <w:tc>
          <w:tcPr>
            <w:tcW w:w="709" w:type="dxa"/>
          </w:tcPr>
          <w:p w14:paraId="57014E34" w14:textId="31187FDA" w:rsidR="00314F7B" w:rsidRDefault="00B1561C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4</w:t>
            </w:r>
            <w:r w:rsidR="00314F7B">
              <w:rPr>
                <w:rFonts w:ascii="TimesNewRomanPSMT" w:hAnsi="TimesNewRomanPSMT" w:cs="TimesNewRomanPSMT"/>
                <w:bCs/>
                <w:sz w:val="24"/>
                <w:szCs w:val="24"/>
              </w:rPr>
              <w:t>.1</w:t>
            </w:r>
          </w:p>
        </w:tc>
        <w:tc>
          <w:tcPr>
            <w:tcW w:w="6379" w:type="dxa"/>
          </w:tcPr>
          <w:p w14:paraId="6821F40F" w14:textId="12750534" w:rsidR="00314F7B" w:rsidRPr="009753F2" w:rsidRDefault="00B1561C" w:rsidP="00B156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Кадастровый номер земельного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участка</w:t>
            </w:r>
          </w:p>
        </w:tc>
        <w:tc>
          <w:tcPr>
            <w:tcW w:w="2546" w:type="dxa"/>
          </w:tcPr>
          <w:p w14:paraId="799CD51D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314F7B" w14:paraId="6FCCA6C2" w14:textId="77777777" w:rsidTr="00314F7B">
        <w:tc>
          <w:tcPr>
            <w:tcW w:w="709" w:type="dxa"/>
          </w:tcPr>
          <w:p w14:paraId="31525735" w14:textId="1CC4D06E" w:rsidR="00314F7B" w:rsidRDefault="00B1561C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4</w:t>
            </w:r>
            <w:r w:rsidR="00314F7B">
              <w:rPr>
                <w:rFonts w:ascii="TimesNewRomanPSMT" w:hAnsi="TimesNewRomanPSMT" w:cs="TimesNewRomanPSMT"/>
                <w:bCs/>
                <w:sz w:val="24"/>
                <w:szCs w:val="24"/>
              </w:rPr>
              <w:t>.2</w:t>
            </w:r>
          </w:p>
        </w:tc>
        <w:tc>
          <w:tcPr>
            <w:tcW w:w="6379" w:type="dxa"/>
          </w:tcPr>
          <w:p w14:paraId="405878FC" w14:textId="7B732BAE" w:rsidR="00B1561C" w:rsidRPr="009753F2" w:rsidRDefault="00B1561C" w:rsidP="00B156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Кадастровый номер земельного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участка (возможность добавления</w:t>
            </w: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 xml:space="preserve"> </w:t>
            </w: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сведений о земельных участках, при</w:t>
            </w:r>
          </w:p>
          <w:p w14:paraId="3EE85E87" w14:textId="0C5FB27E" w:rsidR="00314F7B" w:rsidRPr="009753F2" w:rsidRDefault="00B1561C" w:rsidP="00B156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 w:rsidRPr="009753F2">
              <w:rPr>
                <w:rFonts w:ascii="TimesNewRomanPSMT" w:hAnsi="TimesNewRomanPSMT" w:cs="TimesNewRomanPSMT"/>
                <w:bCs/>
                <w:sz w:val="24"/>
                <w:szCs w:val="24"/>
              </w:rPr>
              <w:t>объединении)</w:t>
            </w:r>
          </w:p>
        </w:tc>
        <w:tc>
          <w:tcPr>
            <w:tcW w:w="2546" w:type="dxa"/>
          </w:tcPr>
          <w:p w14:paraId="737F2573" w14:textId="77777777" w:rsidR="00314F7B" w:rsidRDefault="00314F7B" w:rsidP="00314F7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</w:tbl>
    <w:p w14:paraId="5FE17AAB" w14:textId="6F573943" w:rsidR="00314F7B" w:rsidRDefault="00B1561C" w:rsidP="00DF0E2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561C">
        <w:rPr>
          <w:rFonts w:ascii="Times New Roman" w:hAnsi="Times New Roman" w:cs="Times New Roman"/>
          <w:bCs/>
          <w:sz w:val="24"/>
          <w:szCs w:val="24"/>
        </w:rPr>
        <w:t>Прикладываемые документы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961"/>
        <w:gridCol w:w="3964"/>
      </w:tblGrid>
      <w:tr w:rsidR="00DF0E26" w14:paraId="748AC175" w14:textId="77777777" w:rsidTr="00DF0E26">
        <w:tc>
          <w:tcPr>
            <w:tcW w:w="709" w:type="dxa"/>
          </w:tcPr>
          <w:p w14:paraId="269B7D29" w14:textId="77777777" w:rsidR="00DF0E26" w:rsidRDefault="00DF0E26" w:rsidP="00EA028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№</w:t>
            </w:r>
          </w:p>
          <w:p w14:paraId="6C9900F3" w14:textId="598C0817" w:rsidR="00DF0E26" w:rsidRDefault="00DF0E26" w:rsidP="00EA028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14:paraId="3A13EE22" w14:textId="1B420703" w:rsidR="00DF0E26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Документ, подтверждающий полномочия</w:t>
            </w:r>
          </w:p>
          <w:p w14:paraId="44C64FA8" w14:textId="6C1F4F8A" w:rsidR="00DF0E26" w:rsidRPr="009753F2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представителя</w:t>
            </w:r>
          </w:p>
        </w:tc>
        <w:tc>
          <w:tcPr>
            <w:tcW w:w="3964" w:type="dxa"/>
          </w:tcPr>
          <w:p w14:paraId="06EAB0BC" w14:textId="083B64A3" w:rsidR="00DF0E26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DF0E26" w14:paraId="300DDC20" w14:textId="77777777" w:rsidTr="00DF0E26">
        <w:tc>
          <w:tcPr>
            <w:tcW w:w="709" w:type="dxa"/>
          </w:tcPr>
          <w:p w14:paraId="0A2CA94E" w14:textId="0305DCC7" w:rsidR="00DF0E26" w:rsidRDefault="00DF0E26" w:rsidP="00EA028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3E4CBAC" w14:textId="77777777" w:rsidR="00DF0E26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Документ, подтверждающий полномочия</w:t>
            </w:r>
          </w:p>
          <w:p w14:paraId="217B039D" w14:textId="53E3B0B3" w:rsidR="00DF0E26" w:rsidRPr="009753F2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представителя </w:t>
            </w:r>
          </w:p>
        </w:tc>
        <w:tc>
          <w:tcPr>
            <w:tcW w:w="3964" w:type="dxa"/>
          </w:tcPr>
          <w:p w14:paraId="074653EA" w14:textId="77777777" w:rsidR="00DF0E26" w:rsidRDefault="00DF0E26" w:rsidP="00EA028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DF0E26" w14:paraId="7423FC49" w14:textId="77777777" w:rsidTr="00DF0E26">
        <w:tc>
          <w:tcPr>
            <w:tcW w:w="709" w:type="dxa"/>
          </w:tcPr>
          <w:p w14:paraId="1EC2803C" w14:textId="12F3646F" w:rsidR="00DF0E26" w:rsidRDefault="00DF0E26" w:rsidP="00EA028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591C189" w14:textId="77777777" w:rsidR="00DF0E26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Схема расположения земельного участка или</w:t>
            </w:r>
          </w:p>
          <w:p w14:paraId="43BA4C8E" w14:textId="77777777" w:rsidR="00DF0E26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земельных участков на кадастровом плане</w:t>
            </w:r>
          </w:p>
          <w:p w14:paraId="26BE31A6" w14:textId="5D17CEBB" w:rsidR="00DF0E26" w:rsidRPr="009753F2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территории</w:t>
            </w:r>
          </w:p>
        </w:tc>
        <w:tc>
          <w:tcPr>
            <w:tcW w:w="3964" w:type="dxa"/>
          </w:tcPr>
          <w:p w14:paraId="69837B74" w14:textId="77777777" w:rsidR="00DF0E26" w:rsidRDefault="00DF0E26" w:rsidP="00EA028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DF0E26" w14:paraId="0C5982F8" w14:textId="77777777" w:rsidTr="00DF0E26">
        <w:tc>
          <w:tcPr>
            <w:tcW w:w="709" w:type="dxa"/>
          </w:tcPr>
          <w:p w14:paraId="239272FC" w14:textId="1E60BB43" w:rsidR="00DF0E26" w:rsidRDefault="00DF0E26" w:rsidP="00EA028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3CD19E2C" w14:textId="77777777" w:rsidR="00DF0E26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Правоустанавливающий документ на объект</w:t>
            </w:r>
          </w:p>
          <w:p w14:paraId="15352937" w14:textId="40E2C733" w:rsidR="00DF0E26" w:rsidRPr="009753F2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недвижимости</w:t>
            </w:r>
          </w:p>
        </w:tc>
        <w:tc>
          <w:tcPr>
            <w:tcW w:w="3964" w:type="dxa"/>
          </w:tcPr>
          <w:p w14:paraId="337AE2BF" w14:textId="77777777" w:rsidR="00DF0E26" w:rsidRDefault="00DF0E26" w:rsidP="00EA028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DF0E26" w14:paraId="159B47FB" w14:textId="77777777" w:rsidTr="00DF0E26">
        <w:tc>
          <w:tcPr>
            <w:tcW w:w="709" w:type="dxa"/>
          </w:tcPr>
          <w:p w14:paraId="610225CE" w14:textId="7FFCC803" w:rsidR="00DF0E26" w:rsidRDefault="00DF0E26" w:rsidP="00EA028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2A713524" w14:textId="59594FA0" w:rsidR="00DF0E26" w:rsidRPr="009753F2" w:rsidRDefault="00DF0E26" w:rsidP="00EA02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964" w:type="dxa"/>
          </w:tcPr>
          <w:p w14:paraId="54106FBB" w14:textId="77777777" w:rsidR="00DF0E26" w:rsidRDefault="00DF0E26" w:rsidP="00EA028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  <w:tr w:rsidR="00DF0E26" w14:paraId="2AAC90F2" w14:textId="77777777" w:rsidTr="00DF0E26">
        <w:tc>
          <w:tcPr>
            <w:tcW w:w="709" w:type="dxa"/>
          </w:tcPr>
          <w:p w14:paraId="01252302" w14:textId="1F9210A8" w:rsidR="00DF0E26" w:rsidRDefault="00DF0E26" w:rsidP="00EA028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486E92DA" w14:textId="2F71EECC" w:rsidR="00DF0E26" w:rsidRPr="009753F2" w:rsidRDefault="00DF0E26" w:rsidP="00EA02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964" w:type="dxa"/>
          </w:tcPr>
          <w:p w14:paraId="55048D46" w14:textId="77777777" w:rsidR="00DF0E26" w:rsidRDefault="00DF0E26" w:rsidP="00EA028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bCs/>
                <w:sz w:val="24"/>
                <w:szCs w:val="24"/>
              </w:rPr>
            </w:pPr>
          </w:p>
        </w:tc>
      </w:tr>
    </w:tbl>
    <w:p w14:paraId="64978A75" w14:textId="00FA75F8" w:rsidR="00DF0E26" w:rsidRDefault="00DF0E26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Результат предоставления услуги прошу: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7"/>
        <w:gridCol w:w="562"/>
      </w:tblGrid>
      <w:tr w:rsidR="00DF0E26" w14:paraId="2DF726B5" w14:textId="77777777" w:rsidTr="00DF0E26">
        <w:tc>
          <w:tcPr>
            <w:tcW w:w="9067" w:type="dxa"/>
          </w:tcPr>
          <w:p w14:paraId="28BEB99D" w14:textId="02F5DD1F" w:rsidR="00DF0E26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691BFF">
              <w:rPr>
                <w:rFonts w:ascii="TimesNewRomanPSMT" w:hAnsi="TimesNewRomanPSMT" w:cs="TimesNewRomanPSMT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562" w:type="dxa"/>
          </w:tcPr>
          <w:p w14:paraId="37E381CB" w14:textId="77777777" w:rsidR="00DF0E26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DF0E26" w14:paraId="0E0D53AF" w14:textId="77777777" w:rsidTr="00DF0E26">
        <w:trPr>
          <w:trHeight w:val="962"/>
        </w:trPr>
        <w:tc>
          <w:tcPr>
            <w:tcW w:w="9067" w:type="dxa"/>
          </w:tcPr>
          <w:p w14:paraId="7D94BF0C" w14:textId="5E7FD26A" w:rsidR="00DF0E26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691BFF">
              <w:rPr>
                <w:rFonts w:ascii="TimesNewRomanPSMT" w:hAnsi="TimesNewRomanPSMT" w:cs="TimesNewRomanPSMT"/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</w:t>
            </w:r>
            <w:proofErr w:type="gramStart"/>
            <w:r w:rsidRPr="00691BFF">
              <w:rPr>
                <w:rFonts w:ascii="TimesNewRomanPSMT" w:hAnsi="TimesNewRomanPSMT" w:cs="TimesNewRomanPSMT"/>
                <w:sz w:val="24"/>
                <w:szCs w:val="24"/>
              </w:rPr>
              <w:t>адресу:_</w:t>
            </w:r>
            <w:proofErr w:type="gramEnd"/>
            <w:r w:rsidRPr="00691BFF">
              <w:rPr>
                <w:rFonts w:ascii="TimesNewRomanPSMT" w:hAnsi="TimesNewRomanPSMT" w:cs="TimesNewRomanPSMT"/>
                <w:sz w:val="24"/>
                <w:szCs w:val="24"/>
              </w:rPr>
              <w:t>_________________________________________</w:t>
            </w:r>
          </w:p>
        </w:tc>
        <w:tc>
          <w:tcPr>
            <w:tcW w:w="562" w:type="dxa"/>
          </w:tcPr>
          <w:p w14:paraId="4E7232A2" w14:textId="77777777" w:rsidR="00DF0E26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DF0E26" w14:paraId="66729163" w14:textId="77777777" w:rsidTr="00DF0E26">
        <w:tc>
          <w:tcPr>
            <w:tcW w:w="9067" w:type="dxa"/>
          </w:tcPr>
          <w:p w14:paraId="30502A74" w14:textId="618513CD" w:rsidR="00DF0E26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562" w:type="dxa"/>
          </w:tcPr>
          <w:p w14:paraId="0E7981BB" w14:textId="77777777" w:rsidR="00DF0E26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DF0E26" w14:paraId="637E3610" w14:textId="77777777" w:rsidTr="00DF0E26">
        <w:tc>
          <w:tcPr>
            <w:tcW w:w="9067" w:type="dxa"/>
          </w:tcPr>
          <w:p w14:paraId="5440747B" w14:textId="71E4A3A9" w:rsidR="00DF0E26" w:rsidRDefault="00DF0E26" w:rsidP="00DF0E2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562" w:type="dxa"/>
          </w:tcPr>
          <w:p w14:paraId="47C173A4" w14:textId="77777777" w:rsidR="00DF0E26" w:rsidRDefault="00DF0E26" w:rsidP="00DF0E2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</w:tbl>
    <w:p w14:paraId="49A9B459" w14:textId="46D51732" w:rsidR="00DF0E26" w:rsidRDefault="00DF0E26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                                                         __________________</w:t>
      </w:r>
      <w:r w:rsidRPr="00DF0E26">
        <w:rPr>
          <w:rFonts w:ascii="TimesNewRomanPSMT" w:hAnsi="TimesNewRomanPSMT" w:cs="TimesNewRomanPSMT"/>
          <w:b/>
          <w:bCs/>
          <w:sz w:val="28"/>
          <w:szCs w:val="28"/>
        </w:rPr>
        <w:t>__</w:t>
      </w:r>
      <w:r>
        <w:rPr>
          <w:rFonts w:ascii="TimesNewRomanPSMT" w:hAnsi="TimesNewRomanPSMT" w:cs="TimesNewRomanPSMT"/>
          <w:b/>
          <w:bCs/>
          <w:sz w:val="28"/>
          <w:szCs w:val="28"/>
        </w:rPr>
        <w:t>___________________</w:t>
      </w:r>
    </w:p>
    <w:p w14:paraId="425AB359" w14:textId="66320677" w:rsidR="00DF0E26" w:rsidRDefault="00DF0E26" w:rsidP="00DF0E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16"/>
          <w:szCs w:val="16"/>
        </w:rPr>
        <w:t xml:space="preserve">(  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подпись)                              (фамилия, имя, отчество (последнее – при наличии)</w:t>
      </w:r>
    </w:p>
    <w:p w14:paraId="7170B789" w14:textId="41A33937" w:rsidR="00DF0E26" w:rsidRPr="00DF0E26" w:rsidRDefault="00DF0E26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DF0E26">
        <w:rPr>
          <w:rFonts w:ascii="TimesNewRomanPSMT" w:hAnsi="TimesNewRomanPSMT" w:cs="TimesNewRomanPSMT"/>
          <w:bCs/>
          <w:sz w:val="24"/>
          <w:szCs w:val="24"/>
        </w:rPr>
        <w:t>дата</w:t>
      </w:r>
    </w:p>
    <w:p w14:paraId="0E89663D" w14:textId="77777777" w:rsidR="00F97450" w:rsidRDefault="00F9745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  <w:sectPr w:rsidR="00F97450" w:rsidSect="00033D19">
          <w:pgSz w:w="11906" w:h="16838"/>
          <w:pgMar w:top="993" w:right="566" w:bottom="851" w:left="1701" w:header="708" w:footer="708" w:gutter="0"/>
          <w:cols w:space="708"/>
          <w:docGrid w:linePitch="360"/>
        </w:sectPr>
      </w:pPr>
    </w:p>
    <w:p w14:paraId="4FF4568A" w14:textId="6ED84585" w:rsidR="00DF0E26" w:rsidRPr="00033D19" w:rsidRDefault="00DF0E26" w:rsidP="00DF0E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33D19">
        <w:rPr>
          <w:rFonts w:ascii="TimesNewRomanPSMT" w:hAnsi="TimesNewRomanPSMT" w:cs="TimesNewRomanPSMT"/>
          <w:bCs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bCs/>
          <w:sz w:val="24"/>
          <w:szCs w:val="24"/>
        </w:rPr>
        <w:t>4</w:t>
      </w:r>
    </w:p>
    <w:p w14:paraId="6BA8C06D" w14:textId="77777777" w:rsidR="00DF0E26" w:rsidRPr="00033D19" w:rsidRDefault="00DF0E26" w:rsidP="00DF0E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33D19">
        <w:rPr>
          <w:rFonts w:ascii="TimesNewRomanPSMT" w:hAnsi="TimesNewRomanPSMT" w:cs="TimesNewRomanPSMT"/>
          <w:bCs/>
          <w:sz w:val="24"/>
          <w:szCs w:val="24"/>
        </w:rPr>
        <w:t>к Административному регламенту</w:t>
      </w:r>
    </w:p>
    <w:p w14:paraId="28ED3678" w14:textId="2CD5BD65" w:rsidR="00DF0E26" w:rsidRPr="00033D19" w:rsidRDefault="00DF0E26" w:rsidP="00DF0E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33D19">
        <w:rPr>
          <w:rFonts w:ascii="TimesNewRomanPSMT" w:hAnsi="TimesNewRomanPSMT" w:cs="TimesNewRomanPSMT"/>
          <w:bCs/>
          <w:sz w:val="24"/>
          <w:szCs w:val="24"/>
        </w:rPr>
        <w:t>по предоставлению муниципальной услуги</w:t>
      </w:r>
    </w:p>
    <w:p w14:paraId="2F4F7276" w14:textId="77777777" w:rsidR="00DF0E26" w:rsidRPr="00033D19" w:rsidRDefault="00DF0E26" w:rsidP="00DF0E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33D19">
        <w:rPr>
          <w:rFonts w:ascii="TimesNewRomanPSMT" w:hAnsi="TimesNewRomanPSMT" w:cs="TimesNewRomanPSMT"/>
          <w:bCs/>
          <w:sz w:val="24"/>
          <w:szCs w:val="24"/>
        </w:rPr>
        <w:t>«Утверждение схемы расположения</w:t>
      </w:r>
    </w:p>
    <w:p w14:paraId="15E6DCAE" w14:textId="77777777" w:rsidR="00DF0E26" w:rsidRPr="00033D19" w:rsidRDefault="00DF0E26" w:rsidP="00DF0E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33D19">
        <w:rPr>
          <w:rFonts w:ascii="TimesNewRomanPSMT" w:hAnsi="TimesNewRomanPSMT" w:cs="TimesNewRomanPSMT"/>
          <w:bCs/>
          <w:sz w:val="24"/>
          <w:szCs w:val="24"/>
        </w:rPr>
        <w:t>земельного участка или земельных участков</w:t>
      </w:r>
    </w:p>
    <w:p w14:paraId="54ACC172" w14:textId="77777777" w:rsidR="00DF0E26" w:rsidRDefault="00DF0E26" w:rsidP="00DF0E2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33D19">
        <w:rPr>
          <w:rFonts w:ascii="TimesNewRomanPSMT" w:hAnsi="TimesNewRomanPSMT" w:cs="TimesNewRomanPSMT"/>
          <w:bCs/>
          <w:sz w:val="24"/>
          <w:szCs w:val="24"/>
        </w:rPr>
        <w:t>на кадастровом плане территории»</w:t>
      </w:r>
    </w:p>
    <w:p w14:paraId="7CE10612" w14:textId="5FB2CBC3" w:rsidR="00DF0E26" w:rsidRDefault="00DF0E26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1BD5E826" w14:textId="4813D742" w:rsidR="00DE7A4E" w:rsidRDefault="00DE7A4E" w:rsidP="00F974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F97450">
        <w:rPr>
          <w:rFonts w:ascii="TimesNewRomanPSMT" w:hAnsi="TimesNewRomanPSMT" w:cs="TimesNewRomanPSMT"/>
          <w:b/>
          <w:bCs/>
          <w:sz w:val="28"/>
          <w:szCs w:val="28"/>
        </w:rPr>
        <w:t>Состав</w:t>
      </w:r>
      <w:r w:rsidRPr="00F9745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 w:rsidRPr="00F97450">
        <w:rPr>
          <w:rFonts w:ascii="TimesNewRomanPSMT" w:hAnsi="TimesNewRomanPSMT" w:cs="TimesNewRomanPSMT"/>
          <w:b/>
          <w:bCs/>
          <w:sz w:val="28"/>
          <w:szCs w:val="28"/>
        </w:rPr>
        <w:t xml:space="preserve">последовательность и сроки выполнения административных процедур </w:t>
      </w:r>
      <w:r w:rsidRPr="00F97450">
        <w:rPr>
          <w:rFonts w:ascii="TimesNewRomanPS-BoldMT" w:hAnsi="TimesNewRomanPS-BoldMT" w:cs="TimesNewRomanPS-BoldMT"/>
          <w:b/>
          <w:bCs/>
          <w:sz w:val="28"/>
          <w:szCs w:val="28"/>
        </w:rPr>
        <w:t>(</w:t>
      </w:r>
      <w:r w:rsidRPr="00F97450">
        <w:rPr>
          <w:rFonts w:ascii="TimesNewRomanPSMT" w:hAnsi="TimesNewRomanPSMT" w:cs="TimesNewRomanPSMT"/>
          <w:b/>
          <w:bCs/>
          <w:sz w:val="28"/>
          <w:szCs w:val="28"/>
        </w:rPr>
        <w:t>действий</w:t>
      </w:r>
      <w:r w:rsidRPr="00F9745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) </w:t>
      </w:r>
      <w:r w:rsidRPr="00F97450">
        <w:rPr>
          <w:rFonts w:ascii="TimesNewRomanPSMT" w:hAnsi="TimesNewRomanPSMT" w:cs="TimesNewRomanPSMT"/>
          <w:b/>
          <w:bCs/>
          <w:sz w:val="28"/>
          <w:szCs w:val="28"/>
        </w:rPr>
        <w:t>при предоставлении государственной</w:t>
      </w:r>
      <w:r w:rsidR="00F97450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F97450">
        <w:rPr>
          <w:rFonts w:ascii="TimesNewRomanPS-BoldMT" w:hAnsi="TimesNewRomanPS-BoldMT" w:cs="TimesNewRomanPS-BoldMT"/>
          <w:b/>
          <w:bCs/>
          <w:sz w:val="28"/>
          <w:szCs w:val="28"/>
        </w:rPr>
        <w:t>(</w:t>
      </w:r>
      <w:r w:rsidRPr="00F97450">
        <w:rPr>
          <w:rFonts w:ascii="TimesNewRomanPSMT" w:hAnsi="TimesNewRomanPSMT" w:cs="TimesNewRomanPSMT"/>
          <w:b/>
          <w:bCs/>
          <w:sz w:val="28"/>
          <w:szCs w:val="28"/>
        </w:rPr>
        <w:t>муниципальной</w:t>
      </w:r>
      <w:r w:rsidRPr="00F9745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) </w:t>
      </w:r>
      <w:r w:rsidRPr="00F97450">
        <w:rPr>
          <w:rFonts w:ascii="TimesNewRomanPSMT" w:hAnsi="TimesNewRomanPSMT" w:cs="TimesNewRomanPSMT"/>
          <w:b/>
          <w:bCs/>
          <w:sz w:val="28"/>
          <w:szCs w:val="28"/>
        </w:rPr>
        <w:t>услуги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1"/>
        <w:gridCol w:w="2341"/>
        <w:gridCol w:w="2235"/>
        <w:gridCol w:w="1944"/>
        <w:gridCol w:w="2215"/>
        <w:gridCol w:w="1953"/>
        <w:gridCol w:w="2256"/>
      </w:tblGrid>
      <w:tr w:rsidR="00D8576F" w14:paraId="38363C0D" w14:textId="77777777" w:rsidTr="00B476B0">
        <w:tc>
          <w:tcPr>
            <w:tcW w:w="2041" w:type="dxa"/>
          </w:tcPr>
          <w:p w14:paraId="13B548BD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Основание для</w:t>
            </w:r>
          </w:p>
          <w:p w14:paraId="2CB442AB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начала</w:t>
            </w:r>
          </w:p>
          <w:p w14:paraId="1A6E62F4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административной</w:t>
            </w:r>
          </w:p>
          <w:p w14:paraId="28CA9C7B" w14:textId="17D6F366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процедуры</w:t>
            </w:r>
          </w:p>
        </w:tc>
        <w:tc>
          <w:tcPr>
            <w:tcW w:w="2341" w:type="dxa"/>
          </w:tcPr>
          <w:p w14:paraId="5D591CB9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Содержание административных</w:t>
            </w:r>
          </w:p>
          <w:p w14:paraId="3EAFD706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действий</w:t>
            </w:r>
          </w:p>
          <w:p w14:paraId="4AA18EF0" w14:textId="47292784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557031AE" w14:textId="6154D0E8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7FE1EE13" w14:textId="26DFF713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</w:tcPr>
          <w:p w14:paraId="10DDBFE8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Срок</w:t>
            </w:r>
          </w:p>
          <w:p w14:paraId="2617EFAA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выполнения</w:t>
            </w:r>
          </w:p>
          <w:p w14:paraId="1977557A" w14:textId="70A57B8A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административных действий</w:t>
            </w:r>
          </w:p>
        </w:tc>
        <w:tc>
          <w:tcPr>
            <w:tcW w:w="1944" w:type="dxa"/>
          </w:tcPr>
          <w:p w14:paraId="4754FD49" w14:textId="17816069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Должностное лицо,</w:t>
            </w:r>
          </w:p>
          <w:p w14:paraId="7E3042BD" w14:textId="595C589C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</w:p>
          <w:p w14:paraId="0B400B63" w14:textId="46C048EA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выполнение</w:t>
            </w:r>
          </w:p>
          <w:p w14:paraId="5D6342A5" w14:textId="59BA1698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</w:t>
            </w:r>
          </w:p>
          <w:p w14:paraId="1216E57E" w14:textId="44008B75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действия</w:t>
            </w:r>
          </w:p>
        </w:tc>
        <w:tc>
          <w:tcPr>
            <w:tcW w:w="2215" w:type="dxa"/>
          </w:tcPr>
          <w:p w14:paraId="79165D1B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Место</w:t>
            </w:r>
          </w:p>
          <w:p w14:paraId="69FEC067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выполнения</w:t>
            </w:r>
          </w:p>
          <w:p w14:paraId="38C6434C" w14:textId="53019A09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 действия/</w:t>
            </w:r>
          </w:p>
          <w:p w14:paraId="2910950D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используемая</w:t>
            </w:r>
          </w:p>
          <w:p w14:paraId="7C32D069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информационная</w:t>
            </w:r>
          </w:p>
          <w:p w14:paraId="136EC0C8" w14:textId="4472514B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система</w:t>
            </w:r>
          </w:p>
        </w:tc>
        <w:tc>
          <w:tcPr>
            <w:tcW w:w="1953" w:type="dxa"/>
          </w:tcPr>
          <w:p w14:paraId="4DF7D64A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Критерии</w:t>
            </w:r>
          </w:p>
          <w:p w14:paraId="37E4C367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принятия</w:t>
            </w:r>
          </w:p>
          <w:p w14:paraId="5E291D2F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решения</w:t>
            </w:r>
          </w:p>
          <w:p w14:paraId="1AE6805D" w14:textId="1229DA5D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6AAACD64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Результат</w:t>
            </w:r>
          </w:p>
          <w:p w14:paraId="35966A98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</w:t>
            </w:r>
          </w:p>
          <w:p w14:paraId="668406F5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действия, способ</w:t>
            </w:r>
          </w:p>
          <w:p w14:paraId="17D7431C" w14:textId="720BD89E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фиксации</w:t>
            </w:r>
          </w:p>
        </w:tc>
      </w:tr>
      <w:tr w:rsidR="00D8576F" w14:paraId="7B6E1AA4" w14:textId="77777777" w:rsidTr="00B476B0">
        <w:tc>
          <w:tcPr>
            <w:tcW w:w="2041" w:type="dxa"/>
          </w:tcPr>
          <w:p w14:paraId="13AA7F04" w14:textId="4B8209A7" w:rsidR="00F97450" w:rsidRPr="00F97450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F97450">
              <w:rPr>
                <w:rFonts w:ascii="TimesNewRomanPSMT" w:hAnsi="TimesNewRomanPSMT" w:cs="TimesNewRomanPSMT"/>
                <w:bCs/>
                <w:sz w:val="20"/>
                <w:szCs w:val="20"/>
              </w:rPr>
              <w:t>1</w:t>
            </w:r>
          </w:p>
        </w:tc>
        <w:tc>
          <w:tcPr>
            <w:tcW w:w="2341" w:type="dxa"/>
          </w:tcPr>
          <w:p w14:paraId="0ED76A16" w14:textId="56B92701" w:rsidR="00F97450" w:rsidRPr="00F97450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F97450">
              <w:rPr>
                <w:rFonts w:ascii="TimesNewRomanPSMT" w:hAnsi="TimesNewRomanPSMT" w:cs="TimesNewRomanPSMT"/>
                <w:bCs/>
                <w:sz w:val="20"/>
                <w:szCs w:val="20"/>
              </w:rPr>
              <w:t>2</w:t>
            </w:r>
          </w:p>
        </w:tc>
        <w:tc>
          <w:tcPr>
            <w:tcW w:w="2235" w:type="dxa"/>
          </w:tcPr>
          <w:p w14:paraId="790D9938" w14:textId="181A3B51" w:rsidR="00F97450" w:rsidRPr="00F97450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F97450">
              <w:rPr>
                <w:rFonts w:ascii="TimesNewRomanPSMT" w:hAnsi="TimesNewRomanPSMT" w:cs="TimesNewRomanPSMT"/>
                <w:bCs/>
                <w:sz w:val="20"/>
                <w:szCs w:val="20"/>
              </w:rPr>
              <w:t>3</w:t>
            </w:r>
          </w:p>
        </w:tc>
        <w:tc>
          <w:tcPr>
            <w:tcW w:w="1944" w:type="dxa"/>
          </w:tcPr>
          <w:p w14:paraId="19BBE146" w14:textId="41623FC2" w:rsidR="00F97450" w:rsidRPr="00F97450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F97450">
              <w:rPr>
                <w:rFonts w:ascii="TimesNewRomanPSMT" w:hAnsi="TimesNewRomanPSMT" w:cs="TimesNewRomanPSMT"/>
                <w:bCs/>
                <w:sz w:val="20"/>
                <w:szCs w:val="20"/>
              </w:rPr>
              <w:t>4</w:t>
            </w:r>
          </w:p>
        </w:tc>
        <w:tc>
          <w:tcPr>
            <w:tcW w:w="2215" w:type="dxa"/>
          </w:tcPr>
          <w:p w14:paraId="57BDEB82" w14:textId="7134CB31" w:rsidR="00F97450" w:rsidRPr="00F97450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F97450">
              <w:rPr>
                <w:rFonts w:ascii="TimesNewRomanPSMT" w:hAnsi="TimesNewRomanPSMT" w:cs="TimesNewRomanPSMT"/>
                <w:bCs/>
                <w:sz w:val="20"/>
                <w:szCs w:val="20"/>
              </w:rPr>
              <w:t>5</w:t>
            </w:r>
          </w:p>
        </w:tc>
        <w:tc>
          <w:tcPr>
            <w:tcW w:w="1953" w:type="dxa"/>
          </w:tcPr>
          <w:p w14:paraId="2C00B318" w14:textId="11640F37" w:rsidR="00F97450" w:rsidRPr="00F97450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F97450">
              <w:rPr>
                <w:rFonts w:ascii="TimesNewRomanPSMT" w:hAnsi="TimesNewRomanPSMT" w:cs="TimesNewRomanPSMT"/>
                <w:bCs/>
                <w:sz w:val="20"/>
                <w:szCs w:val="20"/>
              </w:rPr>
              <w:t>6</w:t>
            </w:r>
          </w:p>
        </w:tc>
        <w:tc>
          <w:tcPr>
            <w:tcW w:w="2256" w:type="dxa"/>
          </w:tcPr>
          <w:p w14:paraId="31E36388" w14:textId="46A8608F" w:rsidR="00F97450" w:rsidRPr="00F97450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F97450">
              <w:rPr>
                <w:rFonts w:ascii="TimesNewRomanPSMT" w:hAnsi="TimesNewRomanPSMT" w:cs="TimesNewRomanPSMT"/>
                <w:bCs/>
                <w:sz w:val="20"/>
                <w:szCs w:val="20"/>
              </w:rPr>
              <w:t>7</w:t>
            </w:r>
          </w:p>
        </w:tc>
      </w:tr>
      <w:tr w:rsidR="00F97450" w14:paraId="226A83E3" w14:textId="77777777" w:rsidTr="00EA0289">
        <w:tc>
          <w:tcPr>
            <w:tcW w:w="14985" w:type="dxa"/>
            <w:gridSpan w:val="7"/>
          </w:tcPr>
          <w:p w14:paraId="1E1839B5" w14:textId="276CC861" w:rsidR="00F97450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D8576F" w14:paraId="3AD96C2A" w14:textId="77777777" w:rsidTr="00B476B0">
        <w:tc>
          <w:tcPr>
            <w:tcW w:w="2041" w:type="dxa"/>
            <w:vMerge w:val="restart"/>
          </w:tcPr>
          <w:p w14:paraId="5FB89EC5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Поступление</w:t>
            </w:r>
          </w:p>
          <w:p w14:paraId="48AFD97C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заявления и</w:t>
            </w:r>
          </w:p>
          <w:p w14:paraId="1D3755CC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документов для</w:t>
            </w:r>
          </w:p>
          <w:p w14:paraId="6EE32E3A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14:paraId="1C714CFA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41A2C77F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1CCC2137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услуги в</w:t>
            </w:r>
          </w:p>
          <w:p w14:paraId="5E22F8CB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Уполномоченный</w:t>
            </w:r>
          </w:p>
          <w:p w14:paraId="6B52589B" w14:textId="7EAF7E53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орган</w:t>
            </w:r>
          </w:p>
        </w:tc>
        <w:tc>
          <w:tcPr>
            <w:tcW w:w="2341" w:type="dxa"/>
          </w:tcPr>
          <w:p w14:paraId="4685CF98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Прием и проверка</w:t>
            </w:r>
          </w:p>
          <w:p w14:paraId="1679E4D8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комплектности документов на</w:t>
            </w:r>
          </w:p>
          <w:p w14:paraId="5D4CF827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наличие/отсутствие оснований</w:t>
            </w:r>
          </w:p>
          <w:p w14:paraId="6CD8C728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для отказа в приеме документов,</w:t>
            </w:r>
          </w:p>
          <w:p w14:paraId="535D4550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предусмотренных пунктом 2.12</w:t>
            </w:r>
          </w:p>
          <w:p w14:paraId="511E148A" w14:textId="3C38EA99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235" w:type="dxa"/>
          </w:tcPr>
          <w:p w14:paraId="0A06D112" w14:textId="7F9F3E43" w:rsidR="00F7323A" w:rsidRPr="00F7323A" w:rsidRDefault="00F7323A" w:rsidP="00937F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1 рабочий день</w:t>
            </w:r>
          </w:p>
        </w:tc>
        <w:tc>
          <w:tcPr>
            <w:tcW w:w="1944" w:type="dxa"/>
            <w:vMerge w:val="restart"/>
          </w:tcPr>
          <w:p w14:paraId="4D1B5FB1" w14:textId="386B2ECD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Уполномоченного</w:t>
            </w:r>
          </w:p>
          <w:p w14:paraId="2E32D953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органа,</w:t>
            </w:r>
          </w:p>
          <w:p w14:paraId="6B4E4876" w14:textId="02EF2F9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</w:p>
          <w:p w14:paraId="437AC591" w14:textId="2D01616A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14:paraId="324D2CD3" w14:textId="2902E3C6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5F19C3BB" w14:textId="6EE8D940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428F5856" w14:textId="7A76BE30" w:rsid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</w:tc>
        <w:tc>
          <w:tcPr>
            <w:tcW w:w="2215" w:type="dxa"/>
          </w:tcPr>
          <w:p w14:paraId="103CA8F2" w14:textId="74C50AAD" w:rsidR="00F7323A" w:rsidRDefault="00F7323A" w:rsidP="00F7323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953" w:type="dxa"/>
          </w:tcPr>
          <w:p w14:paraId="022A0D41" w14:textId="77777777" w:rsid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Merge w:val="restart"/>
          </w:tcPr>
          <w:p w14:paraId="4456D14D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регистрация</w:t>
            </w:r>
          </w:p>
          <w:p w14:paraId="51A84A38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заявления и</w:t>
            </w:r>
          </w:p>
          <w:p w14:paraId="40342414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документов в ГИС</w:t>
            </w:r>
          </w:p>
          <w:p w14:paraId="2B58F606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(присвоение номера и</w:t>
            </w:r>
          </w:p>
          <w:p w14:paraId="0EE30718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датирование);</w:t>
            </w:r>
          </w:p>
          <w:p w14:paraId="3693DF10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назначение</w:t>
            </w:r>
          </w:p>
          <w:p w14:paraId="61E13D41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должностного лица,</w:t>
            </w:r>
          </w:p>
          <w:p w14:paraId="18F7DBA7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ответственного за</w:t>
            </w:r>
          </w:p>
          <w:p w14:paraId="77B264DD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14:paraId="11D47244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муниципальной</w:t>
            </w:r>
          </w:p>
          <w:p w14:paraId="1E305779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услуги, и передача</w:t>
            </w:r>
          </w:p>
          <w:p w14:paraId="224B3914" w14:textId="3F987C59" w:rsid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ему документов</w:t>
            </w:r>
          </w:p>
        </w:tc>
      </w:tr>
      <w:tr w:rsidR="00D8576F" w14:paraId="1490A862" w14:textId="77777777" w:rsidTr="00B476B0">
        <w:tc>
          <w:tcPr>
            <w:tcW w:w="2041" w:type="dxa"/>
            <w:vMerge/>
          </w:tcPr>
          <w:p w14:paraId="42176511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</w:tcPr>
          <w:p w14:paraId="2B07B392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В случае выявления оснований</w:t>
            </w:r>
          </w:p>
          <w:p w14:paraId="6180A4F4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для отказа в приеме документов,</w:t>
            </w:r>
          </w:p>
          <w:p w14:paraId="1F451855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направление заявителю в</w:t>
            </w:r>
          </w:p>
          <w:p w14:paraId="38C339BD" w14:textId="77777777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электронной форме в личный</w:t>
            </w:r>
          </w:p>
          <w:p w14:paraId="168D26E7" w14:textId="348ADEBA" w:rsidR="00F7323A" w:rsidRP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кабинет на ЕПГУ уведомления</w:t>
            </w:r>
          </w:p>
        </w:tc>
        <w:tc>
          <w:tcPr>
            <w:tcW w:w="2235" w:type="dxa"/>
          </w:tcPr>
          <w:p w14:paraId="401A2AB5" w14:textId="6570AEBD" w:rsidR="00F7323A" w:rsidRPr="00F7323A" w:rsidRDefault="00F7323A" w:rsidP="00937F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44" w:type="dxa"/>
            <w:vMerge/>
          </w:tcPr>
          <w:p w14:paraId="46E543D6" w14:textId="77777777" w:rsid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2215" w:type="dxa"/>
          </w:tcPr>
          <w:p w14:paraId="646839AA" w14:textId="1156D7AA" w:rsid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953" w:type="dxa"/>
          </w:tcPr>
          <w:p w14:paraId="0D790F32" w14:textId="77777777" w:rsid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14:paraId="78489BDF" w14:textId="77777777" w:rsid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D8576F" w14:paraId="04FF520F" w14:textId="77777777" w:rsidTr="00B476B0">
        <w:tc>
          <w:tcPr>
            <w:tcW w:w="2041" w:type="dxa"/>
            <w:vMerge/>
          </w:tcPr>
          <w:p w14:paraId="0C988083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</w:tcPr>
          <w:p w14:paraId="0E5A36C7" w14:textId="77777777" w:rsidR="00F97450" w:rsidRPr="00F7323A" w:rsidRDefault="00F97450" w:rsidP="00937F8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В случае отсутствия оснований</w:t>
            </w:r>
          </w:p>
          <w:p w14:paraId="35F42591" w14:textId="77777777" w:rsidR="00F97450" w:rsidRPr="00F7323A" w:rsidRDefault="00F97450" w:rsidP="00937F8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для отказа в приеме документов,</w:t>
            </w:r>
          </w:p>
          <w:p w14:paraId="72520B22" w14:textId="77777777" w:rsidR="00F97450" w:rsidRPr="00F7323A" w:rsidRDefault="00F97450" w:rsidP="00937F8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предусмотренных пунктом 2.12</w:t>
            </w:r>
          </w:p>
          <w:p w14:paraId="508200ED" w14:textId="77777777" w:rsidR="00F97450" w:rsidRPr="00F7323A" w:rsidRDefault="00F97450" w:rsidP="00937F8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 регламента,</w:t>
            </w:r>
          </w:p>
          <w:p w14:paraId="266A5B64" w14:textId="77777777" w:rsidR="00F97450" w:rsidRPr="00F7323A" w:rsidRDefault="00F97450" w:rsidP="00937F8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регистрация заявления в</w:t>
            </w:r>
          </w:p>
          <w:p w14:paraId="5940D641" w14:textId="77777777" w:rsidR="00F97450" w:rsidRPr="00F7323A" w:rsidRDefault="00F97450" w:rsidP="00937F8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электронной базе данных по</w:t>
            </w:r>
          </w:p>
          <w:p w14:paraId="5186CAF3" w14:textId="27686E08" w:rsidR="00F97450" w:rsidRPr="00F7323A" w:rsidRDefault="00F97450" w:rsidP="00937F8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учету документов</w:t>
            </w:r>
          </w:p>
        </w:tc>
        <w:tc>
          <w:tcPr>
            <w:tcW w:w="2235" w:type="dxa"/>
          </w:tcPr>
          <w:p w14:paraId="3B24B04F" w14:textId="61ACDB80" w:rsidR="00F97450" w:rsidRPr="00F7323A" w:rsidRDefault="00937F82" w:rsidP="00937F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1 рабочий день</w:t>
            </w:r>
          </w:p>
        </w:tc>
        <w:tc>
          <w:tcPr>
            <w:tcW w:w="1944" w:type="dxa"/>
          </w:tcPr>
          <w:p w14:paraId="05C39654" w14:textId="503991D6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должностное лицо</w:t>
            </w:r>
          </w:p>
          <w:p w14:paraId="0C7E3651" w14:textId="4B9CA146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Уполномоченного</w:t>
            </w:r>
          </w:p>
          <w:p w14:paraId="60F67C2B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органа,</w:t>
            </w:r>
          </w:p>
          <w:p w14:paraId="6FAC00A3" w14:textId="52E3CECC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</w:p>
          <w:p w14:paraId="2DEA0AE6" w14:textId="0881562F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регистрацию</w:t>
            </w:r>
          </w:p>
          <w:p w14:paraId="098C8CFC" w14:textId="64D3F607" w:rsidR="00F97450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корреспонденции</w:t>
            </w:r>
          </w:p>
        </w:tc>
        <w:tc>
          <w:tcPr>
            <w:tcW w:w="2215" w:type="dxa"/>
          </w:tcPr>
          <w:p w14:paraId="7009618E" w14:textId="4B9C417D" w:rsidR="00F97450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953" w:type="dxa"/>
          </w:tcPr>
          <w:p w14:paraId="32F085C3" w14:textId="77777777" w:rsidR="00F97450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5048695F" w14:textId="77777777" w:rsidR="00F97450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D8576F" w14:paraId="4AE104C5" w14:textId="77777777" w:rsidTr="00B476B0">
        <w:trPr>
          <w:trHeight w:val="1531"/>
        </w:trPr>
        <w:tc>
          <w:tcPr>
            <w:tcW w:w="2041" w:type="dxa"/>
            <w:vMerge/>
          </w:tcPr>
          <w:p w14:paraId="51FBB62E" w14:textId="77777777" w:rsidR="00F97450" w:rsidRPr="00F7323A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</w:tcPr>
          <w:p w14:paraId="3D452A6D" w14:textId="6BD80715" w:rsidR="00937F82" w:rsidRPr="00F7323A" w:rsidRDefault="00937F82" w:rsidP="00937F8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Проверка заявления и документов представленных для</w:t>
            </w:r>
          </w:p>
          <w:p w14:paraId="21797EDA" w14:textId="77777777" w:rsidR="00937F82" w:rsidRPr="00F7323A" w:rsidRDefault="00937F82" w:rsidP="00937F8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получения муниципальной</w:t>
            </w:r>
          </w:p>
          <w:p w14:paraId="4088ED69" w14:textId="4D043036" w:rsidR="00F97450" w:rsidRPr="00F7323A" w:rsidRDefault="00937F82" w:rsidP="00937F8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</w:tc>
        <w:tc>
          <w:tcPr>
            <w:tcW w:w="2235" w:type="dxa"/>
          </w:tcPr>
          <w:p w14:paraId="6008A1CB" w14:textId="061A999C" w:rsidR="00F97450" w:rsidRPr="00F7323A" w:rsidRDefault="00937F82" w:rsidP="00937F8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1 рабочий день</w:t>
            </w:r>
          </w:p>
        </w:tc>
        <w:tc>
          <w:tcPr>
            <w:tcW w:w="1944" w:type="dxa"/>
          </w:tcPr>
          <w:p w14:paraId="644C50FB" w14:textId="0B383B72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должностное лицо</w:t>
            </w:r>
          </w:p>
          <w:p w14:paraId="41190213" w14:textId="074D459B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Уполномоченного</w:t>
            </w:r>
          </w:p>
          <w:p w14:paraId="777179ED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органа,</w:t>
            </w:r>
          </w:p>
          <w:p w14:paraId="035600F7" w14:textId="3A73FFD6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</w:p>
          <w:p w14:paraId="788F6C89" w14:textId="0F2A74E2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14:paraId="107CD0BA" w14:textId="6AD2C828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4635F4A5" w14:textId="3355A05E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4633E1FB" w14:textId="1EF72AF8" w:rsidR="00F97450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</w:tc>
        <w:tc>
          <w:tcPr>
            <w:tcW w:w="2215" w:type="dxa"/>
          </w:tcPr>
          <w:p w14:paraId="4F712FFA" w14:textId="4489431C" w:rsidR="00F97450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953" w:type="dxa"/>
          </w:tcPr>
          <w:p w14:paraId="444A62D6" w14:textId="77777777" w:rsidR="00F97450" w:rsidRDefault="00F97450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424253CF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Направленное</w:t>
            </w:r>
          </w:p>
          <w:p w14:paraId="0595FA81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заявителю</w:t>
            </w:r>
          </w:p>
          <w:p w14:paraId="65B7D338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электронное</w:t>
            </w:r>
          </w:p>
          <w:p w14:paraId="582EF990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уведомление о</w:t>
            </w:r>
          </w:p>
          <w:p w14:paraId="1D28EA92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приеме заявления к</w:t>
            </w:r>
          </w:p>
          <w:p w14:paraId="45BBB409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рассмотрению либо</w:t>
            </w:r>
          </w:p>
          <w:p w14:paraId="4CF6A4AC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отказа в приеме</w:t>
            </w:r>
          </w:p>
          <w:p w14:paraId="2D182770" w14:textId="77777777" w:rsidR="00F7323A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заявления к</w:t>
            </w:r>
          </w:p>
          <w:p w14:paraId="74BE7D7C" w14:textId="12ADBC12" w:rsidR="00F97450" w:rsidRPr="00F7323A" w:rsidRDefault="00F7323A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рассмотрению</w:t>
            </w:r>
          </w:p>
        </w:tc>
      </w:tr>
      <w:tr w:rsidR="00F7323A" w14:paraId="4C4886D2" w14:textId="77777777" w:rsidTr="00EA0289">
        <w:tc>
          <w:tcPr>
            <w:tcW w:w="14985" w:type="dxa"/>
            <w:gridSpan w:val="7"/>
          </w:tcPr>
          <w:p w14:paraId="455AED25" w14:textId="69C89EE0" w:rsidR="00F7323A" w:rsidRDefault="00F7323A" w:rsidP="00F9745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D8576F" w14:paraId="2DB402E5" w14:textId="77777777" w:rsidTr="00B476B0">
        <w:tc>
          <w:tcPr>
            <w:tcW w:w="2041" w:type="dxa"/>
            <w:vMerge w:val="restart"/>
          </w:tcPr>
          <w:p w14:paraId="52A08D74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пакет</w:t>
            </w:r>
          </w:p>
          <w:p w14:paraId="0FDD92EA" w14:textId="76CB6E04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зарегистрированных документов,</w:t>
            </w:r>
          </w:p>
          <w:p w14:paraId="4259E004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поступивших</w:t>
            </w:r>
          </w:p>
          <w:p w14:paraId="0CF3DE76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должностному</w:t>
            </w:r>
          </w:p>
          <w:p w14:paraId="19BE4808" w14:textId="05BA7EDF" w:rsidR="00EA0289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лицу,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ответственному за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14:paraId="64741EED" w14:textId="6C9D8BF2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55D3522C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20501D2A" w14:textId="2704474A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</w:tc>
        <w:tc>
          <w:tcPr>
            <w:tcW w:w="2341" w:type="dxa"/>
          </w:tcPr>
          <w:p w14:paraId="2C6E9CEE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направление межведомственных</w:t>
            </w:r>
          </w:p>
          <w:p w14:paraId="2A87321A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запросов в органы и организации,</w:t>
            </w:r>
          </w:p>
          <w:p w14:paraId="1F99C88B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указанные в пункте 2.3</w:t>
            </w:r>
          </w:p>
          <w:p w14:paraId="3C7B9BAA" w14:textId="69AF3FB4" w:rsidR="00EA0289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235" w:type="dxa"/>
          </w:tcPr>
          <w:p w14:paraId="05879160" w14:textId="77777777" w:rsidR="00EA0289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день</w:t>
            </w:r>
          </w:p>
          <w:p w14:paraId="3CE0C5C0" w14:textId="77777777" w:rsidR="00EA0289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регистрации</w:t>
            </w:r>
          </w:p>
          <w:p w14:paraId="160F213B" w14:textId="77777777" w:rsidR="00EA0289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заявления и</w:t>
            </w:r>
          </w:p>
          <w:p w14:paraId="6D0FA691" w14:textId="5D7A9D0A" w:rsidR="00EA0289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документов</w:t>
            </w:r>
          </w:p>
        </w:tc>
        <w:tc>
          <w:tcPr>
            <w:tcW w:w="1944" w:type="dxa"/>
          </w:tcPr>
          <w:p w14:paraId="3B35831E" w14:textId="5AA7AEB4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должностное лицо</w:t>
            </w:r>
          </w:p>
          <w:p w14:paraId="3DDF673D" w14:textId="6DE61584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Уполномоченного</w:t>
            </w:r>
          </w:p>
          <w:p w14:paraId="1C470AF3" w14:textId="5127FA4F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</w:t>
            </w: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ргана,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ответственное за предоставление государственной</w:t>
            </w:r>
          </w:p>
          <w:p w14:paraId="6C7BBE8D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0C75F267" w14:textId="624A22DA" w:rsidR="00EA0289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</w:tc>
        <w:tc>
          <w:tcPr>
            <w:tcW w:w="2215" w:type="dxa"/>
          </w:tcPr>
          <w:p w14:paraId="23E11849" w14:textId="49317F5F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1953" w:type="dxa"/>
          </w:tcPr>
          <w:p w14:paraId="1F6CCA67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отсутствие</w:t>
            </w:r>
          </w:p>
          <w:p w14:paraId="2B9D9109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документов,</w:t>
            </w:r>
          </w:p>
          <w:p w14:paraId="56D1C1E9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необходимых</w:t>
            </w:r>
          </w:p>
          <w:p w14:paraId="4808F7F6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для</w:t>
            </w:r>
          </w:p>
          <w:p w14:paraId="1B1D7CEC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14:paraId="554E3A6E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государственно</w:t>
            </w:r>
          </w:p>
          <w:p w14:paraId="26A1CBDB" w14:textId="6BD38F9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(муниципальной) услуги,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находящихся в</w:t>
            </w:r>
          </w:p>
          <w:p w14:paraId="28165EC9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распоряжении</w:t>
            </w:r>
          </w:p>
          <w:p w14:paraId="777347E7" w14:textId="7F52683F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государственных органов</w:t>
            </w:r>
          </w:p>
          <w:p w14:paraId="0D6D6B36" w14:textId="1C9A7051" w:rsidR="00EA0289" w:rsidRPr="00F7323A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(организаций)</w:t>
            </w:r>
          </w:p>
        </w:tc>
        <w:tc>
          <w:tcPr>
            <w:tcW w:w="2256" w:type="dxa"/>
          </w:tcPr>
          <w:p w14:paraId="0B340FE5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направление</w:t>
            </w:r>
          </w:p>
          <w:p w14:paraId="675271D2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межведомственного</w:t>
            </w:r>
          </w:p>
          <w:p w14:paraId="60E576E1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запроса в органы</w:t>
            </w:r>
          </w:p>
          <w:p w14:paraId="5E0E7DAA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(организации),</w:t>
            </w:r>
          </w:p>
          <w:p w14:paraId="6CF7BA1F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предоставляющие</w:t>
            </w:r>
          </w:p>
          <w:p w14:paraId="76AC2F85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документы</w:t>
            </w:r>
          </w:p>
          <w:p w14:paraId="46A7EFB0" w14:textId="77777777" w:rsidR="00EA0289" w:rsidRPr="00F7323A" w:rsidRDefault="00EA0289" w:rsidP="00F7323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(сведения),</w:t>
            </w:r>
          </w:p>
          <w:p w14:paraId="158AEE4E" w14:textId="39E01310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7323A">
              <w:rPr>
                <w:rFonts w:ascii="TimesNewRomanPSMT" w:hAnsi="TimesNewRomanPSMT" w:cs="TimesNewRomanPSMT"/>
                <w:sz w:val="20"/>
                <w:szCs w:val="20"/>
              </w:rPr>
              <w:t>предусмотренные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пунктами 2.10</w:t>
            </w:r>
          </w:p>
          <w:p w14:paraId="0DE4E415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</w:t>
            </w:r>
          </w:p>
          <w:p w14:paraId="210EA085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регламента, в том</w:t>
            </w:r>
          </w:p>
          <w:p w14:paraId="4930CC35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числе с</w:t>
            </w:r>
          </w:p>
          <w:p w14:paraId="39B69D0E" w14:textId="6563948A" w:rsidR="00EA0289" w:rsidRPr="00F7323A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использованием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СМЭВ</w:t>
            </w:r>
          </w:p>
        </w:tc>
      </w:tr>
      <w:tr w:rsidR="00D8576F" w14:paraId="2A067740" w14:textId="77777777" w:rsidTr="00B476B0">
        <w:tc>
          <w:tcPr>
            <w:tcW w:w="2041" w:type="dxa"/>
            <w:vMerge/>
          </w:tcPr>
          <w:p w14:paraId="6DDFD8BD" w14:textId="77777777" w:rsid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14:paraId="747BAA69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получение ответов на</w:t>
            </w:r>
          </w:p>
          <w:p w14:paraId="47458205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межведомственные запросы,</w:t>
            </w:r>
          </w:p>
          <w:p w14:paraId="5099C7AB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формирование полного</w:t>
            </w:r>
          </w:p>
          <w:p w14:paraId="3F8ACACA" w14:textId="368DBA65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комплекта документов</w:t>
            </w:r>
          </w:p>
        </w:tc>
        <w:tc>
          <w:tcPr>
            <w:tcW w:w="2235" w:type="dxa"/>
          </w:tcPr>
          <w:p w14:paraId="662C2B8E" w14:textId="42AED259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3 рабочих дня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со дня</w:t>
            </w:r>
          </w:p>
          <w:p w14:paraId="478FC85E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направления</w:t>
            </w:r>
          </w:p>
          <w:p w14:paraId="023DF3DF" w14:textId="47C87A52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межведомственного</w:t>
            </w:r>
          </w:p>
          <w:p w14:paraId="1DD84FAD" w14:textId="13CFC934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запроса в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орган или</w:t>
            </w:r>
          </w:p>
          <w:p w14:paraId="0E755AE5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организацию,</w:t>
            </w:r>
          </w:p>
          <w:p w14:paraId="1A2C0700" w14:textId="25669EF1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предоставляющие</w:t>
            </w:r>
          </w:p>
          <w:p w14:paraId="261558B4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документ и</w:t>
            </w:r>
          </w:p>
          <w:p w14:paraId="664A6AF3" w14:textId="59D8D81A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информацию,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если иные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сроки не</w:t>
            </w:r>
          </w:p>
          <w:p w14:paraId="25A3DD35" w14:textId="6EE7327D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предусмотрены</w:t>
            </w:r>
          </w:p>
          <w:p w14:paraId="4A92723C" w14:textId="4DFF0ACA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законодательством РФ 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субъекта РФ</w:t>
            </w:r>
          </w:p>
        </w:tc>
        <w:tc>
          <w:tcPr>
            <w:tcW w:w="1944" w:type="dxa"/>
          </w:tcPr>
          <w:p w14:paraId="3BDF4212" w14:textId="2A6A434E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должностное лицо</w:t>
            </w:r>
          </w:p>
          <w:p w14:paraId="5043A34B" w14:textId="49A4C141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Уполномоченного</w:t>
            </w:r>
          </w:p>
          <w:p w14:paraId="4DDC4A7D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органа,</w:t>
            </w:r>
          </w:p>
          <w:p w14:paraId="20AA3F66" w14:textId="5096C41D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</w:p>
          <w:p w14:paraId="743286F2" w14:textId="42EE5CC9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предоставление</w:t>
            </w:r>
          </w:p>
          <w:p w14:paraId="4B528121" w14:textId="4D6A531A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62422DBE" w14:textId="0302DC3F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6F35533E" w14:textId="1FE1CF02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</w:tc>
        <w:tc>
          <w:tcPr>
            <w:tcW w:w="2215" w:type="dxa"/>
          </w:tcPr>
          <w:p w14:paraId="6BC75D7E" w14:textId="70EF610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Уполномоченный орган/ГИС/СМЭВ</w:t>
            </w:r>
          </w:p>
        </w:tc>
        <w:tc>
          <w:tcPr>
            <w:tcW w:w="1953" w:type="dxa"/>
          </w:tcPr>
          <w:p w14:paraId="5A5AA13C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6C47128D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получение</w:t>
            </w:r>
          </w:p>
          <w:p w14:paraId="7D9F9F5C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документов</w:t>
            </w:r>
          </w:p>
          <w:p w14:paraId="6FB17B3D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(сведений),</w:t>
            </w:r>
          </w:p>
          <w:p w14:paraId="06D1C5E1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необходимых для</w:t>
            </w:r>
          </w:p>
          <w:p w14:paraId="38A0FFD0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предоставления</w:t>
            </w:r>
          </w:p>
          <w:p w14:paraId="13829573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13AC09D0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61E85B61" w14:textId="4A012A68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</w:tc>
      </w:tr>
      <w:tr w:rsidR="00EA0289" w14:paraId="609DBCF1" w14:textId="77777777" w:rsidTr="00EA0289">
        <w:tc>
          <w:tcPr>
            <w:tcW w:w="14985" w:type="dxa"/>
            <w:gridSpan w:val="7"/>
          </w:tcPr>
          <w:p w14:paraId="42E8309D" w14:textId="0D6D2C31" w:rsid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D8576F" w14:paraId="46E15B3A" w14:textId="77777777" w:rsidTr="00B476B0">
        <w:tc>
          <w:tcPr>
            <w:tcW w:w="2041" w:type="dxa"/>
          </w:tcPr>
          <w:p w14:paraId="132C1FBC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пакет</w:t>
            </w:r>
          </w:p>
          <w:p w14:paraId="4F119028" w14:textId="2CA0FB7D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зарегистрированных документов,</w:t>
            </w:r>
          </w:p>
          <w:p w14:paraId="6FD430FC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поступивших</w:t>
            </w:r>
          </w:p>
          <w:p w14:paraId="3A682750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должностному</w:t>
            </w:r>
          </w:p>
          <w:p w14:paraId="54AEA695" w14:textId="07175814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лицу,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ответственному за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14:paraId="4B397779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76A93286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1E665573" w14:textId="54042927" w:rsidR="00F7323A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</w:tc>
        <w:tc>
          <w:tcPr>
            <w:tcW w:w="2341" w:type="dxa"/>
          </w:tcPr>
          <w:p w14:paraId="2406D046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Проведение соответствия</w:t>
            </w:r>
          </w:p>
          <w:p w14:paraId="3470C600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документов и сведений</w:t>
            </w:r>
          </w:p>
          <w:p w14:paraId="6568CD28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требованиям нормативных</w:t>
            </w:r>
          </w:p>
          <w:p w14:paraId="00936B99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правовых актов предоставления</w:t>
            </w:r>
          </w:p>
          <w:p w14:paraId="32938DEC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56E8E5D5" w14:textId="61B85932" w:rsidR="00F7323A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(муниципальной) услуги</w:t>
            </w:r>
          </w:p>
        </w:tc>
        <w:tc>
          <w:tcPr>
            <w:tcW w:w="2235" w:type="dxa"/>
          </w:tcPr>
          <w:p w14:paraId="1E18957E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1 рабочий</w:t>
            </w:r>
          </w:p>
          <w:p w14:paraId="3FC5FA0A" w14:textId="302BC2C3" w:rsidR="00F7323A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день</w:t>
            </w:r>
          </w:p>
        </w:tc>
        <w:tc>
          <w:tcPr>
            <w:tcW w:w="1944" w:type="dxa"/>
          </w:tcPr>
          <w:p w14:paraId="56AA423E" w14:textId="259AB7A2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должностное лицо</w:t>
            </w:r>
          </w:p>
          <w:p w14:paraId="38D71C98" w14:textId="3B837674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Уполномоченного</w:t>
            </w:r>
          </w:p>
          <w:p w14:paraId="57FD9C4D" w14:textId="65D8FFC3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органа,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14:paraId="49C8BBEE" w14:textId="50D8DB24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государственно</w:t>
            </w:r>
          </w:p>
          <w:p w14:paraId="55AF3A7F" w14:textId="2A5BE539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29162D6C" w14:textId="3E63FC71" w:rsidR="00F7323A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</w:tc>
        <w:tc>
          <w:tcPr>
            <w:tcW w:w="2215" w:type="dxa"/>
          </w:tcPr>
          <w:p w14:paraId="52D94F44" w14:textId="227579D3" w:rsidR="00F7323A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953" w:type="dxa"/>
          </w:tcPr>
          <w:p w14:paraId="7CDC42DF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основания</w:t>
            </w:r>
          </w:p>
          <w:p w14:paraId="28FE4F90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отказа в</w:t>
            </w:r>
          </w:p>
          <w:p w14:paraId="3F3F062D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предоставлении</w:t>
            </w:r>
          </w:p>
          <w:p w14:paraId="6FDCD565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05F376DC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(муниципальной</w:t>
            </w:r>
          </w:p>
          <w:p w14:paraId="68239070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) услуги,</w:t>
            </w:r>
          </w:p>
          <w:p w14:paraId="55209DAE" w14:textId="0FCF5D63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предусмотренные пунктом 2.12</w:t>
            </w:r>
          </w:p>
          <w:p w14:paraId="75C2C508" w14:textId="213E4841" w:rsidR="00F7323A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256" w:type="dxa"/>
          </w:tcPr>
          <w:p w14:paraId="777E8633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проект результата</w:t>
            </w:r>
          </w:p>
          <w:p w14:paraId="4BEF5CFF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14:paraId="38CF6FE3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09043BB9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0273DD09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услуги по форме,</w:t>
            </w:r>
          </w:p>
          <w:p w14:paraId="31F357EB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приведенной в</w:t>
            </w:r>
          </w:p>
          <w:p w14:paraId="5F80AE4F" w14:textId="77777777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приложении № 1, № 2</w:t>
            </w:r>
          </w:p>
          <w:p w14:paraId="6E6FAE81" w14:textId="14877378" w:rsidR="00EA0289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к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Административному</w:t>
            </w:r>
          </w:p>
          <w:p w14:paraId="4C0DC23C" w14:textId="4D868AC4" w:rsidR="00F7323A" w:rsidRP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EA0289">
              <w:rPr>
                <w:rFonts w:ascii="TimesNewRomanPSMT" w:hAnsi="TimesNewRomanPSMT" w:cs="TimesNewRomanPSMT"/>
                <w:sz w:val="20"/>
                <w:szCs w:val="20"/>
              </w:rPr>
              <w:t>регламенту</w:t>
            </w:r>
          </w:p>
        </w:tc>
      </w:tr>
      <w:tr w:rsidR="00EA0289" w14:paraId="6BBE8A0F" w14:textId="77777777" w:rsidTr="00EA0289">
        <w:tc>
          <w:tcPr>
            <w:tcW w:w="14985" w:type="dxa"/>
            <w:gridSpan w:val="7"/>
          </w:tcPr>
          <w:p w14:paraId="26F3A2F0" w14:textId="09678DC9" w:rsidR="00EA0289" w:rsidRDefault="00EA0289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 Принятие решения</w:t>
            </w:r>
          </w:p>
        </w:tc>
      </w:tr>
      <w:tr w:rsidR="00D8576F" w14:paraId="7EE76453" w14:textId="77777777" w:rsidTr="00B476B0">
        <w:tc>
          <w:tcPr>
            <w:tcW w:w="2041" w:type="dxa"/>
          </w:tcPr>
          <w:p w14:paraId="3EDCB9E7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проект результата</w:t>
            </w:r>
          </w:p>
          <w:p w14:paraId="34D4A6C4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14:paraId="5D0E6A7E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0D1853F2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45C31B08" w14:textId="0D849E60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услуги по форме согласно</w:t>
            </w:r>
          </w:p>
          <w:p w14:paraId="68F0CAA9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приложению № 1,</w:t>
            </w:r>
          </w:p>
          <w:p w14:paraId="789B9D8B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№ 2 к</w:t>
            </w:r>
          </w:p>
          <w:p w14:paraId="04F7C9C5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Административно</w:t>
            </w:r>
          </w:p>
          <w:p w14:paraId="07C34D20" w14:textId="3104502D" w:rsidR="00F7323A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proofErr w:type="spellStart"/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му</w:t>
            </w:r>
            <w:proofErr w:type="spellEnd"/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 xml:space="preserve"> регламенту</w:t>
            </w:r>
          </w:p>
        </w:tc>
        <w:tc>
          <w:tcPr>
            <w:tcW w:w="2341" w:type="dxa"/>
          </w:tcPr>
          <w:p w14:paraId="6BCEDACB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Принятие решения о</w:t>
            </w:r>
          </w:p>
          <w:p w14:paraId="79AC95B4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предоставления государственной</w:t>
            </w:r>
          </w:p>
          <w:p w14:paraId="6CF8133F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 услуги или об</w:t>
            </w:r>
          </w:p>
          <w:p w14:paraId="2D87732C" w14:textId="28B9FCE1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отказе в предоставлении услуги Формирование решения о</w:t>
            </w:r>
          </w:p>
          <w:p w14:paraId="405A31B5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предоставлении</w:t>
            </w:r>
          </w:p>
          <w:p w14:paraId="5F31B49C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10EAA5EF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 услуги или об</w:t>
            </w:r>
          </w:p>
          <w:p w14:paraId="14EC6C76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отказе в предоставлении</w:t>
            </w:r>
          </w:p>
          <w:p w14:paraId="4D09ABE8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6A7278D9" w14:textId="0714B03D" w:rsidR="00F7323A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 услуги</w:t>
            </w:r>
          </w:p>
        </w:tc>
        <w:tc>
          <w:tcPr>
            <w:tcW w:w="2235" w:type="dxa"/>
          </w:tcPr>
          <w:p w14:paraId="07B6C33C" w14:textId="463633FC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5 рабочих</w:t>
            </w:r>
          </w:p>
          <w:p w14:paraId="44930DD3" w14:textId="7DD81810" w:rsidR="00F7323A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дней</w:t>
            </w:r>
          </w:p>
        </w:tc>
        <w:tc>
          <w:tcPr>
            <w:tcW w:w="1944" w:type="dxa"/>
          </w:tcPr>
          <w:p w14:paraId="401A0279" w14:textId="74DB0A9A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должностное лицо</w:t>
            </w:r>
          </w:p>
          <w:p w14:paraId="11A8C669" w14:textId="1232B374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Уполномоченного</w:t>
            </w:r>
          </w:p>
          <w:p w14:paraId="212ABD9E" w14:textId="1C5BDDD0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органа, ответственное за</w:t>
            </w:r>
            <w:r w:rsidR="00D8576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14:paraId="78D3A702" w14:textId="30559CEF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142F4773" w14:textId="77777777" w:rsid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16F4ED2E" w14:textId="09FEEF4E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услуги;</w:t>
            </w:r>
          </w:p>
          <w:p w14:paraId="077EFF4D" w14:textId="74D4BE85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Руководитель</w:t>
            </w:r>
          </w:p>
          <w:p w14:paraId="7215EBE5" w14:textId="209DF9EA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Уполномоченного</w:t>
            </w:r>
          </w:p>
          <w:p w14:paraId="164C385B" w14:textId="1447A927" w:rsidR="00EA0289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о</w:t>
            </w:r>
            <w:r w:rsidR="00EA0289" w:rsidRPr="00D8576F">
              <w:rPr>
                <w:rFonts w:ascii="TimesNewRomanPSMT" w:hAnsi="TimesNewRomanPSMT" w:cs="TimesNewRomanPSMT"/>
                <w:sz w:val="20"/>
                <w:szCs w:val="20"/>
              </w:rPr>
              <w:t>ргана)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A0289" w:rsidRPr="00D8576F">
              <w:rPr>
                <w:rFonts w:ascii="TimesNewRomanPSMT" w:hAnsi="TimesNewRomanPSMT" w:cs="TimesNewRomanPSMT"/>
                <w:sz w:val="20"/>
                <w:szCs w:val="20"/>
              </w:rPr>
              <w:t>или иное</w:t>
            </w:r>
          </w:p>
          <w:p w14:paraId="6FBFC03C" w14:textId="69F2A8C4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уполномоченное им</w:t>
            </w:r>
          </w:p>
          <w:p w14:paraId="58862E31" w14:textId="2A3EB589" w:rsidR="00F7323A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лицо</w:t>
            </w:r>
          </w:p>
        </w:tc>
        <w:tc>
          <w:tcPr>
            <w:tcW w:w="2215" w:type="dxa"/>
          </w:tcPr>
          <w:p w14:paraId="2EA70623" w14:textId="438CDB22" w:rsidR="00F7323A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953" w:type="dxa"/>
          </w:tcPr>
          <w:p w14:paraId="58A33B9D" w14:textId="77777777" w:rsidR="00F7323A" w:rsidRPr="00D8576F" w:rsidRDefault="00F7323A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46D24ECF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Результат</w:t>
            </w:r>
          </w:p>
          <w:p w14:paraId="0D26350B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14:paraId="0DCD924F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227293BA" w14:textId="77777777" w:rsidR="00EA0289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32CE1864" w14:textId="7E2EAE26" w:rsidR="00D8576F" w:rsidRPr="00D8576F" w:rsidRDefault="00EA0289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услуги по форме,</w:t>
            </w:r>
            <w:r w:rsidR="00D8576F" w:rsidRPr="00D8576F">
              <w:rPr>
                <w:rFonts w:ascii="TimesNewRomanPSMT" w:hAnsi="TimesNewRomanPSMT" w:cs="TimesNewRomanPSMT"/>
                <w:sz w:val="20"/>
                <w:szCs w:val="20"/>
              </w:rPr>
              <w:t xml:space="preserve"> приведенной в</w:t>
            </w:r>
          </w:p>
          <w:p w14:paraId="0535AA92" w14:textId="0DBF7881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 xml:space="preserve">приложении № 1, № 2 </w:t>
            </w:r>
          </w:p>
          <w:p w14:paraId="76DD534A" w14:textId="64392E0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к </w:t>
            </w: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Административному</w:t>
            </w:r>
          </w:p>
          <w:p w14:paraId="23D13D30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регламенту,</w:t>
            </w:r>
          </w:p>
          <w:p w14:paraId="2D25254B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подписанный</w:t>
            </w:r>
          </w:p>
          <w:p w14:paraId="05147355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усиленной</w:t>
            </w:r>
          </w:p>
          <w:p w14:paraId="7C99497C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квалифицированной</w:t>
            </w:r>
          </w:p>
          <w:p w14:paraId="1FA51070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подписью</w:t>
            </w:r>
          </w:p>
          <w:p w14:paraId="1A744BDE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руководителем</w:t>
            </w:r>
          </w:p>
          <w:p w14:paraId="7A8F3972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Уполномоченного</w:t>
            </w:r>
          </w:p>
          <w:p w14:paraId="639BB449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органа или иного</w:t>
            </w:r>
          </w:p>
          <w:p w14:paraId="676047AF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им</w:t>
            </w:r>
          </w:p>
          <w:p w14:paraId="0932DA25" w14:textId="73AAE561" w:rsidR="00F7323A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лица</w:t>
            </w:r>
          </w:p>
        </w:tc>
      </w:tr>
      <w:tr w:rsidR="00D8576F" w14:paraId="34C4C27E" w14:textId="77777777" w:rsidTr="0086649F">
        <w:tc>
          <w:tcPr>
            <w:tcW w:w="14985" w:type="dxa"/>
            <w:gridSpan w:val="7"/>
          </w:tcPr>
          <w:p w14:paraId="15C8006B" w14:textId="5F8284F7" w:rsidR="00D8576F" w:rsidRDefault="00D8576F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5. Выдача результата</w:t>
            </w:r>
          </w:p>
        </w:tc>
      </w:tr>
      <w:tr w:rsidR="00B476B0" w14:paraId="74C92EB9" w14:textId="77777777" w:rsidTr="00B476B0">
        <w:tc>
          <w:tcPr>
            <w:tcW w:w="2041" w:type="dxa"/>
            <w:vMerge w:val="restart"/>
          </w:tcPr>
          <w:p w14:paraId="45C506A2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формирование и</w:t>
            </w:r>
          </w:p>
          <w:p w14:paraId="329C3FDB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регистрация</w:t>
            </w:r>
          </w:p>
          <w:p w14:paraId="2F4A8795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результата</w:t>
            </w:r>
          </w:p>
          <w:p w14:paraId="59401C7E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0B9204EA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7BD33123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услуги, указанного</w:t>
            </w:r>
          </w:p>
          <w:p w14:paraId="70110B64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в пункте 2.5</w:t>
            </w:r>
          </w:p>
          <w:p w14:paraId="606B8239" w14:textId="24351E83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 регламента, в</w:t>
            </w:r>
          </w:p>
          <w:p w14:paraId="176FBDA5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форме</w:t>
            </w:r>
          </w:p>
          <w:p w14:paraId="34CB1CDD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электронного</w:t>
            </w:r>
          </w:p>
          <w:p w14:paraId="7B662965" w14:textId="6F1F0D6B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документа в ГИС</w:t>
            </w:r>
          </w:p>
        </w:tc>
        <w:tc>
          <w:tcPr>
            <w:tcW w:w="2341" w:type="dxa"/>
          </w:tcPr>
          <w:p w14:paraId="1BBB062F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Регистрация результата</w:t>
            </w:r>
          </w:p>
          <w:p w14:paraId="70E8F7F0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14:paraId="347C9B3D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194F0ECA" w14:textId="2B5C401D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 услуги</w:t>
            </w:r>
          </w:p>
        </w:tc>
        <w:tc>
          <w:tcPr>
            <w:tcW w:w="2235" w:type="dxa"/>
          </w:tcPr>
          <w:p w14:paraId="658491EA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после</w:t>
            </w:r>
          </w:p>
          <w:p w14:paraId="29DEA124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окончания</w:t>
            </w:r>
          </w:p>
          <w:p w14:paraId="5CD8A177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процедуры</w:t>
            </w:r>
          </w:p>
          <w:p w14:paraId="7DB745B1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принятия</w:t>
            </w:r>
          </w:p>
          <w:p w14:paraId="7AF993FA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решения (в</w:t>
            </w:r>
          </w:p>
          <w:p w14:paraId="53AEE79D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общий срок</w:t>
            </w:r>
          </w:p>
          <w:p w14:paraId="0BBD1F77" w14:textId="478D5635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14:paraId="74E9BAC5" w14:textId="14310FEA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1388D69A" w14:textId="5525AB85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 услуги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не</w:t>
            </w:r>
          </w:p>
          <w:p w14:paraId="08F7220B" w14:textId="039D995B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включается)</w:t>
            </w:r>
          </w:p>
        </w:tc>
        <w:tc>
          <w:tcPr>
            <w:tcW w:w="1944" w:type="dxa"/>
          </w:tcPr>
          <w:p w14:paraId="0BE1BE7D" w14:textId="0BBD1E80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2215" w:type="dxa"/>
          </w:tcPr>
          <w:p w14:paraId="6E55879E" w14:textId="77777777" w:rsidR="00D8576F" w:rsidRDefault="00D8576F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14:paraId="624099CE" w14:textId="77777777" w:rsidR="00D8576F" w:rsidRDefault="00D8576F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648BC655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Внесение сведений о</w:t>
            </w:r>
          </w:p>
          <w:p w14:paraId="6144888A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конечном результате</w:t>
            </w:r>
          </w:p>
          <w:p w14:paraId="1D36F1EC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14:paraId="5FEBB1C4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700F8D88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635952C5" w14:textId="1FB598BD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</w:tc>
      </w:tr>
      <w:tr w:rsidR="00B476B0" w14:paraId="557E0AA1" w14:textId="77777777" w:rsidTr="00B476B0">
        <w:tc>
          <w:tcPr>
            <w:tcW w:w="2041" w:type="dxa"/>
            <w:vMerge/>
          </w:tcPr>
          <w:p w14:paraId="65126345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2341" w:type="dxa"/>
          </w:tcPr>
          <w:p w14:paraId="7D26D994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Направление в</w:t>
            </w:r>
          </w:p>
          <w:p w14:paraId="06ECC666" w14:textId="49666B6D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многофункциональный центр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результата государственной</w:t>
            </w:r>
          </w:p>
          <w:p w14:paraId="4483E775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 услуги,</w:t>
            </w:r>
          </w:p>
          <w:p w14:paraId="13535A62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указанного в пункте 2.5</w:t>
            </w:r>
          </w:p>
          <w:p w14:paraId="03CA1D9F" w14:textId="11080329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 регламента,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в форме электронного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документа, подписанного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усиленной квалифицированной</w:t>
            </w:r>
          </w:p>
          <w:p w14:paraId="7BDF1315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электронной подписью</w:t>
            </w:r>
          </w:p>
          <w:p w14:paraId="37EC00EB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уполномоченного должностного</w:t>
            </w:r>
          </w:p>
          <w:p w14:paraId="0D7735D8" w14:textId="73EC0D9C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лица Уполномоченного органа</w:t>
            </w:r>
          </w:p>
        </w:tc>
        <w:tc>
          <w:tcPr>
            <w:tcW w:w="2235" w:type="dxa"/>
          </w:tcPr>
          <w:p w14:paraId="0F322D51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в сроки,</w:t>
            </w:r>
          </w:p>
          <w:p w14:paraId="2F7DA3C1" w14:textId="3431AA29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установленные</w:t>
            </w:r>
          </w:p>
          <w:p w14:paraId="01FFFB3C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соглашением</w:t>
            </w:r>
          </w:p>
          <w:p w14:paraId="1BC6C6A5" w14:textId="54D4AF71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о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взаимодействии между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Уполномоченным органом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и</w:t>
            </w:r>
          </w:p>
          <w:p w14:paraId="4FE0A102" w14:textId="2E484BFB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многофункциональным</w:t>
            </w:r>
          </w:p>
          <w:p w14:paraId="315968E6" w14:textId="778D9FAB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центром</w:t>
            </w:r>
          </w:p>
        </w:tc>
        <w:tc>
          <w:tcPr>
            <w:tcW w:w="1944" w:type="dxa"/>
          </w:tcPr>
          <w:p w14:paraId="6C713813" w14:textId="7147CDF8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Уполномоченный орган) / АИС</w:t>
            </w:r>
          </w:p>
          <w:p w14:paraId="4E1A19B1" w14:textId="4E813274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МФЦ</w:t>
            </w:r>
          </w:p>
        </w:tc>
        <w:tc>
          <w:tcPr>
            <w:tcW w:w="2215" w:type="dxa"/>
          </w:tcPr>
          <w:p w14:paraId="78F30109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Указание</w:t>
            </w:r>
          </w:p>
          <w:p w14:paraId="1D7BA4A4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заявителем в</w:t>
            </w:r>
          </w:p>
          <w:p w14:paraId="2B67F07C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Запросе способа</w:t>
            </w:r>
          </w:p>
          <w:p w14:paraId="7F352D98" w14:textId="0383AED1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Выдачи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результата</w:t>
            </w:r>
          </w:p>
          <w:p w14:paraId="36230CDE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252887F3" w14:textId="6DD63003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 услуги в</w:t>
            </w:r>
          </w:p>
          <w:p w14:paraId="56A494ED" w14:textId="2E5FFD89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многофункциональном центре, а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также подача</w:t>
            </w:r>
          </w:p>
          <w:p w14:paraId="02F230B4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Запроса через</w:t>
            </w:r>
          </w:p>
          <w:p w14:paraId="5A5888D8" w14:textId="338E327C" w:rsid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1953" w:type="dxa"/>
          </w:tcPr>
          <w:p w14:paraId="1186B5BE" w14:textId="77777777" w:rsidR="00D8576F" w:rsidRDefault="00D8576F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71ACD4BC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выдача результата</w:t>
            </w:r>
          </w:p>
          <w:p w14:paraId="0E6A2BEF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1A241837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75C1A5C8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услуги заявителю в</w:t>
            </w:r>
          </w:p>
          <w:p w14:paraId="2101E584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форме бумажного</w:t>
            </w:r>
          </w:p>
          <w:p w14:paraId="60CEB62B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документа,</w:t>
            </w:r>
          </w:p>
          <w:p w14:paraId="752F78D1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подтверждающего</w:t>
            </w:r>
          </w:p>
          <w:p w14:paraId="393AEB07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содержание</w:t>
            </w:r>
          </w:p>
          <w:p w14:paraId="2457442F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электронного</w:t>
            </w:r>
          </w:p>
          <w:p w14:paraId="42DF9458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документа,</w:t>
            </w:r>
          </w:p>
          <w:p w14:paraId="164AC292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заверенного печатью</w:t>
            </w:r>
          </w:p>
          <w:p w14:paraId="4D172345" w14:textId="45B40B52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многофункционально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го</w:t>
            </w:r>
          </w:p>
          <w:p w14:paraId="0BB0EBCE" w14:textId="6A4FFA24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 xml:space="preserve"> центра;</w:t>
            </w:r>
          </w:p>
          <w:p w14:paraId="1D52FA3B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внесение сведений в</w:t>
            </w:r>
          </w:p>
          <w:p w14:paraId="13566C59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ГИС о выдаче</w:t>
            </w:r>
          </w:p>
          <w:p w14:paraId="75874DAC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результата</w:t>
            </w:r>
          </w:p>
          <w:p w14:paraId="62BBBA4A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77F6E361" w14:textId="54F9DD9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 услуги</w:t>
            </w:r>
          </w:p>
        </w:tc>
      </w:tr>
      <w:tr w:rsidR="00B476B0" w14:paraId="155B24EC" w14:textId="77777777" w:rsidTr="00B476B0">
        <w:tc>
          <w:tcPr>
            <w:tcW w:w="2041" w:type="dxa"/>
            <w:vMerge/>
          </w:tcPr>
          <w:p w14:paraId="5F6AAF35" w14:textId="77777777" w:rsidR="00D8576F" w:rsidRDefault="00D8576F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2341" w:type="dxa"/>
          </w:tcPr>
          <w:p w14:paraId="3E483DD8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Направление заявителю</w:t>
            </w:r>
          </w:p>
          <w:p w14:paraId="74795A56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результата предоставления</w:t>
            </w:r>
          </w:p>
          <w:p w14:paraId="6E8B9165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7B55CF24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 услуги в</w:t>
            </w:r>
          </w:p>
          <w:p w14:paraId="1AD0739A" w14:textId="25F8973C" w:rsid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личный кабинет на ЕПГУ</w:t>
            </w:r>
          </w:p>
        </w:tc>
        <w:tc>
          <w:tcPr>
            <w:tcW w:w="2235" w:type="dxa"/>
          </w:tcPr>
          <w:p w14:paraId="591AF7BC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В день</w:t>
            </w:r>
          </w:p>
          <w:p w14:paraId="7A9EBD16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регистрации</w:t>
            </w:r>
          </w:p>
          <w:p w14:paraId="36C8F45F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результата</w:t>
            </w:r>
          </w:p>
          <w:p w14:paraId="63EA6E55" w14:textId="7E5B5B36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14:paraId="5B625975" w14:textId="11C72CAB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49EF8B46" w14:textId="21094DF3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 услуги</w:t>
            </w:r>
          </w:p>
        </w:tc>
        <w:tc>
          <w:tcPr>
            <w:tcW w:w="1944" w:type="dxa"/>
          </w:tcPr>
          <w:p w14:paraId="05BEDC57" w14:textId="33F556AB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bCs/>
                <w:sz w:val="20"/>
                <w:szCs w:val="20"/>
              </w:rPr>
              <w:t>ГИС</w:t>
            </w:r>
          </w:p>
        </w:tc>
        <w:tc>
          <w:tcPr>
            <w:tcW w:w="2215" w:type="dxa"/>
          </w:tcPr>
          <w:p w14:paraId="0617BC44" w14:textId="77777777" w:rsidR="00D8576F" w:rsidRDefault="00D8576F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14:paraId="579E3B31" w14:textId="77777777" w:rsidR="00D8576F" w:rsidRDefault="00D8576F" w:rsidP="00EA028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5ABDE094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Результат</w:t>
            </w:r>
          </w:p>
          <w:p w14:paraId="415D7EE8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3ADA6EC3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68D7F891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услуги, направленный</w:t>
            </w:r>
          </w:p>
          <w:p w14:paraId="4067C8B0" w14:textId="77777777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заявителю на личный</w:t>
            </w:r>
          </w:p>
          <w:p w14:paraId="6C51B35F" w14:textId="688AE4FF" w:rsidR="00D8576F" w:rsidRPr="00D8576F" w:rsidRDefault="00D8576F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D8576F">
              <w:rPr>
                <w:rFonts w:ascii="TimesNewRomanPSMT" w:hAnsi="TimesNewRomanPSMT" w:cs="TimesNewRomanPSMT"/>
                <w:sz w:val="20"/>
                <w:szCs w:val="20"/>
              </w:rPr>
              <w:t>кабинет на ЕПГУ</w:t>
            </w:r>
          </w:p>
        </w:tc>
      </w:tr>
      <w:tr w:rsidR="00B476B0" w14:paraId="27211CDF" w14:textId="77777777" w:rsidTr="0086649F">
        <w:tc>
          <w:tcPr>
            <w:tcW w:w="14985" w:type="dxa"/>
            <w:gridSpan w:val="7"/>
          </w:tcPr>
          <w:p w14:paraId="0587003F" w14:textId="651CA61F" w:rsidR="00B476B0" w:rsidRPr="00D8576F" w:rsidRDefault="00B476B0" w:rsidP="00D8576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B476B0" w14:paraId="30F43765" w14:textId="77777777" w:rsidTr="00B476B0">
        <w:tc>
          <w:tcPr>
            <w:tcW w:w="2041" w:type="dxa"/>
          </w:tcPr>
          <w:p w14:paraId="582F1CD0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Формирование и</w:t>
            </w:r>
          </w:p>
          <w:p w14:paraId="22713719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регистрация</w:t>
            </w:r>
          </w:p>
          <w:p w14:paraId="6C5B8442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результата</w:t>
            </w:r>
          </w:p>
          <w:p w14:paraId="0DEDD170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государственной</w:t>
            </w:r>
          </w:p>
          <w:p w14:paraId="49C0E4B4" w14:textId="4998EBC4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(</w:t>
            </w:r>
            <w:proofErr w:type="gramStart"/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муниципальной)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</w:t>
            </w: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услуги, указанного в</w:t>
            </w:r>
          </w:p>
          <w:p w14:paraId="08129C25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пункте 2.5</w:t>
            </w:r>
          </w:p>
          <w:p w14:paraId="1D403162" w14:textId="778AD31B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 регламента, в</w:t>
            </w:r>
          </w:p>
          <w:p w14:paraId="42B339BE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форме</w:t>
            </w:r>
          </w:p>
          <w:p w14:paraId="70BB1040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электронного</w:t>
            </w:r>
          </w:p>
          <w:p w14:paraId="639F3700" w14:textId="536B6C79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документа в ГИС</w:t>
            </w:r>
          </w:p>
        </w:tc>
        <w:tc>
          <w:tcPr>
            <w:tcW w:w="2341" w:type="dxa"/>
          </w:tcPr>
          <w:p w14:paraId="433C8848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Внесение сведений о результате</w:t>
            </w:r>
          </w:p>
          <w:p w14:paraId="04450A33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предоставления государственной</w:t>
            </w:r>
          </w:p>
          <w:p w14:paraId="67A50A69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(муниципальной) услуги,</w:t>
            </w:r>
          </w:p>
          <w:p w14:paraId="418D4DB7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указанном в пункте 2.5</w:t>
            </w:r>
          </w:p>
          <w:p w14:paraId="64EB2AB6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 регламента,</w:t>
            </w:r>
          </w:p>
          <w:p w14:paraId="6E0DD86F" w14:textId="2CD2820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в реестр решений</w:t>
            </w:r>
          </w:p>
        </w:tc>
        <w:tc>
          <w:tcPr>
            <w:tcW w:w="2235" w:type="dxa"/>
          </w:tcPr>
          <w:p w14:paraId="2921EC98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1 рабочий</w:t>
            </w:r>
          </w:p>
          <w:p w14:paraId="24350792" w14:textId="157E48FB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день</w:t>
            </w:r>
          </w:p>
        </w:tc>
        <w:tc>
          <w:tcPr>
            <w:tcW w:w="1944" w:type="dxa"/>
          </w:tcPr>
          <w:p w14:paraId="49BB9958" w14:textId="23D1BA0E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должностное лицо</w:t>
            </w:r>
          </w:p>
          <w:p w14:paraId="5C203DE7" w14:textId="3FDB7FAE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Уполномоченного</w:t>
            </w:r>
          </w:p>
          <w:p w14:paraId="5BF3C146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органа,</w:t>
            </w:r>
          </w:p>
          <w:p w14:paraId="13EA83BF" w14:textId="62BE12D2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ответственное за</w:t>
            </w:r>
          </w:p>
          <w:p w14:paraId="1DD5B93A" w14:textId="30E4EF9C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предоставление</w:t>
            </w:r>
          </w:p>
          <w:p w14:paraId="5F331E39" w14:textId="59C90E09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государственно</w:t>
            </w:r>
          </w:p>
          <w:p w14:paraId="00D622B2" w14:textId="112C4B5C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(муниципальной)</w:t>
            </w:r>
          </w:p>
          <w:p w14:paraId="21703F96" w14:textId="31FDA9BB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услуги</w:t>
            </w:r>
          </w:p>
        </w:tc>
        <w:tc>
          <w:tcPr>
            <w:tcW w:w="2215" w:type="dxa"/>
          </w:tcPr>
          <w:p w14:paraId="6A442545" w14:textId="2717BC96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ГИС</w:t>
            </w:r>
          </w:p>
        </w:tc>
        <w:tc>
          <w:tcPr>
            <w:tcW w:w="1953" w:type="dxa"/>
          </w:tcPr>
          <w:p w14:paraId="5356C8B8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31461FFE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Результат</w:t>
            </w:r>
          </w:p>
          <w:p w14:paraId="6A462E62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предоставления</w:t>
            </w:r>
          </w:p>
          <w:p w14:paraId="216E6103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(государственной)</w:t>
            </w:r>
          </w:p>
          <w:p w14:paraId="228C69C9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муниципальной</w:t>
            </w:r>
          </w:p>
          <w:p w14:paraId="7FC3189C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услуги, указанный в</w:t>
            </w:r>
          </w:p>
          <w:p w14:paraId="7A941BA5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пункте 2.5</w:t>
            </w:r>
          </w:p>
          <w:p w14:paraId="1EF57644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Административного</w:t>
            </w:r>
          </w:p>
          <w:p w14:paraId="49C6C2C7" w14:textId="77777777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регламента внесен в</w:t>
            </w:r>
          </w:p>
          <w:p w14:paraId="435F0FF6" w14:textId="692B2F59" w:rsidR="00B476B0" w:rsidRPr="00B476B0" w:rsidRDefault="00B476B0" w:rsidP="00B476B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476B0">
              <w:rPr>
                <w:rFonts w:ascii="TimesNewRomanPSMT" w:hAnsi="TimesNewRomanPSMT" w:cs="TimesNewRomanPSMT"/>
                <w:sz w:val="20"/>
                <w:szCs w:val="20"/>
              </w:rPr>
              <w:t>реестр</w:t>
            </w:r>
          </w:p>
        </w:tc>
      </w:tr>
    </w:tbl>
    <w:p w14:paraId="3C35D871" w14:textId="77777777" w:rsidR="00F97450" w:rsidRPr="00F97450" w:rsidRDefault="00F97450" w:rsidP="00F974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2B871F98" w14:textId="6FD669B1" w:rsidR="00DE7A4E" w:rsidRDefault="00F7323A" w:rsidP="00F732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</w:p>
    <w:p w14:paraId="42588CFC" w14:textId="77777777" w:rsidR="00B476B0" w:rsidRDefault="00B476B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6B835310" w14:textId="77777777" w:rsidR="00B476B0" w:rsidRDefault="00B476B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0466219E" w14:textId="77777777" w:rsidR="00B476B0" w:rsidRDefault="00B476B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5751CAA0" w14:textId="77777777" w:rsidR="00B476B0" w:rsidRDefault="00B476B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15218335" w14:textId="77777777" w:rsidR="00B476B0" w:rsidRDefault="00B476B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179F1D39" w14:textId="77777777" w:rsidR="00B476B0" w:rsidRDefault="00B476B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43DCBF23" w14:textId="77777777" w:rsidR="00B476B0" w:rsidRDefault="00B476B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6415372F" w14:textId="77777777" w:rsidR="00B476B0" w:rsidRDefault="00B476B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312AF024" w14:textId="77777777" w:rsidR="00B476B0" w:rsidRDefault="00B476B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01221F1F" w14:textId="77777777" w:rsidR="00B476B0" w:rsidRDefault="00B476B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37114BE8" w14:textId="77777777" w:rsidR="00B476B0" w:rsidRDefault="00B476B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0108A3F5" w14:textId="77777777" w:rsidR="00B476B0" w:rsidRDefault="00B476B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14:paraId="07330C92" w14:textId="77777777" w:rsidR="00B476B0" w:rsidRDefault="00B476B0" w:rsidP="00DE7A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  <w:sectPr w:rsidR="00B476B0" w:rsidSect="00F97450">
          <w:pgSz w:w="16838" w:h="11906" w:orient="landscape"/>
          <w:pgMar w:top="1701" w:right="992" w:bottom="567" w:left="851" w:header="709" w:footer="709" w:gutter="0"/>
          <w:cols w:space="708"/>
          <w:docGrid w:linePitch="360"/>
        </w:sectPr>
      </w:pPr>
    </w:p>
    <w:p w14:paraId="538D3113" w14:textId="64D4AAC1" w:rsidR="00B476B0" w:rsidRPr="00082AE9" w:rsidRDefault="00B476B0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lastRenderedPageBreak/>
        <w:t>Приложение № 5</w:t>
      </w:r>
    </w:p>
    <w:p w14:paraId="6AA0801D" w14:textId="77777777" w:rsidR="00B476B0" w:rsidRPr="00082AE9" w:rsidRDefault="00B476B0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к Административному регламенту</w:t>
      </w:r>
    </w:p>
    <w:p w14:paraId="384A3082" w14:textId="747B2853" w:rsidR="00B476B0" w:rsidRPr="00082AE9" w:rsidRDefault="00B476B0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по предоставлению муниципальной услуги</w:t>
      </w:r>
    </w:p>
    <w:p w14:paraId="1133BB54" w14:textId="77777777" w:rsidR="00B476B0" w:rsidRPr="00082AE9" w:rsidRDefault="00B476B0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«Утверждение схемы расположения</w:t>
      </w:r>
    </w:p>
    <w:p w14:paraId="08A63FAA" w14:textId="77777777" w:rsidR="00B476B0" w:rsidRPr="00082AE9" w:rsidRDefault="00B476B0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земельного участка или земельных участков</w:t>
      </w:r>
    </w:p>
    <w:p w14:paraId="6CE50E6F" w14:textId="77777777" w:rsidR="00B476B0" w:rsidRPr="00082AE9" w:rsidRDefault="00B476B0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на кадастровом плане территории»</w:t>
      </w:r>
    </w:p>
    <w:p w14:paraId="33D7569C" w14:textId="77777777" w:rsidR="00B476B0" w:rsidRPr="00082AE9" w:rsidRDefault="00B476B0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</w:p>
    <w:p w14:paraId="21D730A5" w14:textId="4DA7A7A5" w:rsidR="00DE7A4E" w:rsidRPr="00082AE9" w:rsidRDefault="00DE7A4E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кому:</w:t>
      </w:r>
    </w:p>
    <w:p w14:paraId="5771F23F" w14:textId="77777777" w:rsidR="00DE7A4E" w:rsidRPr="00B476B0" w:rsidRDefault="00DE7A4E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8"/>
          <w:szCs w:val="28"/>
        </w:rPr>
      </w:pPr>
      <w:r w:rsidRPr="00B476B0">
        <w:rPr>
          <w:rFonts w:ascii="TimesNewRomanPSMT" w:hAnsi="TimesNewRomanPSMT" w:cs="TimesNewRomanPSMT"/>
          <w:bCs/>
          <w:sz w:val="28"/>
          <w:szCs w:val="28"/>
        </w:rPr>
        <w:t>_________________________________</w:t>
      </w:r>
    </w:p>
    <w:p w14:paraId="49673F97" w14:textId="77777777" w:rsidR="00DE7A4E" w:rsidRPr="00082AE9" w:rsidRDefault="00DE7A4E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16"/>
          <w:szCs w:val="16"/>
        </w:rPr>
      </w:pPr>
      <w:r w:rsidRPr="00082AE9">
        <w:rPr>
          <w:rFonts w:ascii="TimesNewRomanPSMT" w:hAnsi="TimesNewRomanPSMT" w:cs="TimesNewRomanPSMT"/>
          <w:bCs/>
          <w:sz w:val="16"/>
          <w:szCs w:val="16"/>
        </w:rPr>
        <w:t>(наименование заявителя (фамилия, имя,</w:t>
      </w:r>
    </w:p>
    <w:p w14:paraId="18FF627E" w14:textId="77777777" w:rsidR="00DE7A4E" w:rsidRPr="00082AE9" w:rsidRDefault="00DE7A4E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16"/>
          <w:szCs w:val="16"/>
        </w:rPr>
      </w:pPr>
      <w:r w:rsidRPr="00082AE9">
        <w:rPr>
          <w:rFonts w:ascii="TimesNewRomanPSMT" w:hAnsi="TimesNewRomanPSMT" w:cs="TimesNewRomanPSMT"/>
          <w:bCs/>
          <w:sz w:val="16"/>
          <w:szCs w:val="16"/>
        </w:rPr>
        <w:t>отчество– для граждан, полное</w:t>
      </w:r>
    </w:p>
    <w:p w14:paraId="18723F10" w14:textId="77777777" w:rsidR="00DE7A4E" w:rsidRPr="00082AE9" w:rsidRDefault="00DE7A4E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16"/>
          <w:szCs w:val="16"/>
        </w:rPr>
      </w:pPr>
      <w:r w:rsidRPr="00082AE9">
        <w:rPr>
          <w:rFonts w:ascii="TimesNewRomanPSMT" w:hAnsi="TimesNewRomanPSMT" w:cs="TimesNewRomanPSMT"/>
          <w:bCs/>
          <w:sz w:val="16"/>
          <w:szCs w:val="16"/>
        </w:rPr>
        <w:t>наименование организации, фамилия, имя,</w:t>
      </w:r>
    </w:p>
    <w:p w14:paraId="71EA00A2" w14:textId="77777777" w:rsidR="00DE7A4E" w:rsidRPr="00082AE9" w:rsidRDefault="00DE7A4E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16"/>
          <w:szCs w:val="16"/>
        </w:rPr>
      </w:pPr>
      <w:r w:rsidRPr="00082AE9">
        <w:rPr>
          <w:rFonts w:ascii="TimesNewRomanPSMT" w:hAnsi="TimesNewRomanPSMT" w:cs="TimesNewRomanPSMT"/>
          <w:bCs/>
          <w:sz w:val="16"/>
          <w:szCs w:val="16"/>
        </w:rPr>
        <w:t>отчество руководителя - для юридических</w:t>
      </w:r>
    </w:p>
    <w:p w14:paraId="39272D0E" w14:textId="77777777" w:rsidR="00DE7A4E" w:rsidRPr="00082AE9" w:rsidRDefault="00DE7A4E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16"/>
          <w:szCs w:val="16"/>
        </w:rPr>
      </w:pPr>
      <w:r w:rsidRPr="00082AE9">
        <w:rPr>
          <w:rFonts w:ascii="TimesNewRomanPSMT" w:hAnsi="TimesNewRomanPSMT" w:cs="TimesNewRomanPSMT"/>
          <w:bCs/>
          <w:sz w:val="16"/>
          <w:szCs w:val="16"/>
        </w:rPr>
        <w:t>лиц),</w:t>
      </w:r>
    </w:p>
    <w:p w14:paraId="2EF842A3" w14:textId="77777777" w:rsidR="00DE7A4E" w:rsidRPr="00B476B0" w:rsidRDefault="00DE7A4E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8"/>
          <w:szCs w:val="28"/>
        </w:rPr>
      </w:pPr>
      <w:r w:rsidRPr="00B476B0">
        <w:rPr>
          <w:rFonts w:ascii="TimesNewRomanPSMT" w:hAnsi="TimesNewRomanPSMT" w:cs="TimesNewRomanPSMT"/>
          <w:bCs/>
          <w:sz w:val="28"/>
          <w:szCs w:val="28"/>
        </w:rPr>
        <w:t>_________________________________</w:t>
      </w:r>
    </w:p>
    <w:p w14:paraId="638DD883" w14:textId="77777777" w:rsidR="00DE7A4E" w:rsidRPr="00082AE9" w:rsidRDefault="00DE7A4E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16"/>
          <w:szCs w:val="16"/>
        </w:rPr>
      </w:pPr>
      <w:r w:rsidRPr="00082AE9">
        <w:rPr>
          <w:rFonts w:ascii="TimesNewRomanPSMT" w:hAnsi="TimesNewRomanPSMT" w:cs="TimesNewRomanPSMT"/>
          <w:bCs/>
          <w:sz w:val="16"/>
          <w:szCs w:val="16"/>
        </w:rPr>
        <w:t>его почтовый индекс и адрес, телефон,</w:t>
      </w:r>
    </w:p>
    <w:p w14:paraId="53B80616" w14:textId="77777777" w:rsidR="00DE7A4E" w:rsidRPr="00082AE9" w:rsidRDefault="00DE7A4E" w:rsidP="00B476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16"/>
          <w:szCs w:val="16"/>
        </w:rPr>
      </w:pPr>
      <w:r w:rsidRPr="00082AE9">
        <w:rPr>
          <w:rFonts w:ascii="TimesNewRomanPSMT" w:hAnsi="TimesNewRomanPSMT" w:cs="TimesNewRomanPSMT"/>
          <w:bCs/>
          <w:sz w:val="16"/>
          <w:szCs w:val="16"/>
        </w:rPr>
        <w:t>адрес электронной почты)</w:t>
      </w:r>
    </w:p>
    <w:p w14:paraId="55CE546E" w14:textId="77777777" w:rsidR="00DE7A4E" w:rsidRPr="00082AE9" w:rsidRDefault="00DE7A4E" w:rsidP="001046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/>
          <w:bCs/>
          <w:sz w:val="24"/>
          <w:szCs w:val="24"/>
        </w:rPr>
        <w:t>РЕШЕНИЕ</w:t>
      </w:r>
    </w:p>
    <w:p w14:paraId="6789E304" w14:textId="77777777" w:rsidR="00DE7A4E" w:rsidRPr="00082AE9" w:rsidRDefault="00DE7A4E" w:rsidP="001046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/>
          <w:bCs/>
          <w:sz w:val="24"/>
          <w:szCs w:val="24"/>
        </w:rPr>
        <w:t>об отказе в приеме документов</w:t>
      </w:r>
      <w:r w:rsidRPr="00082AE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Pr="00082AE9">
        <w:rPr>
          <w:rFonts w:ascii="TimesNewRomanPSMT" w:hAnsi="TimesNewRomanPSMT" w:cs="TimesNewRomanPSMT"/>
          <w:b/>
          <w:bCs/>
          <w:sz w:val="24"/>
          <w:szCs w:val="24"/>
        </w:rPr>
        <w:t>необходимых</w:t>
      </w:r>
    </w:p>
    <w:p w14:paraId="2FD6EF3D" w14:textId="62C5AF01" w:rsidR="00DE7A4E" w:rsidRPr="00082AE9" w:rsidRDefault="00DE7A4E" w:rsidP="001046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/>
          <w:bCs/>
          <w:sz w:val="24"/>
          <w:szCs w:val="24"/>
        </w:rPr>
        <w:t>для предоставления услуги</w:t>
      </w:r>
    </w:p>
    <w:p w14:paraId="54D7AF4D" w14:textId="77777777" w:rsidR="0010461C" w:rsidRPr="00082AE9" w:rsidRDefault="0010461C" w:rsidP="001046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3A82D8B" w14:textId="7BB5A1B3" w:rsidR="00DE7A4E" w:rsidRPr="00082AE9" w:rsidRDefault="00DE7A4E" w:rsidP="00104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В приеме документов, необходимых для предоставления услуги</w:t>
      </w:r>
      <w:r w:rsidR="0010461C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«Утверждение схемы расположения земельного участка или земельных</w:t>
      </w:r>
    </w:p>
    <w:p w14:paraId="53654948" w14:textId="36A8E39A" w:rsidR="00DE7A4E" w:rsidRPr="00082AE9" w:rsidRDefault="00DE7A4E" w:rsidP="001046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участков на кадастровом плане территории», Вам отказано</w:t>
      </w:r>
      <w:r w:rsidR="0010461C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по следующим основаниям:</w:t>
      </w:r>
    </w:p>
    <w:p w14:paraId="2E7D63C4" w14:textId="402AA324" w:rsidR="00DE7A4E" w:rsidRPr="00082AE9" w:rsidRDefault="00DE7A4E" w:rsidP="00104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1. Неполное заполнение полей в форме заявления, в том числе</w:t>
      </w:r>
      <w:r w:rsidR="0010461C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в интерактивной форме заявления на ЕПГУ;</w:t>
      </w:r>
    </w:p>
    <w:p w14:paraId="4E956490" w14:textId="49BC8DAA" w:rsidR="00DE7A4E" w:rsidRPr="00082AE9" w:rsidRDefault="00DE7A4E" w:rsidP="00E63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2. Подача запроса о предоставлении услуги и документов,</w:t>
      </w:r>
      <w:r w:rsidR="00E636D7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необходимых для предоставления услуги, в электронной форме с нарушением</w:t>
      </w:r>
      <w:r w:rsidR="00E636D7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установленных требований;</w:t>
      </w:r>
    </w:p>
    <w:p w14:paraId="543FD735" w14:textId="77777777" w:rsidR="00DE7A4E" w:rsidRPr="00082AE9" w:rsidRDefault="00DE7A4E" w:rsidP="00E63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3. Представление неполного комплекта документов;</w:t>
      </w:r>
    </w:p>
    <w:p w14:paraId="44038757" w14:textId="55636F32" w:rsidR="00DE7A4E" w:rsidRPr="00082AE9" w:rsidRDefault="00DE7A4E" w:rsidP="00E63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4. Документы содержат повреждения, наличие которых не позволяет</w:t>
      </w:r>
      <w:r w:rsidR="00E636D7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в полном объеме использовать информацию и сведения, содержащиеся</w:t>
      </w:r>
      <w:r w:rsidR="00E636D7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в документах для предоставления услуги;</w:t>
      </w:r>
    </w:p>
    <w:p w14:paraId="3FD69975" w14:textId="11ADEBB6" w:rsidR="00DE7A4E" w:rsidRPr="00082AE9" w:rsidRDefault="00DE7A4E" w:rsidP="00E63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5. Представленные заявителем документы содержат подчистки</w:t>
      </w:r>
      <w:r w:rsidR="00E636D7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и исправления текста, не заверенные в порядке, установленном</w:t>
      </w:r>
      <w:r w:rsidR="00E636D7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законодательством Российской Федерации;</w:t>
      </w:r>
    </w:p>
    <w:p w14:paraId="1F99A490" w14:textId="43D9D0C5" w:rsidR="00DE7A4E" w:rsidRPr="00082AE9" w:rsidRDefault="00DE7A4E" w:rsidP="00E63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6. Представленные документы утратили силу на момент обращения</w:t>
      </w:r>
      <w:r w:rsidR="00E636D7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за услугой (документ, удостоверяющий личность; документ, удостоверяющий</w:t>
      </w:r>
      <w:r w:rsidR="00E636D7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полномочия представителя Заявителя, в случае обращения за предоставлением</w:t>
      </w:r>
      <w:r w:rsidR="00E636D7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услуги указанным лицом);</w:t>
      </w:r>
    </w:p>
    <w:p w14:paraId="4C8826E1" w14:textId="0A1AC458" w:rsidR="00DE7A4E" w:rsidRPr="00082AE9" w:rsidRDefault="00DE7A4E" w:rsidP="00E63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7. Наличие противоречивых сведений в заявлении и приложенных</w:t>
      </w:r>
      <w:r w:rsidR="00E636D7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к нему документах;</w:t>
      </w:r>
    </w:p>
    <w:p w14:paraId="5C4D827E" w14:textId="36BEBB4E" w:rsidR="00DE7A4E" w:rsidRPr="00082AE9" w:rsidRDefault="00DE7A4E" w:rsidP="00E63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8. Заявление подано в орган государственной власти, орган местного</w:t>
      </w:r>
      <w:r w:rsidR="00E636D7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самоуправления, в полномочия которых не входит предоставление услуги.</w:t>
      </w:r>
    </w:p>
    <w:p w14:paraId="24940713" w14:textId="77777777" w:rsidR="00DE7A4E" w:rsidRPr="00082AE9" w:rsidRDefault="00DE7A4E" w:rsidP="00E636D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Дополнительная информация: _______________________________________.</w:t>
      </w:r>
    </w:p>
    <w:p w14:paraId="798EAEAA" w14:textId="67EAA949" w:rsidR="00DE7A4E" w:rsidRPr="00082AE9" w:rsidRDefault="00DE7A4E" w:rsidP="00E63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Вы вправе повторно обратиться в уполномоченный орган с заявлением</w:t>
      </w:r>
      <w:r w:rsidR="00E636D7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о предоставлении услуги после устранения указанных нарушений.</w:t>
      </w:r>
    </w:p>
    <w:p w14:paraId="477603ED" w14:textId="6ACF6AC9" w:rsidR="00DE7A4E" w:rsidRPr="00082AE9" w:rsidRDefault="00DE7A4E" w:rsidP="00E63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Данный отказ может быть обжалован в досудебном порядке путем</w:t>
      </w:r>
      <w:r w:rsidR="00E636D7" w:rsidRPr="00082AE9">
        <w:rPr>
          <w:rFonts w:ascii="TimesNewRomanPSMT" w:hAnsi="TimesNewRomanPSMT" w:cs="TimesNewRomanPSMT"/>
          <w:bCs/>
          <w:sz w:val="24"/>
          <w:szCs w:val="24"/>
        </w:rPr>
        <w:t xml:space="preserve"> </w:t>
      </w:r>
      <w:r w:rsidRPr="00082AE9">
        <w:rPr>
          <w:rFonts w:ascii="TimesNewRomanPSMT" w:hAnsi="TimesNewRomanPSMT" w:cs="TimesNewRomanPSMT"/>
          <w:bCs/>
          <w:sz w:val="24"/>
          <w:szCs w:val="24"/>
        </w:rPr>
        <w:t>направления жалобы в уполномоченный орган, а также в судебном порядке.</w:t>
      </w:r>
    </w:p>
    <w:p w14:paraId="72848FE6" w14:textId="62916848" w:rsidR="00E636D7" w:rsidRDefault="00E636D7" w:rsidP="001046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14:paraId="7F5A8A90" w14:textId="61907360" w:rsidR="00E636D7" w:rsidRDefault="00E636D7" w:rsidP="001046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>
        <w:rPr>
          <w:rFonts w:ascii="TimesNewRomanPSMT" w:hAnsi="TimesNewRomanPSMT" w:cs="TimesNewRomanPSMT"/>
          <w:bCs/>
          <w:sz w:val="24"/>
          <w:szCs w:val="24"/>
        </w:rPr>
        <w:t>_______________________________________________________________________________</w:t>
      </w:r>
    </w:p>
    <w:p w14:paraId="2092C254" w14:textId="48370037" w:rsidR="00DE7A4E" w:rsidRPr="00E636D7" w:rsidRDefault="00DE7A4E" w:rsidP="0010461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18"/>
          <w:szCs w:val="18"/>
        </w:rPr>
      </w:pPr>
      <w:r w:rsidRPr="00E636D7">
        <w:rPr>
          <w:rFonts w:ascii="TimesNewRomanPSMT" w:hAnsi="TimesNewRomanPSMT" w:cs="TimesNewRomanPSMT"/>
          <w:bCs/>
          <w:sz w:val="18"/>
          <w:szCs w:val="18"/>
        </w:rPr>
        <w:t>(</w:t>
      </w:r>
      <w:proofErr w:type="gramStart"/>
      <w:r w:rsidR="00E636D7" w:rsidRPr="00E636D7">
        <w:rPr>
          <w:rFonts w:ascii="TimesNewRomanPSMT" w:hAnsi="TimesNewRomanPSMT" w:cs="TimesNewRomanPSMT"/>
          <w:bCs/>
          <w:sz w:val="18"/>
          <w:szCs w:val="18"/>
        </w:rPr>
        <w:t xml:space="preserve">должность)   </w:t>
      </w:r>
      <w:proofErr w:type="gramEnd"/>
      <w:r w:rsidR="00E636D7" w:rsidRPr="00E636D7">
        <w:rPr>
          <w:rFonts w:ascii="TimesNewRomanPSMT" w:hAnsi="TimesNewRomanPSMT" w:cs="TimesNewRomanPSMT"/>
          <w:bCs/>
          <w:sz w:val="18"/>
          <w:szCs w:val="18"/>
        </w:rPr>
        <w:t xml:space="preserve">   </w:t>
      </w:r>
      <w:r w:rsidR="00E636D7">
        <w:rPr>
          <w:rFonts w:ascii="TimesNewRomanPSMT" w:hAnsi="TimesNewRomanPSMT" w:cs="TimesNewRomanPSMT"/>
          <w:bCs/>
          <w:sz w:val="18"/>
          <w:szCs w:val="18"/>
        </w:rPr>
        <w:t xml:space="preserve">                               </w:t>
      </w:r>
      <w:r w:rsidR="00E636D7" w:rsidRPr="00E636D7">
        <w:rPr>
          <w:rFonts w:ascii="TimesNewRomanPSMT" w:hAnsi="TimesNewRomanPSMT" w:cs="TimesNewRomanPSMT"/>
          <w:bCs/>
          <w:sz w:val="18"/>
          <w:szCs w:val="18"/>
        </w:rPr>
        <w:t xml:space="preserve"> </w:t>
      </w:r>
      <w:r w:rsidR="00E636D7">
        <w:rPr>
          <w:rFonts w:ascii="TimesNewRomanPSMT" w:hAnsi="TimesNewRomanPSMT" w:cs="TimesNewRomanPSMT"/>
          <w:bCs/>
          <w:sz w:val="18"/>
          <w:szCs w:val="18"/>
        </w:rPr>
        <w:t xml:space="preserve"> </w:t>
      </w:r>
      <w:r w:rsidR="00E636D7" w:rsidRPr="00E636D7">
        <w:rPr>
          <w:rFonts w:ascii="TimesNewRomanPSMT" w:hAnsi="TimesNewRomanPSMT" w:cs="TimesNewRomanPSMT"/>
          <w:bCs/>
          <w:sz w:val="18"/>
          <w:szCs w:val="18"/>
        </w:rPr>
        <w:t xml:space="preserve">  </w:t>
      </w:r>
      <w:r w:rsidRPr="00E636D7">
        <w:rPr>
          <w:rFonts w:ascii="TimesNewRomanPSMT" w:hAnsi="TimesNewRomanPSMT" w:cs="TimesNewRomanPSMT"/>
          <w:bCs/>
          <w:sz w:val="18"/>
          <w:szCs w:val="18"/>
        </w:rPr>
        <w:t>(подпись)</w:t>
      </w:r>
      <w:r w:rsidR="00E636D7" w:rsidRPr="00E636D7">
        <w:rPr>
          <w:rFonts w:ascii="TimesNewRomanPSMT" w:hAnsi="TimesNewRomanPSMT" w:cs="TimesNewRomanPSMT"/>
          <w:bCs/>
          <w:sz w:val="18"/>
          <w:szCs w:val="18"/>
        </w:rPr>
        <w:t xml:space="preserve">                               </w:t>
      </w:r>
      <w:r w:rsidRPr="00E636D7">
        <w:rPr>
          <w:rFonts w:ascii="TimesNewRomanPSMT" w:hAnsi="TimesNewRomanPSMT" w:cs="TimesNewRomanPSMT"/>
          <w:bCs/>
          <w:sz w:val="18"/>
          <w:szCs w:val="18"/>
        </w:rPr>
        <w:t xml:space="preserve"> (фамилия, имя, отчество</w:t>
      </w:r>
      <w:r w:rsidR="00E636D7" w:rsidRPr="00E636D7">
        <w:rPr>
          <w:rFonts w:ascii="TimesNewRomanPSMT" w:hAnsi="TimesNewRomanPSMT" w:cs="TimesNewRomanPSMT"/>
          <w:bCs/>
          <w:sz w:val="18"/>
          <w:szCs w:val="18"/>
        </w:rPr>
        <w:t xml:space="preserve">     </w:t>
      </w:r>
      <w:r w:rsidRPr="00E636D7">
        <w:rPr>
          <w:rFonts w:ascii="TimesNewRomanPSMT" w:hAnsi="TimesNewRomanPSMT" w:cs="TimesNewRomanPSMT"/>
          <w:bCs/>
          <w:sz w:val="18"/>
          <w:szCs w:val="18"/>
        </w:rPr>
        <w:t>(последнее при наличии))</w:t>
      </w:r>
    </w:p>
    <w:p w14:paraId="79CE2187" w14:textId="77777777" w:rsidR="00E636D7" w:rsidRPr="00E636D7" w:rsidRDefault="00E636D7" w:rsidP="0010461C">
      <w:pPr>
        <w:jc w:val="both"/>
        <w:rPr>
          <w:rFonts w:ascii="TimesNewRomanPSMT" w:hAnsi="TimesNewRomanPSMT" w:cs="TimesNewRomanPSMT"/>
          <w:bCs/>
          <w:sz w:val="18"/>
          <w:szCs w:val="18"/>
        </w:rPr>
      </w:pPr>
    </w:p>
    <w:p w14:paraId="7C5CE8E2" w14:textId="33F58171" w:rsidR="00BA13B4" w:rsidRDefault="00DE7A4E" w:rsidP="0010461C">
      <w:pPr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082AE9">
        <w:rPr>
          <w:rFonts w:ascii="TimesNewRomanPSMT" w:hAnsi="TimesNewRomanPSMT" w:cs="TimesNewRomanPSMT"/>
          <w:bCs/>
          <w:sz w:val="24"/>
          <w:szCs w:val="24"/>
        </w:rPr>
        <w:t>Дата__</w:t>
      </w:r>
    </w:p>
    <w:p w14:paraId="6C73AA3C" w14:textId="2C56A600" w:rsidR="00975C0D" w:rsidRDefault="00975C0D" w:rsidP="0010461C">
      <w:pPr>
        <w:jc w:val="both"/>
        <w:rPr>
          <w:sz w:val="24"/>
          <w:szCs w:val="24"/>
        </w:rPr>
      </w:pPr>
    </w:p>
    <w:p w14:paraId="132B1E8D" w14:textId="783FC4D0" w:rsidR="00975C0D" w:rsidRDefault="00975C0D" w:rsidP="0010461C">
      <w:pPr>
        <w:jc w:val="both"/>
        <w:rPr>
          <w:sz w:val="24"/>
          <w:szCs w:val="24"/>
        </w:rPr>
      </w:pPr>
    </w:p>
    <w:p w14:paraId="416E453E" w14:textId="3E6321BB" w:rsidR="00975C0D" w:rsidRDefault="00975C0D" w:rsidP="0010461C">
      <w:pPr>
        <w:jc w:val="both"/>
        <w:rPr>
          <w:sz w:val="24"/>
          <w:szCs w:val="24"/>
        </w:rPr>
      </w:pPr>
    </w:p>
    <w:p w14:paraId="7C11E456" w14:textId="5571BC8A" w:rsidR="00975C0D" w:rsidRDefault="00975C0D" w:rsidP="0010461C">
      <w:pPr>
        <w:jc w:val="both"/>
        <w:rPr>
          <w:sz w:val="24"/>
          <w:szCs w:val="24"/>
        </w:rPr>
      </w:pPr>
    </w:p>
    <w:p w14:paraId="18D74164" w14:textId="60484FC5" w:rsidR="00975C0D" w:rsidRPr="00515005" w:rsidRDefault="00975C0D" w:rsidP="00975C0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500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816E6B">
        <w:rPr>
          <w:rFonts w:ascii="Times New Roman" w:hAnsi="Times New Roman" w:cs="Times New Roman"/>
          <w:sz w:val="20"/>
          <w:szCs w:val="20"/>
        </w:rPr>
        <w:t>6</w:t>
      </w:r>
    </w:p>
    <w:p w14:paraId="14F45965" w14:textId="77777777" w:rsidR="00975C0D" w:rsidRPr="00515005" w:rsidRDefault="00975C0D" w:rsidP="00975C0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5005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7E44D370" w14:textId="7E291706" w:rsidR="00515005" w:rsidRPr="00515005" w:rsidRDefault="00515005" w:rsidP="0051500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0"/>
          <w:szCs w:val="20"/>
        </w:rPr>
      </w:pPr>
      <w:r>
        <w:rPr>
          <w:rFonts w:ascii="TimesNewRomanPSMT" w:hAnsi="TimesNewRomanPSMT" w:cs="TimesNewRomanPSMT"/>
          <w:bCs/>
          <w:sz w:val="20"/>
          <w:szCs w:val="20"/>
        </w:rPr>
        <w:t>«</w:t>
      </w:r>
      <w:r w:rsidRPr="00515005">
        <w:rPr>
          <w:rFonts w:ascii="TimesNewRomanPSMT" w:hAnsi="TimesNewRomanPSMT" w:cs="TimesNewRomanPSMT"/>
          <w:bCs/>
          <w:sz w:val="20"/>
          <w:szCs w:val="20"/>
        </w:rPr>
        <w:t>Утверждение схемы расположения</w:t>
      </w:r>
    </w:p>
    <w:p w14:paraId="31705FA2" w14:textId="1F78F3EB" w:rsidR="00515005" w:rsidRPr="00515005" w:rsidRDefault="00515005" w:rsidP="0051500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sz w:val="20"/>
          <w:szCs w:val="20"/>
        </w:rPr>
      </w:pPr>
      <w:r w:rsidRPr="00515005">
        <w:rPr>
          <w:rFonts w:ascii="TimesNewRomanPSMT" w:hAnsi="TimesNewRomanPSMT" w:cs="TimesNewRomanPSMT"/>
          <w:bCs/>
          <w:sz w:val="20"/>
          <w:szCs w:val="20"/>
        </w:rPr>
        <w:t>земельного участка или земельных участков</w:t>
      </w:r>
    </w:p>
    <w:p w14:paraId="1F54A9E4" w14:textId="730B45CC" w:rsidR="00975C0D" w:rsidRPr="00515005" w:rsidRDefault="00515005" w:rsidP="0051500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15005">
        <w:rPr>
          <w:rFonts w:ascii="TimesNewRomanPSMT" w:hAnsi="TimesNewRomanPSMT" w:cs="TimesNewRomanPSMT"/>
          <w:bCs/>
          <w:sz w:val="20"/>
          <w:szCs w:val="20"/>
        </w:rPr>
        <w:t>на кадастровом плане территории</w:t>
      </w:r>
      <w:r>
        <w:rPr>
          <w:rFonts w:ascii="TimesNewRomanPSMT" w:hAnsi="TimesNewRomanPSMT" w:cs="TimesNewRomanPSMT"/>
          <w:bCs/>
          <w:sz w:val="20"/>
          <w:szCs w:val="20"/>
        </w:rPr>
        <w:t>»</w:t>
      </w:r>
    </w:p>
    <w:p w14:paraId="0E065285" w14:textId="308E991A" w:rsidR="00975C0D" w:rsidRPr="00975C0D" w:rsidRDefault="00975C0D" w:rsidP="00975C0D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48DC6C5" w14:textId="6AD85CC7" w:rsidR="00515005" w:rsidRPr="00515005" w:rsidRDefault="00975C0D" w:rsidP="005150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sz w:val="20"/>
          <w:szCs w:val="20"/>
        </w:rPr>
      </w:pPr>
      <w:r w:rsidRPr="00975C0D">
        <w:rPr>
          <w:rFonts w:ascii="Times New Roman" w:hAnsi="Times New Roman" w:cs="Times New Roman"/>
          <w:bCs/>
          <w:color w:val="000000"/>
          <w:sz w:val="20"/>
          <w:szCs w:val="20"/>
          <w:lang w:val="ru"/>
        </w:rPr>
        <w:t xml:space="preserve">Блок-схема предоставления муниципальной услуги </w:t>
      </w:r>
      <w:r w:rsidRPr="00975C0D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515005">
        <w:rPr>
          <w:rFonts w:ascii="TimesNewRomanPSMT" w:hAnsi="TimesNewRomanPSMT" w:cs="TimesNewRomanPSMT"/>
          <w:bCs/>
          <w:sz w:val="20"/>
          <w:szCs w:val="20"/>
        </w:rPr>
        <w:t>«</w:t>
      </w:r>
      <w:r w:rsidR="00515005" w:rsidRPr="00515005">
        <w:rPr>
          <w:rFonts w:ascii="TimesNewRomanPSMT" w:hAnsi="TimesNewRomanPSMT" w:cs="TimesNewRomanPSMT"/>
          <w:bCs/>
          <w:sz w:val="20"/>
          <w:szCs w:val="20"/>
        </w:rPr>
        <w:t>Утверждение схемы расположения</w:t>
      </w:r>
    </w:p>
    <w:p w14:paraId="1CFC763D" w14:textId="103FE6D1" w:rsidR="00515005" w:rsidRPr="00515005" w:rsidRDefault="00515005" w:rsidP="00515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15005">
        <w:rPr>
          <w:rFonts w:ascii="TimesNewRomanPSMT" w:hAnsi="TimesNewRomanPSMT" w:cs="TimesNewRomanPSMT"/>
          <w:bCs/>
          <w:sz w:val="20"/>
          <w:szCs w:val="20"/>
        </w:rPr>
        <w:t>земельного участка или земельных участков</w:t>
      </w:r>
      <w:r>
        <w:rPr>
          <w:rFonts w:ascii="TimesNewRomanPSMT" w:hAnsi="TimesNewRomanPSMT" w:cs="TimesNewRomanPSMT"/>
          <w:bCs/>
          <w:sz w:val="20"/>
          <w:szCs w:val="20"/>
        </w:rPr>
        <w:t xml:space="preserve"> </w:t>
      </w:r>
      <w:r w:rsidRPr="00515005">
        <w:rPr>
          <w:rFonts w:ascii="TimesNewRomanPSMT" w:hAnsi="TimesNewRomanPSMT" w:cs="TimesNewRomanPSMT"/>
          <w:bCs/>
          <w:sz w:val="20"/>
          <w:szCs w:val="20"/>
        </w:rPr>
        <w:t>на кадастровом плане территории</w:t>
      </w:r>
      <w:r>
        <w:rPr>
          <w:rFonts w:ascii="TimesNewRomanPSMT" w:hAnsi="TimesNewRomanPSMT" w:cs="TimesNewRomanPSMT"/>
          <w:bCs/>
          <w:sz w:val="20"/>
          <w:szCs w:val="20"/>
        </w:rPr>
        <w:t>»</w:t>
      </w:r>
    </w:p>
    <w:p w14:paraId="68B09A39" w14:textId="2CFD6791" w:rsidR="00975C0D" w:rsidRPr="00975C0D" w:rsidRDefault="00515005" w:rsidP="005150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79231" wp14:editId="3309BE5C">
                <wp:simplePos x="0" y="0"/>
                <wp:positionH relativeFrom="page">
                  <wp:posOffset>2151017</wp:posOffset>
                </wp:positionH>
                <wp:positionV relativeFrom="page">
                  <wp:posOffset>2002971</wp:posOffset>
                </wp:positionV>
                <wp:extent cx="3752850" cy="478972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78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8C486F" w14:textId="77777777" w:rsidR="00975C0D" w:rsidRPr="00816E6B" w:rsidRDefault="00975C0D" w:rsidP="00975C0D">
                            <w:pPr>
                              <w:pBdr>
                                <w:top w:val="single" w:sz="4" w:space="1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hanging="7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Обращение заявителя с комплектом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7923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69.35pt;margin-top:157.7pt;width:295.5pt;height:37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" filled="f" stroked="f">
                <v:stroke joinstyle="round"/>
                <v:textbox>
                  <w:txbxContent>
                    <w:p w14:paraId="2E8C486F" w14:textId="77777777" w:rsidR="00975C0D" w:rsidRPr="00816E6B" w:rsidRDefault="00975C0D" w:rsidP="00975C0D">
                      <w:pPr>
                        <w:pBdr>
                          <w:top w:val="single" w:sz="4" w:space="1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hanging="7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Обращение заявителя с комплектом документов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1F8413" w14:textId="3189E82C" w:rsidR="00975C0D" w:rsidRPr="00975C0D" w:rsidRDefault="00975C0D" w:rsidP="0051500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D1AB308" w14:textId="322A2D1C" w:rsidR="00975C0D" w:rsidRPr="00975C0D" w:rsidRDefault="00975C0D" w:rsidP="00975C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53037D" w14:textId="1D15A74F" w:rsidR="00975C0D" w:rsidRPr="00975C0D" w:rsidRDefault="00975C0D" w:rsidP="00975C0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B99420" w14:textId="4F4A8D5E" w:rsidR="00975C0D" w:rsidRPr="00975C0D" w:rsidRDefault="00515005" w:rsidP="00975C0D">
      <w:pPr>
        <w:tabs>
          <w:tab w:val="left" w:pos="56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A8777" wp14:editId="7A1E24F0">
                <wp:simplePos x="0" y="0"/>
                <wp:positionH relativeFrom="column">
                  <wp:posOffset>2977969</wp:posOffset>
                </wp:positionH>
                <wp:positionV relativeFrom="paragraph">
                  <wp:posOffset>24764</wp:posOffset>
                </wp:positionV>
                <wp:extent cx="0" cy="261257"/>
                <wp:effectExtent l="76200" t="0" r="57150" b="628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257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12396"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1.95pt" to="234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 w:rsidR="00975C0D" w:rsidRPr="00975C0D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2D744E91" w14:textId="59E8864A" w:rsidR="00975C0D" w:rsidRDefault="00515005" w:rsidP="00515005">
      <w:pPr>
        <w:tabs>
          <w:tab w:val="center" w:pos="5031"/>
          <w:tab w:val="left" w:pos="5625"/>
          <w:tab w:val="right" w:pos="1006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67581" wp14:editId="64EDE77B">
                <wp:simplePos x="0" y="0"/>
                <wp:positionH relativeFrom="margin">
                  <wp:posOffset>722449</wp:posOffset>
                </wp:positionH>
                <wp:positionV relativeFrom="page">
                  <wp:posOffset>2760616</wp:posOffset>
                </wp:positionV>
                <wp:extent cx="4981575" cy="748937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748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BD451B" w14:textId="77777777" w:rsidR="00975C0D" w:rsidRPr="00816E6B" w:rsidRDefault="00975C0D" w:rsidP="00975C0D">
                            <w:pPr>
                              <w:pBdr>
                                <w:top w:val="single" w:sz="4" w:space="1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2" w:color="auto"/>
                                <w:bar w:val="single" w:sz="4" w:color="auto"/>
                              </w:pBdr>
                              <w:ind w:hanging="7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комплектности документов на наличие/отсутствие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7581" id="_x0000_s1027" type="#_x0000_t202" style="position:absolute;margin-left:56.9pt;margin-top:217.35pt;width:392.25pt;height:58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" filled="f" stroked="f">
                <v:stroke joinstyle="round"/>
                <v:textbox>
                  <w:txbxContent>
                    <w:p w14:paraId="28BD451B" w14:textId="77777777" w:rsidR="00975C0D" w:rsidRPr="00816E6B" w:rsidRDefault="00975C0D" w:rsidP="00975C0D">
                      <w:pPr>
                        <w:pBdr>
                          <w:top w:val="single" w:sz="4" w:space="1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2" w:color="auto"/>
                          <w:bar w:val="single" w:sz="4" w:color="auto"/>
                        </w:pBdr>
                        <w:ind w:hanging="7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комплектности документов на наличие/отсутствие оснований для отказа в приеме документов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 w:rsidR="00975C0D" w:rsidRPr="00975C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1CEAEE5" w14:textId="14C8DD69" w:rsidR="00515005" w:rsidRDefault="00515005" w:rsidP="00515005">
      <w:pPr>
        <w:tabs>
          <w:tab w:val="center" w:pos="5031"/>
          <w:tab w:val="left" w:pos="5625"/>
          <w:tab w:val="right" w:pos="1006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B55AF5D" w14:textId="12755C4E" w:rsidR="00515005" w:rsidRDefault="00515005" w:rsidP="00515005">
      <w:pPr>
        <w:tabs>
          <w:tab w:val="center" w:pos="5031"/>
          <w:tab w:val="left" w:pos="5625"/>
          <w:tab w:val="right" w:pos="1006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4FBD125" w14:textId="5AF0C69B" w:rsidR="00515005" w:rsidRDefault="00515005" w:rsidP="00515005">
      <w:pPr>
        <w:tabs>
          <w:tab w:val="center" w:pos="5031"/>
          <w:tab w:val="left" w:pos="5625"/>
          <w:tab w:val="right" w:pos="1006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E07A2FB" w14:textId="1A698417" w:rsidR="00515005" w:rsidRDefault="00515005" w:rsidP="00515005">
      <w:pPr>
        <w:tabs>
          <w:tab w:val="left" w:pos="924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826A147" w14:textId="70E720DD" w:rsidR="00515005" w:rsidRDefault="00515005" w:rsidP="00515005">
      <w:pPr>
        <w:tabs>
          <w:tab w:val="left" w:pos="924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81CF5" wp14:editId="1E99D38F">
                <wp:simplePos x="0" y="0"/>
                <wp:positionH relativeFrom="column">
                  <wp:posOffset>4019550</wp:posOffset>
                </wp:positionH>
                <wp:positionV relativeFrom="paragraph">
                  <wp:posOffset>93617</wp:posOffset>
                </wp:positionV>
                <wp:extent cx="666750" cy="266700"/>
                <wp:effectExtent l="0" t="0" r="7620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266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821A4" id="Прямая соединительная линия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5pt,7.35pt" to="369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" strokeweight=".26mm">
                <v:stroke endarrow="block" joinstyle="miter"/>
              </v:line>
            </w:pict>
          </mc:Fallback>
        </mc:AlternateContent>
      </w: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39A33" wp14:editId="4C260F72">
                <wp:simplePos x="0" y="0"/>
                <wp:positionH relativeFrom="column">
                  <wp:posOffset>1531077</wp:posOffset>
                </wp:positionH>
                <wp:positionV relativeFrom="paragraph">
                  <wp:posOffset>99513</wp:posOffset>
                </wp:positionV>
                <wp:extent cx="704850" cy="247650"/>
                <wp:effectExtent l="38100" t="0" r="19050" b="762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247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0D48B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5pt,7.85pt" to="176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" strokeweight=".26mm">
                <v:stroke endarrow="block" joinstyle="miter"/>
              </v:line>
            </w:pict>
          </mc:Fallback>
        </mc:AlternateContent>
      </w:r>
    </w:p>
    <w:p w14:paraId="48AF330F" w14:textId="0446A34A" w:rsidR="00515005" w:rsidRDefault="00515005" w:rsidP="00515005">
      <w:pPr>
        <w:tabs>
          <w:tab w:val="left" w:pos="924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4F30362" w14:textId="41919BFC" w:rsidR="00515005" w:rsidRPr="00975C0D" w:rsidRDefault="00515005" w:rsidP="00515005">
      <w:pPr>
        <w:tabs>
          <w:tab w:val="left" w:pos="757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75C0D">
        <w:rPr>
          <w:rFonts w:ascii="Times New Roman" w:hAnsi="Times New Roman" w:cs="Times New Roman"/>
          <w:sz w:val="20"/>
          <w:szCs w:val="20"/>
        </w:rPr>
        <w:t>Да</w:t>
      </w:r>
      <w:r>
        <w:rPr>
          <w:rFonts w:ascii="Times New Roman" w:hAnsi="Times New Roman" w:cs="Times New Roman"/>
          <w:sz w:val="20"/>
          <w:szCs w:val="20"/>
        </w:rPr>
        <w:tab/>
      </w:r>
      <w:r w:rsidRPr="00975C0D">
        <w:rPr>
          <w:rFonts w:ascii="Times New Roman" w:hAnsi="Times New Roman" w:cs="Times New Roman"/>
          <w:sz w:val="20"/>
          <w:szCs w:val="20"/>
        </w:rPr>
        <w:t xml:space="preserve">Нет  </w:t>
      </w:r>
    </w:p>
    <w:p w14:paraId="61F6DA54" w14:textId="7E986F79" w:rsidR="00975C0D" w:rsidRPr="00975C0D" w:rsidRDefault="00975C0D" w:rsidP="00975C0D">
      <w:pPr>
        <w:tabs>
          <w:tab w:val="left" w:pos="56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DA43ECE" wp14:editId="010A4B6B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2019300" cy="342900"/>
                <wp:effectExtent l="0" t="0" r="19050" b="1905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D60CA" w14:textId="77777777" w:rsidR="00975C0D" w:rsidRPr="00816E6B" w:rsidRDefault="00975C0D" w:rsidP="00975C0D">
                            <w:pPr>
                              <w:ind w:firstLine="7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3ECE" id="Надпись 20" o:spid="_x0000_s1028" type="#_x0000_t202" style="position:absolute;margin-left:107.8pt;margin-top:8.95pt;width:159pt;height:27pt;z-index:251665408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" strokeweight=".5pt">
                <v:textbox inset="7.45pt,3.85pt,7.45pt,3.85pt">
                  <w:txbxContent>
                    <w:p w14:paraId="245D60CA" w14:textId="77777777" w:rsidR="00975C0D" w:rsidRPr="00816E6B" w:rsidRDefault="00975C0D" w:rsidP="00975C0D">
                      <w:pPr>
                        <w:ind w:firstLine="7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2FBEE8A" wp14:editId="15FACD1F">
                <wp:simplePos x="0" y="0"/>
                <wp:positionH relativeFrom="margin">
                  <wp:posOffset>139065</wp:posOffset>
                </wp:positionH>
                <wp:positionV relativeFrom="paragraph">
                  <wp:posOffset>75565</wp:posOffset>
                </wp:positionV>
                <wp:extent cx="3314700" cy="34290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5101E" w14:textId="77777777" w:rsidR="00975C0D" w:rsidRPr="00816E6B" w:rsidRDefault="00975C0D" w:rsidP="00975C0D">
                            <w:pPr>
                              <w:ind w:hanging="7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BEE8A" id="Надпись 21" o:spid="_x0000_s1029" type="#_x0000_t202" style="position:absolute;margin-left:10.95pt;margin-top:5.95pt;width:261pt;height:27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" strokeweight=".5pt">
                <v:textbox inset="7.45pt,3.85pt,7.45pt,3.85pt">
                  <w:txbxContent>
                    <w:p w14:paraId="7D45101E" w14:textId="77777777" w:rsidR="00975C0D" w:rsidRPr="00816E6B" w:rsidRDefault="00975C0D" w:rsidP="00975C0D">
                      <w:pPr>
                        <w:ind w:hanging="7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заявления и документов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5C0D">
        <w:rPr>
          <w:rFonts w:ascii="Times New Roman" w:hAnsi="Times New Roman" w:cs="Times New Roman"/>
          <w:sz w:val="20"/>
          <w:szCs w:val="20"/>
        </w:rPr>
        <w:tab/>
      </w:r>
    </w:p>
    <w:p w14:paraId="5622B78F" w14:textId="5EDE1857" w:rsidR="00975C0D" w:rsidRPr="00975C0D" w:rsidRDefault="00975C0D" w:rsidP="00975C0D">
      <w:pPr>
        <w:tabs>
          <w:tab w:val="left" w:pos="1830"/>
          <w:tab w:val="left" w:pos="736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6D119DA" w14:textId="3090A906" w:rsidR="00515005" w:rsidRDefault="00515005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D337A39" w14:textId="2F9D7D18" w:rsidR="00515005" w:rsidRDefault="00515005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8FFB7" wp14:editId="67FB39D2">
                <wp:simplePos x="0" y="0"/>
                <wp:positionH relativeFrom="column">
                  <wp:posOffset>4841059</wp:posOffset>
                </wp:positionH>
                <wp:positionV relativeFrom="paragraph">
                  <wp:posOffset>42545</wp:posOffset>
                </wp:positionV>
                <wp:extent cx="123825" cy="171450"/>
                <wp:effectExtent l="38100" t="0" r="2857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086F0"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2pt,3.35pt" to="390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" strokeweight=".26mm">
                <v:stroke endarrow="block" joinstyle="miter"/>
              </v:line>
            </w:pict>
          </mc:Fallback>
        </mc:AlternateContent>
      </w: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14978" wp14:editId="538D1E22">
                <wp:simplePos x="0" y="0"/>
                <wp:positionH relativeFrom="column">
                  <wp:posOffset>5844540</wp:posOffset>
                </wp:positionH>
                <wp:positionV relativeFrom="paragraph">
                  <wp:posOffset>89535</wp:posOffset>
                </wp:positionV>
                <wp:extent cx="123825" cy="161925"/>
                <wp:effectExtent l="0" t="0" r="66675" b="476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619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81801" id="Прямая соединительная линия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2pt,7.05pt" to="469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" strokeweight=".26mm">
                <v:stroke endarrow="block" joinstyle="miter"/>
              </v:line>
            </w:pict>
          </mc:Fallback>
        </mc:AlternateContent>
      </w: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237B25" wp14:editId="677088BD">
                <wp:simplePos x="0" y="0"/>
                <wp:positionH relativeFrom="column">
                  <wp:posOffset>1528627</wp:posOffset>
                </wp:positionH>
                <wp:positionV relativeFrom="paragraph">
                  <wp:posOffset>36830</wp:posOffset>
                </wp:positionV>
                <wp:extent cx="0" cy="209550"/>
                <wp:effectExtent l="76200" t="0" r="57150" b="571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1D1E8" id="Прямая соединительная линия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5pt,2.9pt" to="120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wa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rh5EgJcyo/rr5uLmpf9bfNjdo86n+Xf+ov9e39a/6dvMZ5LvNF5Dt&#10;YX23M98gCAcsl5WOIGUiLpRFI12Jy+pcpu80EjIpiJhT19PVuoJ7QhvhH4RYRVdQ0Wz5UmbgQ66N&#10;dMCuclXalAAZWrn5rZv50ZVB6daYgrUVDLtd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14:paraId="5771DA08" w14:textId="2158BE18" w:rsidR="00515005" w:rsidRDefault="00515005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519BEAF3" wp14:editId="4C7A9909">
                <wp:simplePos x="0" y="0"/>
                <wp:positionH relativeFrom="margin">
                  <wp:posOffset>-363</wp:posOffset>
                </wp:positionH>
                <wp:positionV relativeFrom="paragraph">
                  <wp:posOffset>91802</wp:posOffset>
                </wp:positionV>
                <wp:extent cx="3571875" cy="592183"/>
                <wp:effectExtent l="0" t="0" r="28575" b="1778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592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78306" w14:textId="77777777" w:rsidR="00975C0D" w:rsidRPr="00816E6B" w:rsidRDefault="00975C0D" w:rsidP="00975C0D">
                            <w:pPr>
                              <w:ind w:firstLine="7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комплектности документов на наличие/отсутствие необходимых документов для предоставления муниципальной услуги</w:t>
                            </w:r>
                          </w:p>
                          <w:p w14:paraId="39DA4F27" w14:textId="77777777" w:rsidR="00975C0D" w:rsidRPr="00EC0AAE" w:rsidRDefault="00975C0D" w:rsidP="00975C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BEAF3" id="Надпись 32" o:spid="_x0000_s1030" type="#_x0000_t202" style="position:absolute;margin-left:-.05pt;margin-top:7.25pt;width:281.25pt;height:46.6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" strokeweight=".5pt">
                <v:textbox inset="7.45pt,3.85pt,7.45pt,3.85pt">
                  <w:txbxContent>
                    <w:p w14:paraId="4F278306" w14:textId="77777777" w:rsidR="00975C0D" w:rsidRPr="00816E6B" w:rsidRDefault="00975C0D" w:rsidP="00975C0D">
                      <w:pPr>
                        <w:ind w:firstLine="7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комплектности документов на наличие/отсутствие необходимых документов для предоставления муниципальной услуги</w:t>
                      </w:r>
                    </w:p>
                    <w:p w14:paraId="39DA4F27" w14:textId="77777777" w:rsidR="00975C0D" w:rsidRPr="00EC0AAE" w:rsidRDefault="00975C0D" w:rsidP="00975C0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6FA85F" w14:textId="0D74E273" w:rsidR="00515005" w:rsidRDefault="00816E6B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4C7B73C9" wp14:editId="0B209D7D">
                <wp:simplePos x="0" y="0"/>
                <wp:positionH relativeFrom="margin">
                  <wp:posOffset>5494746</wp:posOffset>
                </wp:positionH>
                <wp:positionV relativeFrom="paragraph">
                  <wp:posOffset>64951</wp:posOffset>
                </wp:positionV>
                <wp:extent cx="1028700" cy="1778454"/>
                <wp:effectExtent l="0" t="0" r="19050" b="1270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78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B2248" w14:textId="77777777" w:rsidR="00975C0D" w:rsidRPr="00E22C0F" w:rsidRDefault="00975C0D" w:rsidP="00975C0D">
                            <w:pPr>
                              <w:ind w:firstLine="7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Письменный: направляется</w:t>
                            </w:r>
                            <w:r w:rsidRPr="00816E6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письмо об отказе в приеме документов с указанием оснований отказа и</w:t>
                            </w:r>
                            <w:r w:rsidRPr="00E22C0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разъяснением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73C9" id="Надпись 25" o:spid="_x0000_s1031" type="#_x0000_t202" style="position:absolute;margin-left:432.65pt;margin-top:5.1pt;width:81pt;height:140.0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" strokeweight=".5pt">
                <v:textbox inset="7.45pt,3.85pt,7.45pt,3.85pt">
                  <w:txbxContent>
                    <w:p w14:paraId="3F5B2248" w14:textId="77777777" w:rsidR="00975C0D" w:rsidRPr="00E22C0F" w:rsidRDefault="00975C0D" w:rsidP="00975C0D">
                      <w:pPr>
                        <w:ind w:firstLine="7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Письменный: направляется</w:t>
                      </w:r>
                      <w:r w:rsidRPr="00816E6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письмо об отказе в приеме документов с указанием оснований отказа и</w:t>
                      </w:r>
                      <w:r w:rsidRPr="00E22C0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разъяснением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5005"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B148E12" wp14:editId="7C9A78FF">
                <wp:simplePos x="0" y="0"/>
                <wp:positionH relativeFrom="margin">
                  <wp:posOffset>4184469</wp:posOffset>
                </wp:positionH>
                <wp:positionV relativeFrom="paragraph">
                  <wp:posOffset>68398</wp:posOffset>
                </wp:positionV>
                <wp:extent cx="1038225" cy="1323975"/>
                <wp:effectExtent l="0" t="0" r="28575" b="2857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00709" w14:textId="77777777" w:rsidR="00975C0D" w:rsidRPr="00816E6B" w:rsidRDefault="00975C0D" w:rsidP="00975C0D">
                            <w:pPr>
                              <w:ind w:hanging="7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Устный: возврат заявления и документов заявителю с разъяснением оснований отказа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8E12" id="Надпись 23" o:spid="_x0000_s1032" type="#_x0000_t202" style="position:absolute;margin-left:329.5pt;margin-top:5.4pt;width:81.75pt;height:104.2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" strokeweight=".5pt">
                <v:textbox inset="7.45pt,3.85pt,7.45pt,3.85pt">
                  <w:txbxContent>
                    <w:p w14:paraId="57C00709" w14:textId="77777777" w:rsidR="00975C0D" w:rsidRPr="00816E6B" w:rsidRDefault="00975C0D" w:rsidP="00975C0D">
                      <w:pPr>
                        <w:ind w:hanging="72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Устный: возврат заявления и документов заявителю с разъяснением оснований отказа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1BC687" w14:textId="7EA396A9" w:rsidR="00515005" w:rsidRDefault="00515005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8FEA90E" w14:textId="135F4F94" w:rsidR="00515005" w:rsidRDefault="00515005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FDC0026" w14:textId="19327206" w:rsidR="00515005" w:rsidRDefault="00515005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AE2E6C" wp14:editId="074BB045">
                <wp:simplePos x="0" y="0"/>
                <wp:positionH relativeFrom="column">
                  <wp:posOffset>2368732</wp:posOffset>
                </wp:positionH>
                <wp:positionV relativeFrom="paragraph">
                  <wp:posOffset>160111</wp:posOffset>
                </wp:positionV>
                <wp:extent cx="85725" cy="180975"/>
                <wp:effectExtent l="0" t="0" r="85725" b="476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1809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EB6DC" id="Прямая соединительная линия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pt,12.6pt" to="193.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" strokeweight=".26mm">
                <v:stroke endarrow="block" joinstyle="miter"/>
              </v:line>
            </w:pict>
          </mc:Fallback>
        </mc:AlternateContent>
      </w:r>
      <w:r w:rsidR="00975C0D" w:rsidRPr="00975C0D">
        <w:rPr>
          <w:rFonts w:ascii="Times New Roman" w:hAnsi="Times New Roman" w:cs="Times New Roman"/>
          <w:sz w:val="20"/>
          <w:szCs w:val="20"/>
        </w:rPr>
        <w:tab/>
        <w:t xml:space="preserve">     </w:t>
      </w:r>
    </w:p>
    <w:p w14:paraId="1C01A703" w14:textId="4F4453B9" w:rsidR="00515005" w:rsidRDefault="00515005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2BCABF" wp14:editId="720F4E94">
                <wp:simplePos x="0" y="0"/>
                <wp:positionH relativeFrom="column">
                  <wp:posOffset>952681</wp:posOffset>
                </wp:positionH>
                <wp:positionV relativeFrom="paragraph">
                  <wp:posOffset>14242</wp:posOffset>
                </wp:positionV>
                <wp:extent cx="142875" cy="161925"/>
                <wp:effectExtent l="38100" t="0" r="28575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FF2C3" id="Прямая соединительная линия 3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1.1pt" to="86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D57Q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" strokeweight=".26mm">
                <v:stroke endarrow="block" joinstyle="miter"/>
              </v:line>
            </w:pict>
          </mc:Fallback>
        </mc:AlternateContent>
      </w:r>
    </w:p>
    <w:p w14:paraId="32078F22" w14:textId="334902C4" w:rsidR="00515005" w:rsidRDefault="00515005" w:rsidP="00515005">
      <w:pPr>
        <w:tabs>
          <w:tab w:val="left" w:pos="405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ДА</w:t>
      </w:r>
      <w:r>
        <w:rPr>
          <w:rFonts w:ascii="Times New Roman" w:hAnsi="Times New Roman" w:cs="Times New Roman"/>
          <w:sz w:val="20"/>
          <w:szCs w:val="20"/>
        </w:rPr>
        <w:tab/>
        <w:t>Нет</w:t>
      </w:r>
    </w:p>
    <w:p w14:paraId="252A5B74" w14:textId="5AA2A177" w:rsidR="00515005" w:rsidRDefault="00816E6B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54C3C7" wp14:editId="71828926">
                <wp:simplePos x="0" y="0"/>
                <wp:positionH relativeFrom="margin">
                  <wp:posOffset>-78740</wp:posOffset>
                </wp:positionH>
                <wp:positionV relativeFrom="page">
                  <wp:posOffset>5704114</wp:posOffset>
                </wp:positionV>
                <wp:extent cx="1828800" cy="949235"/>
                <wp:effectExtent l="0" t="0" r="0" b="3810"/>
                <wp:wrapNone/>
                <wp:docPr id="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4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6A75DF" w14:textId="0B15F8BD" w:rsidR="00975C0D" w:rsidRPr="00816E6B" w:rsidRDefault="00975C0D" w:rsidP="00816E6B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firstLine="7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документов наличие/отсутствие оснований для отказа в предоставлении муниципальной услуги</w:t>
                            </w:r>
                          </w:p>
                          <w:p w14:paraId="7A38CC24" w14:textId="77777777" w:rsidR="00975C0D" w:rsidRPr="00393627" w:rsidRDefault="00975C0D" w:rsidP="00975C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C3C7" id="_x0000_s1033" type="#_x0000_t202" style="position:absolute;margin-left:-6.2pt;margin-top:449.15pt;width:2in;height:7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" filled="f" stroked="f">
                <v:stroke joinstyle="round"/>
                <v:textbox>
                  <w:txbxContent>
                    <w:p w14:paraId="676A75DF" w14:textId="0B15F8BD" w:rsidR="00975C0D" w:rsidRPr="00816E6B" w:rsidRDefault="00975C0D" w:rsidP="00816E6B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firstLine="7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документов наличие/отсутствие оснований для отказа в предоставлении муниципальной услуги</w:t>
                      </w:r>
                    </w:p>
                    <w:p w14:paraId="7A38CC24" w14:textId="77777777" w:rsidR="00975C0D" w:rsidRPr="00393627" w:rsidRDefault="00975C0D" w:rsidP="00975C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CE8CA22" w14:textId="26B32FBE" w:rsidR="00975C0D" w:rsidRPr="00975C0D" w:rsidRDefault="00816E6B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7166F80B" wp14:editId="74272FEF">
                <wp:simplePos x="0" y="0"/>
                <wp:positionH relativeFrom="page">
                  <wp:posOffset>3033304</wp:posOffset>
                </wp:positionH>
                <wp:positionV relativeFrom="paragraph">
                  <wp:posOffset>7257</wp:posOffset>
                </wp:positionV>
                <wp:extent cx="1457325" cy="733425"/>
                <wp:effectExtent l="0" t="0" r="28575" b="285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C783" w14:textId="77777777" w:rsidR="00975C0D" w:rsidRPr="00816E6B" w:rsidRDefault="00975C0D" w:rsidP="00975C0D">
                            <w:pPr>
                              <w:ind w:firstLine="7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межведомственных запросов и получение</w:t>
                            </w:r>
                            <w:r w:rsidRPr="00816E6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ответов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6F80B" id="Надпись 36" o:spid="_x0000_s1034" type="#_x0000_t202" style="position:absolute;margin-left:238.85pt;margin-top:.55pt;width:114.75pt;height:57.7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" strokeweight=".5pt">
                <v:textbox inset="7.45pt,3.85pt,7.45pt,3.85pt">
                  <w:txbxContent>
                    <w:p w14:paraId="6EEFC783" w14:textId="77777777" w:rsidR="00975C0D" w:rsidRPr="00816E6B" w:rsidRDefault="00975C0D" w:rsidP="00975C0D">
                      <w:pPr>
                        <w:ind w:firstLine="7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межведомственных запросов и получение</w:t>
                      </w:r>
                      <w:r w:rsidRPr="00816E6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ответов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5C0D" w:rsidRPr="00975C0D">
        <w:rPr>
          <w:rFonts w:ascii="Times New Roman" w:hAnsi="Times New Roman" w:cs="Times New Roman"/>
          <w:sz w:val="20"/>
          <w:szCs w:val="20"/>
        </w:rPr>
        <w:tab/>
      </w:r>
    </w:p>
    <w:p w14:paraId="599F4461" w14:textId="297DD009" w:rsidR="00975C0D" w:rsidRPr="00975C0D" w:rsidRDefault="00975C0D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E0F28C3" w14:textId="70A6B1C7" w:rsidR="00975C0D" w:rsidRPr="00975C0D" w:rsidRDefault="00816E6B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2C08BA" wp14:editId="36C9262B">
                <wp:simplePos x="0" y="0"/>
                <wp:positionH relativeFrom="column">
                  <wp:posOffset>1823901</wp:posOffset>
                </wp:positionH>
                <wp:positionV relativeFrom="paragraph">
                  <wp:posOffset>71664</wp:posOffset>
                </wp:positionV>
                <wp:extent cx="342900" cy="9525"/>
                <wp:effectExtent l="19050" t="57150" r="0" b="857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8439" id="Прямая соединительная линия 3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pt,5.65pt" to="170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" strokeweight=".26mm">
                <v:stroke endarrow="block" joinstyle="miter"/>
              </v:line>
            </w:pict>
          </mc:Fallback>
        </mc:AlternateContent>
      </w:r>
    </w:p>
    <w:p w14:paraId="369B8D6B" w14:textId="60C70B64" w:rsidR="00975C0D" w:rsidRPr="00975C0D" w:rsidRDefault="00975C0D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88D0DC7" w14:textId="266D6405" w:rsidR="00975C0D" w:rsidRPr="00975C0D" w:rsidRDefault="00975C0D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6563ED8" w14:textId="05033EE7" w:rsidR="00975C0D" w:rsidRPr="00975C0D" w:rsidRDefault="00816E6B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C92726" wp14:editId="15B8857B">
                <wp:simplePos x="0" y="0"/>
                <wp:positionH relativeFrom="column">
                  <wp:posOffset>310515</wp:posOffset>
                </wp:positionH>
                <wp:positionV relativeFrom="paragraph">
                  <wp:posOffset>84818</wp:posOffset>
                </wp:positionV>
                <wp:extent cx="0" cy="847725"/>
                <wp:effectExtent l="76200" t="0" r="57150" b="476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91D6E" id="Прямая соединительная линия 2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6.7pt" to="24.4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" strokeweight=".26mm">
                <v:stroke endarrow="block" joinstyle="miter"/>
              </v:line>
            </w:pict>
          </mc:Fallback>
        </mc:AlternateContent>
      </w:r>
      <w:r w:rsidR="00975C0D" w:rsidRPr="00975C0D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55B5BD1C" w14:textId="6F9CE6D6" w:rsidR="00975C0D" w:rsidRPr="00975C0D" w:rsidRDefault="00816E6B" w:rsidP="00975C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0497F11E" wp14:editId="27602FCC">
                <wp:simplePos x="0" y="0"/>
                <wp:positionH relativeFrom="margin">
                  <wp:posOffset>2168071</wp:posOffset>
                </wp:positionH>
                <wp:positionV relativeFrom="paragraph">
                  <wp:posOffset>88446</wp:posOffset>
                </wp:positionV>
                <wp:extent cx="1638300" cy="502920"/>
                <wp:effectExtent l="0" t="0" r="19050" b="1143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9601" w14:textId="77777777" w:rsidR="00975C0D" w:rsidRPr="00816E6B" w:rsidRDefault="00975C0D" w:rsidP="00975C0D">
                            <w:pPr>
                              <w:ind w:firstLine="7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7F11E" id="Надпись 30" o:spid="_x0000_s1035" type="#_x0000_t202" style="position:absolute;margin-left:170.7pt;margin-top:6.95pt;width:129pt;height:39.6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" strokeweight=".5pt">
                <v:textbox inset="7.45pt,3.85pt,7.45pt,3.85pt">
                  <w:txbxContent>
                    <w:p w14:paraId="453A9601" w14:textId="77777777" w:rsidR="00975C0D" w:rsidRPr="00816E6B" w:rsidRDefault="00975C0D" w:rsidP="00975C0D">
                      <w:pPr>
                        <w:ind w:firstLine="7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AA0CE3" wp14:editId="198DC5E7">
                <wp:simplePos x="0" y="0"/>
                <wp:positionH relativeFrom="column">
                  <wp:posOffset>1337945</wp:posOffset>
                </wp:positionH>
                <wp:positionV relativeFrom="paragraph">
                  <wp:posOffset>8890</wp:posOffset>
                </wp:positionV>
                <wp:extent cx="638175" cy="323850"/>
                <wp:effectExtent l="0" t="0" r="66675" b="571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3238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33592" id="Прямая соединительная линия 2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5pt,.7pt" to="155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" strokeweight=".26mm">
                <v:stroke endarrow="block" joinstyle="miter"/>
              </v:line>
            </w:pict>
          </mc:Fallback>
        </mc:AlternateContent>
      </w:r>
    </w:p>
    <w:p w14:paraId="3824B071" w14:textId="604C7121" w:rsidR="00975C0D" w:rsidRPr="00975C0D" w:rsidRDefault="00816E6B" w:rsidP="00816E6B">
      <w:pPr>
        <w:tabs>
          <w:tab w:val="left" w:pos="212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да</w:t>
      </w:r>
    </w:p>
    <w:p w14:paraId="7291ADA6" w14:textId="7A01B19C" w:rsidR="00975C0D" w:rsidRPr="00975C0D" w:rsidRDefault="00975C0D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9BFA7E6" w14:textId="25614F3A" w:rsidR="00975C0D" w:rsidRPr="00975C0D" w:rsidRDefault="00975C0D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0ACF9A4" w14:textId="16D272BA" w:rsidR="00975C0D" w:rsidRPr="00975C0D" w:rsidRDefault="00816E6B" w:rsidP="00975C0D">
      <w:pPr>
        <w:tabs>
          <w:tab w:val="center" w:pos="7699"/>
          <w:tab w:val="left" w:pos="1381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418911" wp14:editId="34900A4B">
                <wp:simplePos x="0" y="0"/>
                <wp:positionH relativeFrom="margin">
                  <wp:posOffset>2941955</wp:posOffset>
                </wp:positionH>
                <wp:positionV relativeFrom="paragraph">
                  <wp:posOffset>11430</wp:posOffset>
                </wp:positionV>
                <wp:extent cx="0" cy="209550"/>
                <wp:effectExtent l="76200" t="0" r="5715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7E1AB" id="Прямая соединительная линия 4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1.65pt,.9pt" to="231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9eq5A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" strokeweight=".26mm">
                <v:stroke endarrow="block" joinstyle="miter"/>
                <w10:wrap anchorx="margin"/>
              </v:line>
            </w:pict>
          </mc:Fallback>
        </mc:AlternateContent>
      </w:r>
    </w:p>
    <w:p w14:paraId="15185C1F" w14:textId="259B456B" w:rsidR="00975C0D" w:rsidRPr="00975C0D" w:rsidRDefault="00816E6B" w:rsidP="00975C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45640F2F" wp14:editId="134FC528">
                <wp:simplePos x="0" y="0"/>
                <wp:positionH relativeFrom="margin">
                  <wp:posOffset>2255157</wp:posOffset>
                </wp:positionH>
                <wp:positionV relativeFrom="paragraph">
                  <wp:posOffset>67401</wp:posOffset>
                </wp:positionV>
                <wp:extent cx="1470932" cy="391885"/>
                <wp:effectExtent l="0" t="0" r="15240" b="2730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932" cy="39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EEA52" w14:textId="5B40B331" w:rsidR="00975C0D" w:rsidRPr="00816E6B" w:rsidRDefault="00975C0D" w:rsidP="00975C0D">
                            <w:pPr>
                              <w:ind w:firstLine="7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</w:t>
                            </w:r>
                            <w:r w:rsidR="00515005"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решений</w:t>
                            </w: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 отказе </w:t>
                            </w:r>
                          </w:p>
                          <w:p w14:paraId="3FD0366A" w14:textId="77777777" w:rsidR="00975C0D" w:rsidRPr="00E56C04" w:rsidRDefault="00975C0D" w:rsidP="00975C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40F2F" id="Надпись 41" o:spid="_x0000_s1036" type="#_x0000_t202" style="position:absolute;margin-left:177.55pt;margin-top:5.3pt;width:115.8pt;height:30.8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" strokeweight=".5pt">
                <v:textbox inset="7.45pt,3.85pt,7.45pt,3.85pt">
                  <w:txbxContent>
                    <w:p w14:paraId="61DEEA52" w14:textId="5B40B331" w:rsidR="00975C0D" w:rsidRPr="00816E6B" w:rsidRDefault="00975C0D" w:rsidP="00975C0D">
                      <w:pPr>
                        <w:ind w:firstLine="7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</w:t>
                      </w:r>
                      <w:r w:rsidR="00515005"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решений</w:t>
                      </w: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 отказе </w:t>
                      </w:r>
                    </w:p>
                    <w:p w14:paraId="3FD0366A" w14:textId="77777777" w:rsidR="00975C0D" w:rsidRPr="00E56C04" w:rsidRDefault="00975C0D" w:rsidP="00975C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C0D" w:rsidRPr="00975C0D">
        <w:rPr>
          <w:rFonts w:ascii="Times New Roman" w:hAnsi="Times New Roman" w:cs="Times New Roman"/>
          <w:sz w:val="20"/>
          <w:szCs w:val="20"/>
        </w:rPr>
        <w:t xml:space="preserve">         Нет                             </w:t>
      </w:r>
    </w:p>
    <w:p w14:paraId="6292BF57" w14:textId="39985FAD" w:rsidR="00975C0D" w:rsidRPr="00975C0D" w:rsidRDefault="00816E6B" w:rsidP="00975C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72E9E666" wp14:editId="400D1504">
                <wp:simplePos x="0" y="0"/>
                <wp:positionH relativeFrom="margin">
                  <wp:posOffset>72390</wp:posOffset>
                </wp:positionH>
                <wp:positionV relativeFrom="paragraph">
                  <wp:posOffset>31750</wp:posOffset>
                </wp:positionV>
                <wp:extent cx="1781175" cy="609600"/>
                <wp:effectExtent l="0" t="0" r="28575" b="1905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CED2B" w14:textId="1DC5CE3D" w:rsidR="00975C0D" w:rsidRPr="00816E6B" w:rsidRDefault="00515005" w:rsidP="00975C0D">
                            <w:pPr>
                              <w:ind w:firstLine="7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6E6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решений о предоставлении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9E666" id="Надпись 39" o:spid="_x0000_s1037" type="#_x0000_t202" style="position:absolute;margin-left:5.7pt;margin-top:2.5pt;width:140.25pt;height:48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" strokeweight=".5pt">
                <v:textbox inset="7.45pt,3.85pt,7.45pt,3.85pt">
                  <w:txbxContent>
                    <w:p w14:paraId="251CED2B" w14:textId="1DC5CE3D" w:rsidR="00975C0D" w:rsidRPr="00816E6B" w:rsidRDefault="00515005" w:rsidP="00975C0D">
                      <w:pPr>
                        <w:ind w:firstLine="7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6E6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решений о предоставлении 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361A5" w14:textId="7D30BD3E" w:rsidR="00975C0D" w:rsidRPr="00975C0D" w:rsidRDefault="00975C0D" w:rsidP="00975C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sz w:val="20"/>
          <w:szCs w:val="20"/>
        </w:rPr>
        <w:tab/>
      </w:r>
    </w:p>
    <w:p w14:paraId="0C85C625" w14:textId="575232D3" w:rsidR="00975C0D" w:rsidRPr="00975C0D" w:rsidRDefault="00975C0D" w:rsidP="00975C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0F2CB2" w14:textId="61232877" w:rsidR="00975C0D" w:rsidRPr="00975C0D" w:rsidRDefault="00975C0D" w:rsidP="00975C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32656E" w14:textId="27BF881E" w:rsidR="00975C0D" w:rsidRPr="00975C0D" w:rsidRDefault="00816E6B" w:rsidP="00975C0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A727BF" wp14:editId="5F652024">
                <wp:simplePos x="0" y="0"/>
                <wp:positionH relativeFrom="column">
                  <wp:posOffset>2854507</wp:posOffset>
                </wp:positionH>
                <wp:positionV relativeFrom="paragraph">
                  <wp:posOffset>110127</wp:posOffset>
                </wp:positionV>
                <wp:extent cx="0" cy="209550"/>
                <wp:effectExtent l="76200" t="0" r="57150" b="571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B702F" id="Прямая соединительная линия 4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5pt,8.65pt" to="224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jC4w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1A5B0" wp14:editId="5088DC29">
                <wp:simplePos x="0" y="0"/>
                <wp:positionH relativeFrom="column">
                  <wp:posOffset>1284786</wp:posOffset>
                </wp:positionH>
                <wp:positionV relativeFrom="paragraph">
                  <wp:posOffset>110218</wp:posOffset>
                </wp:positionV>
                <wp:extent cx="0" cy="209550"/>
                <wp:effectExtent l="76200" t="0" r="57150" b="571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FE6AF" id="Прямая соединительная линия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8.7pt" to="101.1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0P5A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" strokeweight=".26mm">
                <v:stroke endarrow="block" joinstyle="miter"/>
              </v:line>
            </w:pict>
          </mc:Fallback>
        </mc:AlternateContent>
      </w:r>
    </w:p>
    <w:p w14:paraId="406A12B7" w14:textId="6A3110D2" w:rsidR="00975C0D" w:rsidRPr="00975C0D" w:rsidRDefault="00816E6B" w:rsidP="00975C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5C0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3A720721" wp14:editId="52F99BE1">
                <wp:simplePos x="0" y="0"/>
                <wp:positionH relativeFrom="margin">
                  <wp:posOffset>966289</wp:posOffset>
                </wp:positionH>
                <wp:positionV relativeFrom="paragraph">
                  <wp:posOffset>157571</wp:posOffset>
                </wp:positionV>
                <wp:extent cx="2324100" cy="435428"/>
                <wp:effectExtent l="0" t="0" r="19050" b="2222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35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9921A" w14:textId="77777777" w:rsidR="00975C0D" w:rsidRPr="00515005" w:rsidRDefault="00975C0D" w:rsidP="00975C0D">
                            <w:pPr>
                              <w:ind w:firstLine="7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50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(выдача) заявителю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0721" id="Надпись 31" o:spid="_x0000_s1038" type="#_x0000_t202" style="position:absolute;margin-left:76.1pt;margin-top:12.4pt;width:183pt;height:34.3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" strokeweight=".5pt">
                <v:textbox inset="7.45pt,3.85pt,7.45pt,3.85pt">
                  <w:txbxContent>
                    <w:p w14:paraId="1A99921A" w14:textId="77777777" w:rsidR="00975C0D" w:rsidRPr="00515005" w:rsidRDefault="00975C0D" w:rsidP="00975C0D">
                      <w:pPr>
                        <w:ind w:firstLine="7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150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(выдача) заявителю результата муниципальной услуги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CDAA9" w14:textId="3DFA15E8" w:rsidR="00975C0D" w:rsidRPr="00975C0D" w:rsidRDefault="00975C0D" w:rsidP="00975C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3D599D" w14:textId="574A8BD2" w:rsidR="00975C0D" w:rsidRPr="00975C0D" w:rsidRDefault="00975C0D" w:rsidP="00975C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A3BC2B" w14:textId="51756AC3" w:rsidR="00975C0D" w:rsidRPr="00975C0D" w:rsidRDefault="00975C0D" w:rsidP="00975C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76992E" w14:textId="49BDF6E7" w:rsidR="00975C0D" w:rsidRPr="00975C0D" w:rsidRDefault="00975C0D" w:rsidP="00975C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DF7890" w14:textId="46646B01" w:rsidR="00975C0D" w:rsidRPr="00975C0D" w:rsidRDefault="00975C0D" w:rsidP="00975C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211A16" w14:textId="3B69F036" w:rsidR="00975C0D" w:rsidRPr="00975C0D" w:rsidRDefault="00975C0D" w:rsidP="00975C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19684D" w14:textId="76C34429" w:rsidR="00975C0D" w:rsidRDefault="00975C0D" w:rsidP="0010461C">
      <w:pPr>
        <w:jc w:val="both"/>
        <w:rPr>
          <w:sz w:val="24"/>
          <w:szCs w:val="24"/>
        </w:rPr>
      </w:pPr>
    </w:p>
    <w:p w14:paraId="3C1AD234" w14:textId="77777777" w:rsidR="00975C0D" w:rsidRPr="00082AE9" w:rsidRDefault="00975C0D" w:rsidP="0010461C">
      <w:pPr>
        <w:jc w:val="both"/>
        <w:rPr>
          <w:sz w:val="24"/>
          <w:szCs w:val="24"/>
        </w:rPr>
      </w:pPr>
    </w:p>
    <w:sectPr w:rsidR="00975C0D" w:rsidRPr="00082AE9" w:rsidSect="00082AE9">
      <w:pgSz w:w="11906" w:h="16838"/>
      <w:pgMar w:top="992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7592A"/>
    <w:multiLevelType w:val="hybridMultilevel"/>
    <w:tmpl w:val="B75CDC28"/>
    <w:lvl w:ilvl="0" w:tplc="C04A5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052BA"/>
    <w:multiLevelType w:val="multilevel"/>
    <w:tmpl w:val="F8E85FD4"/>
    <w:lvl w:ilvl="0">
      <w:start w:val="1"/>
      <w:numFmt w:val="decimal"/>
      <w:lvlText w:val="%1"/>
      <w:lvlJc w:val="left"/>
      <w:pPr>
        <w:ind w:left="615" w:hanging="615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"/>
      <w:lvlJc w:val="left"/>
      <w:pPr>
        <w:ind w:left="1323" w:hanging="615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2" w15:restartNumberingAfterBreak="0">
    <w:nsid w:val="6A644C34"/>
    <w:multiLevelType w:val="hybridMultilevel"/>
    <w:tmpl w:val="67BC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FC"/>
    <w:rsid w:val="00033D19"/>
    <w:rsid w:val="00045563"/>
    <w:rsid w:val="00082AE9"/>
    <w:rsid w:val="0010461C"/>
    <w:rsid w:val="0012229E"/>
    <w:rsid w:val="00223B3F"/>
    <w:rsid w:val="00233C31"/>
    <w:rsid w:val="002F18FE"/>
    <w:rsid w:val="00314F7B"/>
    <w:rsid w:val="0043276F"/>
    <w:rsid w:val="00515005"/>
    <w:rsid w:val="005E40FC"/>
    <w:rsid w:val="006669F7"/>
    <w:rsid w:val="007004AE"/>
    <w:rsid w:val="00816E6B"/>
    <w:rsid w:val="00845BB0"/>
    <w:rsid w:val="0085560A"/>
    <w:rsid w:val="0086649F"/>
    <w:rsid w:val="008955DE"/>
    <w:rsid w:val="008D5084"/>
    <w:rsid w:val="008D586B"/>
    <w:rsid w:val="00937F82"/>
    <w:rsid w:val="00953C29"/>
    <w:rsid w:val="0095513A"/>
    <w:rsid w:val="009753F2"/>
    <w:rsid w:val="00975C0D"/>
    <w:rsid w:val="00A04FA1"/>
    <w:rsid w:val="00A12673"/>
    <w:rsid w:val="00B1561C"/>
    <w:rsid w:val="00B476B0"/>
    <w:rsid w:val="00B5334D"/>
    <w:rsid w:val="00BA13B4"/>
    <w:rsid w:val="00D75D71"/>
    <w:rsid w:val="00D8576F"/>
    <w:rsid w:val="00DE7A4E"/>
    <w:rsid w:val="00DF0E26"/>
    <w:rsid w:val="00E636D7"/>
    <w:rsid w:val="00EA0289"/>
    <w:rsid w:val="00EB5A03"/>
    <w:rsid w:val="00F46772"/>
    <w:rsid w:val="00F604AD"/>
    <w:rsid w:val="00F71CA8"/>
    <w:rsid w:val="00F7323A"/>
    <w:rsid w:val="00F81A92"/>
    <w:rsid w:val="00F97450"/>
    <w:rsid w:val="00F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0DEA"/>
  <w15:chartTrackingRefBased/>
  <w15:docId w15:val="{D03866A2-EF2D-4B3E-B07D-D4927BAE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7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A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E7A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4FA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3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11583</Words>
  <Characters>66029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2022-04-11T05:01:00Z</dcterms:created>
  <dcterms:modified xsi:type="dcterms:W3CDTF">2022-10-21T05:49:00Z</dcterms:modified>
</cp:coreProperties>
</file>