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522" w:rsidRDefault="00262522" w:rsidP="007C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Hlk152665357"/>
      <w:r w:rsidRPr="00E057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 Р О Т О К О Л</w:t>
      </w:r>
      <w:r w:rsidR="00BF581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№ 2</w:t>
      </w:r>
    </w:p>
    <w:p w:rsidR="00C5244A" w:rsidRPr="00C5244A" w:rsidRDefault="00C5244A" w:rsidP="007C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524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заседания Общественного совета при администрации </w:t>
      </w:r>
    </w:p>
    <w:p w:rsidR="00C5244A" w:rsidRPr="00C5244A" w:rsidRDefault="007C5F40" w:rsidP="007C5F40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 w:rsidRPr="007C5F40">
        <w:rPr>
          <w:rFonts w:ascii="Times New Roman" w:eastAsia="Calibri" w:hAnsi="Times New Roman" w:cs="Times New Roman"/>
          <w:b/>
          <w:sz w:val="28"/>
          <w:szCs w:val="28"/>
        </w:rPr>
        <w:t>Милоградовского</w:t>
      </w:r>
      <w:r w:rsidRPr="007C5F40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 </w:t>
      </w:r>
      <w:r w:rsidR="00C5244A" w:rsidRPr="00C5244A"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  <w:t xml:space="preserve">сельского поселения  </w:t>
      </w:r>
    </w:p>
    <w:bookmarkEnd w:id="0"/>
    <w:p w:rsidR="00262522" w:rsidRPr="00262522" w:rsidRDefault="00262522" w:rsidP="007C5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62522" w:rsidRPr="00262522" w:rsidRDefault="008C0AB8" w:rsidP="008404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29</w:t>
      </w:r>
      <w:r w:rsidR="00585A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.11</w:t>
      </w:r>
      <w:r w:rsidR="003A6EC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4</w:t>
      </w:r>
      <w:r w:rsidR="00262522" w:rsidRPr="0026252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BF5819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                                                                              </w:t>
      </w:r>
      <w:r w:rsidR="00262522" w:rsidRPr="00262522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с. </w:t>
      </w:r>
      <w:r w:rsidR="007C5F4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Милоградовка</w:t>
      </w:r>
    </w:p>
    <w:p w:rsidR="00262522" w:rsidRPr="00262522" w:rsidRDefault="00262522" w:rsidP="00840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D08C7" w:rsidRDefault="00BD08C7" w:rsidP="008404F3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665295"/>
      <w:r w:rsidRPr="00BD08C7">
        <w:rPr>
          <w:rFonts w:ascii="Times New Roman" w:hAnsi="Times New Roman" w:cs="Times New Roman"/>
          <w:sz w:val="28"/>
          <w:szCs w:val="28"/>
        </w:rPr>
        <w:t>Всего членов Совета: - 4 человек.</w:t>
      </w:r>
    </w:p>
    <w:p w:rsidR="00BD08C7" w:rsidRPr="00BD08C7" w:rsidRDefault="00BD08C7" w:rsidP="008404F3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общественности Жумаханова Т.Ш.</w:t>
      </w:r>
    </w:p>
    <w:p w:rsidR="00BD08C7" w:rsidRPr="00BD08C7" w:rsidRDefault="00BD08C7" w:rsidP="008404F3">
      <w:pPr>
        <w:tabs>
          <w:tab w:val="left" w:pos="0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08C7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  <w:r w:rsidRPr="00BD08C7">
        <w:rPr>
          <w:rFonts w:ascii="Times New Roman" w:hAnsi="Times New Roman" w:cs="Times New Roman"/>
          <w:sz w:val="28"/>
          <w:szCs w:val="28"/>
        </w:rPr>
        <w:t xml:space="preserve"> Жумаханова Т.Ш., Мирошниченко Т.М., Дюсембаева Н.Х., Кайлер Т.В.</w:t>
      </w:r>
    </w:p>
    <w:p w:rsidR="009E78A4" w:rsidRDefault="009E78A4" w:rsidP="008404F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A61418" w:rsidTr="007C5F40">
        <w:tc>
          <w:tcPr>
            <w:tcW w:w="2093" w:type="dxa"/>
          </w:tcPr>
          <w:p w:rsidR="00A61418" w:rsidRDefault="00A96CF7" w:rsidP="008404F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625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Приглашены:  </w:t>
            </w:r>
          </w:p>
        </w:tc>
        <w:tc>
          <w:tcPr>
            <w:tcW w:w="7477" w:type="dxa"/>
          </w:tcPr>
          <w:p w:rsidR="00A61418" w:rsidRPr="00A61418" w:rsidRDefault="007C5F40" w:rsidP="008404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Яковенко</w:t>
            </w:r>
            <w:r w:rsidR="00A61418"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Глава</w:t>
            </w:r>
            <w:r w:rsidR="00A61418"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Милоградовского</w:t>
            </w:r>
            <w:r w:rsidR="00037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61418" w:rsidRPr="002625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</w:tr>
      <w:tr w:rsidR="00A61418" w:rsidTr="007C5F40">
        <w:tc>
          <w:tcPr>
            <w:tcW w:w="2093" w:type="dxa"/>
          </w:tcPr>
          <w:p w:rsidR="00A61418" w:rsidRDefault="00A61418" w:rsidP="008404F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477" w:type="dxa"/>
          </w:tcPr>
          <w:p w:rsidR="00A61418" w:rsidRPr="00A61418" w:rsidRDefault="007C5F40" w:rsidP="008404F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Завгородняя</w:t>
            </w:r>
            <w:r w:rsidR="00A614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</w:t>
            </w:r>
            <w:r w:rsidR="00037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Милоградовского</w:t>
            </w:r>
            <w:r w:rsidR="0003771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</w:t>
            </w:r>
          </w:p>
        </w:tc>
      </w:tr>
      <w:bookmarkEnd w:id="1"/>
    </w:tbl>
    <w:p w:rsidR="00A61418" w:rsidRDefault="00A61418" w:rsidP="008404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522" w:rsidRPr="00262522" w:rsidRDefault="00A61418" w:rsidP="008404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</w:t>
      </w:r>
      <w:r w:rsidR="00262522" w:rsidRPr="002625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45796" w:rsidRDefault="00145796" w:rsidP="00840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4654" w:rsidRPr="00037718" w:rsidRDefault="00EB4654" w:rsidP="008404F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771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96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418" w:rsidRPr="00037718">
        <w:rPr>
          <w:rFonts w:ascii="Times New Roman" w:eastAsia="Times New Roman" w:hAnsi="Times New Roman" w:cs="Times New Roman"/>
          <w:sz w:val="28"/>
          <w:szCs w:val="28"/>
        </w:rPr>
        <w:t>Рассмотрение проект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6ECC" w:rsidRPr="0003771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61418" w:rsidRPr="000377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="007C5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718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7C5F40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7C5F40" w:rsidRPr="000377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</w:t>
      </w:r>
      <w:r w:rsidR="00037718">
        <w:rPr>
          <w:rFonts w:ascii="Times New Roman" w:hAnsi="Times New Roman" w:cs="Times New Roman"/>
          <w:sz w:val="28"/>
          <w:szCs w:val="28"/>
        </w:rPr>
        <w:t>области</w:t>
      </w:r>
      <w:r w:rsidR="004D0FDB" w:rsidRPr="00037718">
        <w:rPr>
          <w:rFonts w:ascii="Times New Roman" w:hAnsi="Times New Roman" w:cs="Times New Roman"/>
          <w:sz w:val="28"/>
          <w:szCs w:val="28"/>
        </w:rPr>
        <w:t>»</w:t>
      </w:r>
      <w:r w:rsidR="00037718">
        <w:rPr>
          <w:rFonts w:ascii="Times New Roman" w:hAnsi="Times New Roman" w:cs="Times New Roman"/>
          <w:sz w:val="28"/>
          <w:szCs w:val="28"/>
        </w:rPr>
        <w:t>.</w:t>
      </w:r>
    </w:p>
    <w:p w:rsidR="00037718" w:rsidRDefault="00EB4654" w:rsidP="008404F3">
      <w:pPr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7718">
        <w:rPr>
          <w:rFonts w:ascii="Times New Roman" w:hAnsi="Times New Roman" w:cs="Times New Roman"/>
          <w:sz w:val="28"/>
          <w:szCs w:val="28"/>
        </w:rPr>
        <w:t>2</w:t>
      </w:r>
      <w:r w:rsidR="00A96CF7">
        <w:rPr>
          <w:rFonts w:ascii="Times New Roman" w:hAnsi="Times New Roman" w:cs="Times New Roman"/>
          <w:sz w:val="28"/>
          <w:szCs w:val="28"/>
        </w:rPr>
        <w:t>.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постановления администрации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="00037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3A6ECC" w:rsidRPr="00037718">
        <w:rPr>
          <w:rFonts w:ascii="Times New Roman" w:hAnsi="Times New Roman" w:cs="Times New Roman"/>
          <w:sz w:val="28"/>
          <w:szCs w:val="28"/>
        </w:rPr>
        <w:t>«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="00037718"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="00037718"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="00037718"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="007C5F40" w:rsidRPr="00037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7718" w:rsidRPr="00037718">
        <w:rPr>
          <w:rFonts w:ascii="Times New Roman" w:eastAsia="Calibri" w:hAnsi="Times New Roman" w:cs="Times New Roman"/>
          <w:sz w:val="28"/>
          <w:szCs w:val="28"/>
        </w:rPr>
        <w:t>сельского поселения Павлоградского муниципального района Омской области</w:t>
      </w:r>
      <w:r w:rsidR="00037718">
        <w:rPr>
          <w:rFonts w:ascii="Times New Roman" w:hAnsi="Times New Roman" w:cs="Times New Roman"/>
          <w:sz w:val="28"/>
          <w:szCs w:val="28"/>
        </w:rPr>
        <w:t>».</w:t>
      </w:r>
    </w:p>
    <w:p w:rsidR="00262522" w:rsidRPr="00262522" w:rsidRDefault="00037718" w:rsidP="008404F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A6ECC" w:rsidRDefault="00EB4654" w:rsidP="008404F3">
      <w:pPr>
        <w:pStyle w:val="ConsPlusNormal"/>
        <w:spacing w:line="240" w:lineRule="auto"/>
        <w:ind w:firstLine="709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1.</w:t>
      </w:r>
      <w:r w:rsidR="00F766ED" w:rsidRPr="00145796">
        <w:rPr>
          <w:rFonts w:eastAsia="Times New Roman"/>
          <w:szCs w:val="24"/>
        </w:rPr>
        <w:t xml:space="preserve">СЛУШАЛИ: </w:t>
      </w:r>
    </w:p>
    <w:p w:rsidR="004D60A3" w:rsidRDefault="007C5F40" w:rsidP="008404F3">
      <w:pPr>
        <w:pStyle w:val="ConsPlusNormal"/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  <w:szCs w:val="24"/>
        </w:rPr>
        <w:t>Завгороднюю Н.А</w:t>
      </w:r>
      <w:r w:rsidR="003A6ECC">
        <w:rPr>
          <w:rFonts w:eastAsia="Times New Roman"/>
          <w:szCs w:val="24"/>
        </w:rPr>
        <w:t xml:space="preserve">. </w:t>
      </w:r>
      <w:r w:rsidR="004D60A3">
        <w:rPr>
          <w:rFonts w:eastAsia="Times New Roman"/>
          <w:szCs w:val="24"/>
        </w:rPr>
        <w:t>заместителя Главы</w:t>
      </w:r>
      <w:r w:rsidR="00145796">
        <w:rPr>
          <w:rFonts w:eastAsia="Times New Roman"/>
          <w:szCs w:val="24"/>
        </w:rPr>
        <w:t xml:space="preserve"> </w:t>
      </w:r>
      <w:r w:rsidR="00F766ED" w:rsidRPr="00145796">
        <w:rPr>
          <w:rFonts w:eastAsia="Times New Roman"/>
          <w:szCs w:val="24"/>
        </w:rPr>
        <w:t xml:space="preserve">администрации о </w:t>
      </w:r>
      <w:r w:rsidR="00F766ED" w:rsidRPr="00145796">
        <w:rPr>
          <w:rFonts w:eastAsia="Times New Roman"/>
        </w:rPr>
        <w:t>проект</w:t>
      </w:r>
      <w:r w:rsidR="004D60A3">
        <w:rPr>
          <w:rFonts w:eastAsia="Times New Roman"/>
        </w:rPr>
        <w:t>ах</w:t>
      </w:r>
      <w:r w:rsidR="00F766ED" w:rsidRPr="00145796">
        <w:rPr>
          <w:rFonts w:eastAsia="Times New Roman"/>
        </w:rPr>
        <w:t xml:space="preserve"> постановлени</w:t>
      </w:r>
      <w:r w:rsidR="004D60A3">
        <w:rPr>
          <w:rFonts w:eastAsia="Times New Roman"/>
        </w:rPr>
        <w:t>й</w:t>
      </w:r>
      <w:r w:rsidR="00F766ED" w:rsidRPr="00145796">
        <w:rPr>
          <w:rFonts w:eastAsia="Times New Roman"/>
        </w:rPr>
        <w:t xml:space="preserve"> администрации </w:t>
      </w:r>
    </w:p>
    <w:p w:rsidR="00651F49" w:rsidRDefault="004D60A3" w:rsidP="008404F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037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0A3" w:rsidRDefault="004D60A3" w:rsidP="007C5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lastRenderedPageBreak/>
        <w:t>Милоградовского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08C7" w:rsidRDefault="00BD08C7" w:rsidP="007C5F40">
      <w:pPr>
        <w:pStyle w:val="ConsPlusNormal"/>
        <w:spacing w:line="240" w:lineRule="auto"/>
        <w:ind w:firstLine="709"/>
        <w:jc w:val="both"/>
        <w:rPr>
          <w:rFonts w:eastAsia="Times New Roman"/>
        </w:rPr>
      </w:pPr>
    </w:p>
    <w:p w:rsidR="003A6ECC" w:rsidRDefault="00F766ED" w:rsidP="007C5F40">
      <w:pPr>
        <w:pStyle w:val="ConsPlusNormal"/>
        <w:spacing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ВЫСТУПИЛИ: </w:t>
      </w:r>
    </w:p>
    <w:p w:rsidR="003A6ECC" w:rsidRDefault="00BD08C7" w:rsidP="007C5F40">
      <w:pPr>
        <w:pStyle w:val="ConsPlusNormal"/>
        <w:spacing w:line="240" w:lineRule="auto"/>
        <w:ind w:firstLine="709"/>
        <w:jc w:val="both"/>
        <w:rPr>
          <w:rFonts w:eastAsia="Times New Roman"/>
        </w:rPr>
      </w:pPr>
      <w:r w:rsidRPr="00BD08C7">
        <w:rPr>
          <w:rFonts w:eastAsia="Times New Roman"/>
        </w:rPr>
        <w:t>Мирошниченко Т.М.</w:t>
      </w:r>
      <w:r w:rsidR="00F766ED" w:rsidRPr="00BD08C7">
        <w:rPr>
          <w:rFonts w:eastAsia="Times New Roman"/>
        </w:rPr>
        <w:t xml:space="preserve"> член</w:t>
      </w:r>
      <w:r w:rsidR="00F766ED" w:rsidRPr="00F766ED">
        <w:rPr>
          <w:rFonts w:eastAsia="Times New Roman"/>
        </w:rPr>
        <w:t xml:space="preserve"> Общественного Совета, предл</w:t>
      </w:r>
      <w:r w:rsidR="00651F49">
        <w:rPr>
          <w:rFonts w:eastAsia="Times New Roman"/>
        </w:rPr>
        <w:t>ожила обсудить и рекомендовать а</w:t>
      </w:r>
      <w:r w:rsidR="00F766ED" w:rsidRPr="00F766ED">
        <w:rPr>
          <w:rFonts w:eastAsia="Times New Roman"/>
        </w:rPr>
        <w:t>дминистрации</w:t>
      </w:r>
      <w:r w:rsidR="00651F49">
        <w:rPr>
          <w:rFonts w:eastAsia="Times New Roman"/>
        </w:rPr>
        <w:t xml:space="preserve"> </w:t>
      </w:r>
      <w:r w:rsidR="007C5F40">
        <w:rPr>
          <w:rFonts w:eastAsia="Times New Roman"/>
        </w:rPr>
        <w:t>Милоградовского</w:t>
      </w:r>
      <w:r w:rsidR="004D60A3">
        <w:rPr>
          <w:rFonts w:eastAsia="Times New Roman"/>
        </w:rPr>
        <w:t xml:space="preserve"> </w:t>
      </w:r>
      <w:r w:rsidR="00651F49">
        <w:rPr>
          <w:rFonts w:eastAsia="Times New Roman"/>
        </w:rPr>
        <w:t xml:space="preserve">сельского </w:t>
      </w:r>
      <w:r>
        <w:rPr>
          <w:rFonts w:eastAsia="Times New Roman"/>
        </w:rPr>
        <w:t>поселения принять</w:t>
      </w:r>
      <w:r w:rsidR="00F766ED" w:rsidRPr="00F766ED">
        <w:rPr>
          <w:rFonts w:eastAsia="Times New Roman"/>
        </w:rPr>
        <w:t xml:space="preserve"> в целом проект</w:t>
      </w:r>
      <w:r w:rsidR="004D60A3">
        <w:rPr>
          <w:rFonts w:eastAsia="Times New Roman"/>
        </w:rPr>
        <w:t>ы</w:t>
      </w:r>
      <w:r w:rsidR="00F766ED" w:rsidRPr="00F766ED">
        <w:rPr>
          <w:rFonts w:eastAsia="Times New Roman"/>
        </w:rPr>
        <w:t xml:space="preserve"> постановлени</w:t>
      </w:r>
      <w:r w:rsidR="004D60A3">
        <w:rPr>
          <w:rFonts w:eastAsia="Times New Roman"/>
        </w:rPr>
        <w:t>й:</w:t>
      </w:r>
    </w:p>
    <w:p w:rsidR="004D60A3" w:rsidRDefault="004D60A3" w:rsidP="007C5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037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0A3" w:rsidRDefault="004D60A3" w:rsidP="007C5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D60A3" w:rsidRDefault="004D60A3" w:rsidP="007C5F40">
      <w:pPr>
        <w:pStyle w:val="ConsPlusNormal"/>
        <w:spacing w:line="240" w:lineRule="auto"/>
        <w:ind w:firstLine="709"/>
        <w:jc w:val="both"/>
      </w:pPr>
    </w:p>
    <w:p w:rsidR="00651F49" w:rsidRPr="00262522" w:rsidRDefault="00651F49" w:rsidP="007C5F40">
      <w:pPr>
        <w:pStyle w:val="ConsPlusNormal"/>
        <w:spacing w:line="240" w:lineRule="auto"/>
        <w:jc w:val="both"/>
        <w:rPr>
          <w:rFonts w:eastAsia="Times New Roman"/>
        </w:rPr>
      </w:pPr>
      <w:r w:rsidRPr="00262522">
        <w:rPr>
          <w:rFonts w:eastAsia="Times New Roman"/>
        </w:rPr>
        <w:t>Результаты голосования:</w:t>
      </w:r>
    </w:p>
    <w:p w:rsidR="00651F49" w:rsidRPr="00262522" w:rsidRDefault="00651F49" w:rsidP="007C5F40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«За» - </w:t>
      </w:r>
      <w:r w:rsidR="008404F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8404F3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</w:t>
      </w: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>);</w:t>
      </w:r>
    </w:p>
    <w:p w:rsidR="00651F49" w:rsidRPr="00262522" w:rsidRDefault="00651F49" w:rsidP="007C5F40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>«Воздержались»    - нет</w:t>
      </w:r>
    </w:p>
    <w:p w:rsidR="00651F49" w:rsidRPr="00262522" w:rsidRDefault="00651F49" w:rsidP="007C5F40">
      <w:pPr>
        <w:suppressAutoHyphens/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2522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«Против»     - нет;</w:t>
      </w:r>
    </w:p>
    <w:p w:rsidR="00651F49" w:rsidRDefault="00651F49" w:rsidP="007C5F40">
      <w:pPr>
        <w:suppressAutoHyphens/>
        <w:spacing w:after="0" w:line="240" w:lineRule="auto"/>
        <w:ind w:firstLine="34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60A3" w:rsidRDefault="00651F49" w:rsidP="00BD08C7">
      <w:pPr>
        <w:pStyle w:val="ConsPlusNormal"/>
        <w:spacing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РЕШИЛИ: рекомендовать а</w:t>
      </w:r>
      <w:r w:rsidRPr="00F766ED">
        <w:rPr>
          <w:rFonts w:eastAsia="Times New Roman"/>
        </w:rPr>
        <w:t>дминистрации</w:t>
      </w:r>
      <w:r>
        <w:rPr>
          <w:rFonts w:eastAsia="Times New Roman"/>
        </w:rPr>
        <w:t xml:space="preserve"> </w:t>
      </w:r>
      <w:r w:rsidR="00BD08C7">
        <w:rPr>
          <w:rFonts w:eastAsia="Times New Roman"/>
        </w:rPr>
        <w:t>Милоградовского</w:t>
      </w:r>
      <w:r w:rsidR="004D60A3">
        <w:rPr>
          <w:rFonts w:eastAsia="Times New Roman"/>
        </w:rPr>
        <w:t xml:space="preserve"> </w:t>
      </w:r>
      <w:r>
        <w:rPr>
          <w:rFonts w:eastAsia="Times New Roman"/>
        </w:rPr>
        <w:t xml:space="preserve">сельского поселения </w:t>
      </w:r>
      <w:r w:rsidRPr="00F766ED">
        <w:rPr>
          <w:rFonts w:eastAsia="Times New Roman"/>
        </w:rPr>
        <w:t>принять проект</w:t>
      </w:r>
      <w:r w:rsidR="004D60A3">
        <w:rPr>
          <w:rFonts w:eastAsia="Times New Roman"/>
        </w:rPr>
        <w:t>ы</w:t>
      </w:r>
      <w:r w:rsidRPr="00F766ED">
        <w:rPr>
          <w:rFonts w:eastAsia="Times New Roman"/>
        </w:rPr>
        <w:t xml:space="preserve"> постановлени</w:t>
      </w:r>
      <w:r w:rsidR="004D60A3">
        <w:rPr>
          <w:rFonts w:eastAsia="Times New Roman"/>
        </w:rPr>
        <w:t>й</w:t>
      </w:r>
    </w:p>
    <w:p w:rsidR="004D60A3" w:rsidRDefault="004D60A3" w:rsidP="007C5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0377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60A3" w:rsidRDefault="004D60A3" w:rsidP="007C5F4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7718">
        <w:rPr>
          <w:rFonts w:ascii="Times New Roman" w:hAnsi="Times New Roman" w:cs="Times New Roman"/>
          <w:sz w:val="28"/>
          <w:szCs w:val="28"/>
        </w:rPr>
        <w:t>«</w:t>
      </w:r>
      <w:r w:rsidRPr="00037718">
        <w:rPr>
          <w:rFonts w:ascii="Times New Roman" w:eastAsia="Calibri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8C0AB8">
        <w:rPr>
          <w:rFonts w:ascii="Times New Roman" w:eastAsia="Calibri" w:hAnsi="Times New Roman" w:cs="Times New Roman"/>
          <w:sz w:val="28"/>
          <w:szCs w:val="28"/>
        </w:rPr>
        <w:t>5</w:t>
      </w:r>
      <w:bookmarkStart w:id="2" w:name="_GoBack"/>
      <w:bookmarkEnd w:id="2"/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транспорте,</w:t>
      </w:r>
      <w:r w:rsidRPr="000377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городском наземном электрическом транспорте</w:t>
      </w:r>
      <w:r w:rsidRPr="00037718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7C5F40">
        <w:rPr>
          <w:rFonts w:ascii="Times New Roman" w:eastAsia="Calibri" w:hAnsi="Times New Roman" w:cs="Times New Roman"/>
          <w:sz w:val="28"/>
          <w:szCs w:val="28"/>
        </w:rPr>
        <w:t>Милоградовского</w:t>
      </w:r>
      <w:r w:rsidRPr="00037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B4654" w:rsidRDefault="00EB4654" w:rsidP="007C5F40">
      <w:pPr>
        <w:pStyle w:val="ConsPlusNormal"/>
        <w:spacing w:line="240" w:lineRule="auto"/>
        <w:jc w:val="both"/>
        <w:rPr>
          <w:rFonts w:eastAsia="Times New Roman"/>
          <w:sz w:val="24"/>
          <w:szCs w:val="24"/>
        </w:rPr>
      </w:pPr>
    </w:p>
    <w:p w:rsidR="008404F3" w:rsidRDefault="008404F3" w:rsidP="007C5F40">
      <w:pPr>
        <w:pStyle w:val="ConsPlusNormal"/>
        <w:spacing w:line="240" w:lineRule="auto"/>
        <w:jc w:val="both"/>
        <w:rPr>
          <w:rFonts w:eastAsia="Times New Roman"/>
          <w:sz w:val="24"/>
          <w:szCs w:val="24"/>
        </w:rPr>
      </w:pPr>
    </w:p>
    <w:p w:rsidR="007C5F40" w:rsidRDefault="004D0FDB" w:rsidP="00BD08C7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r w:rsidR="00BD08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Совета                                                              </w:t>
      </w:r>
      <w:r w:rsidR="00BD08C7">
        <w:rPr>
          <w:rFonts w:ascii="Times New Roman" w:hAnsi="Times New Roman" w:cs="Times New Roman"/>
          <w:sz w:val="28"/>
          <w:szCs w:val="28"/>
        </w:rPr>
        <w:t>Жумаханова Т.Ш.</w:t>
      </w:r>
    </w:p>
    <w:sectPr w:rsidR="007C5F40" w:rsidSect="00A6141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4667C"/>
    <w:multiLevelType w:val="multilevel"/>
    <w:tmpl w:val="CF4A01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B7C18"/>
    <w:multiLevelType w:val="multilevel"/>
    <w:tmpl w:val="E3DE4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B5525"/>
    <w:multiLevelType w:val="hybridMultilevel"/>
    <w:tmpl w:val="71B48A0C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04620"/>
    <w:multiLevelType w:val="multilevel"/>
    <w:tmpl w:val="F52C5E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848B6"/>
    <w:multiLevelType w:val="multilevel"/>
    <w:tmpl w:val="83F25E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9100A6"/>
    <w:multiLevelType w:val="multilevel"/>
    <w:tmpl w:val="FC4C82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978DA"/>
    <w:multiLevelType w:val="multilevel"/>
    <w:tmpl w:val="48266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87F2F"/>
    <w:multiLevelType w:val="multilevel"/>
    <w:tmpl w:val="0EDA43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FB5988"/>
    <w:multiLevelType w:val="multilevel"/>
    <w:tmpl w:val="108898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F24BC"/>
    <w:multiLevelType w:val="multilevel"/>
    <w:tmpl w:val="EF14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A7EBD"/>
    <w:multiLevelType w:val="multilevel"/>
    <w:tmpl w:val="F0BAB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4652D"/>
    <w:multiLevelType w:val="multilevel"/>
    <w:tmpl w:val="859674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F211C"/>
    <w:multiLevelType w:val="multilevel"/>
    <w:tmpl w:val="DAEA05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E5AC2"/>
    <w:multiLevelType w:val="multilevel"/>
    <w:tmpl w:val="380468C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15078B"/>
    <w:multiLevelType w:val="multilevel"/>
    <w:tmpl w:val="1C08A3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95CF3"/>
    <w:multiLevelType w:val="multilevel"/>
    <w:tmpl w:val="6518C01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85102"/>
    <w:multiLevelType w:val="multilevel"/>
    <w:tmpl w:val="EC08A5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513EE"/>
    <w:multiLevelType w:val="multilevel"/>
    <w:tmpl w:val="751086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9A4293"/>
    <w:multiLevelType w:val="multilevel"/>
    <w:tmpl w:val="86C813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E371B"/>
    <w:multiLevelType w:val="multilevel"/>
    <w:tmpl w:val="AEDEEF0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F943C0"/>
    <w:multiLevelType w:val="multilevel"/>
    <w:tmpl w:val="9AA2D3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E317F4"/>
    <w:multiLevelType w:val="multilevel"/>
    <w:tmpl w:val="2E4ED2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85E9F"/>
    <w:multiLevelType w:val="multilevel"/>
    <w:tmpl w:val="7CAC56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8"/>
  </w:num>
  <w:num w:numId="6">
    <w:abstractNumId w:val="19"/>
  </w:num>
  <w:num w:numId="7">
    <w:abstractNumId w:val="3"/>
  </w:num>
  <w:num w:numId="8">
    <w:abstractNumId w:val="12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6"/>
  </w:num>
  <w:num w:numId="16">
    <w:abstractNumId w:val="18"/>
  </w:num>
  <w:num w:numId="17">
    <w:abstractNumId w:val="23"/>
  </w:num>
  <w:num w:numId="18">
    <w:abstractNumId w:val="24"/>
  </w:num>
  <w:num w:numId="19">
    <w:abstractNumId w:val="5"/>
  </w:num>
  <w:num w:numId="20">
    <w:abstractNumId w:val="21"/>
  </w:num>
  <w:num w:numId="21">
    <w:abstractNumId w:val="20"/>
  </w:num>
  <w:num w:numId="22">
    <w:abstractNumId w:val="13"/>
  </w:num>
  <w:num w:numId="23">
    <w:abstractNumId w:val="15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949"/>
    <w:rsid w:val="00037718"/>
    <w:rsid w:val="00077AD7"/>
    <w:rsid w:val="00145796"/>
    <w:rsid w:val="001E5949"/>
    <w:rsid w:val="00204C74"/>
    <w:rsid w:val="00262522"/>
    <w:rsid w:val="0026465C"/>
    <w:rsid w:val="0032209E"/>
    <w:rsid w:val="003A6ECC"/>
    <w:rsid w:val="00414D97"/>
    <w:rsid w:val="00416048"/>
    <w:rsid w:val="00467C05"/>
    <w:rsid w:val="004D0FDB"/>
    <w:rsid w:val="004D60A3"/>
    <w:rsid w:val="0050544F"/>
    <w:rsid w:val="00585A46"/>
    <w:rsid w:val="00651F49"/>
    <w:rsid w:val="007A14BC"/>
    <w:rsid w:val="007C5F40"/>
    <w:rsid w:val="008404F3"/>
    <w:rsid w:val="008C0AB8"/>
    <w:rsid w:val="009E78A4"/>
    <w:rsid w:val="00A61418"/>
    <w:rsid w:val="00A96CF7"/>
    <w:rsid w:val="00BD08C7"/>
    <w:rsid w:val="00BD14CC"/>
    <w:rsid w:val="00BF5819"/>
    <w:rsid w:val="00C4649A"/>
    <w:rsid w:val="00C5244A"/>
    <w:rsid w:val="00E057CC"/>
    <w:rsid w:val="00E0747A"/>
    <w:rsid w:val="00EA7B75"/>
    <w:rsid w:val="00EB4654"/>
    <w:rsid w:val="00F766ED"/>
    <w:rsid w:val="00F92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2808"/>
  <w15:docId w15:val="{A5F056DE-1460-4FAE-A45B-4F263B85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ED"/>
    <w:pPr>
      <w:ind w:left="720"/>
      <w:contextualSpacing/>
    </w:pPr>
  </w:style>
  <w:style w:type="paragraph" w:customStyle="1" w:styleId="ConsPlusNormal">
    <w:name w:val="ConsPlusNormal"/>
    <w:rsid w:val="004D0FDB"/>
    <w:pPr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D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28</cp:revision>
  <cp:lastPrinted>2021-11-30T23:41:00Z</cp:lastPrinted>
  <dcterms:created xsi:type="dcterms:W3CDTF">2016-06-23T04:31:00Z</dcterms:created>
  <dcterms:modified xsi:type="dcterms:W3CDTF">2024-12-04T03:02:00Z</dcterms:modified>
</cp:coreProperties>
</file>