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9BEE3" w14:textId="77777777" w:rsidR="00E24B20" w:rsidRPr="0049391A" w:rsidRDefault="00E24B20" w:rsidP="00E24B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32"/>
          <w:szCs w:val="32"/>
          <w:lang w:eastAsia="ru-RU"/>
        </w:rPr>
      </w:pPr>
      <w:r w:rsidRPr="0049391A">
        <w:rPr>
          <w:rFonts w:ascii="Times New Roman" w:eastAsia="Times New Roman" w:hAnsi="Times New Roman" w:cs="Times New Roman"/>
          <w:b/>
          <w:bCs/>
          <w:color w:val="21242D"/>
          <w:kern w:val="36"/>
          <w:sz w:val="32"/>
          <w:szCs w:val="32"/>
          <w:lang w:eastAsia="ru-RU"/>
        </w:rPr>
        <w:t>УВЕДОМЛЕНИЕ</w:t>
      </w:r>
    </w:p>
    <w:p w14:paraId="2FECCE5A" w14:textId="77777777" w:rsidR="00E24B20" w:rsidRPr="0049391A" w:rsidRDefault="00E24B20" w:rsidP="00E24B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32"/>
          <w:szCs w:val="32"/>
          <w:lang w:eastAsia="ru-RU"/>
        </w:rPr>
      </w:pPr>
      <w:r w:rsidRPr="0049391A">
        <w:rPr>
          <w:rFonts w:ascii="Times New Roman" w:eastAsia="Times New Roman" w:hAnsi="Times New Roman" w:cs="Times New Roman"/>
          <w:b/>
          <w:bCs/>
          <w:color w:val="21242D"/>
          <w:kern w:val="36"/>
          <w:sz w:val="32"/>
          <w:szCs w:val="32"/>
          <w:lang w:eastAsia="ru-RU"/>
        </w:rPr>
        <w:t>о проведении общественных обсуждений</w:t>
      </w:r>
    </w:p>
    <w:p w14:paraId="2AB51BE7" w14:textId="77777777" w:rsidR="00E24B20" w:rsidRPr="00BA7404" w:rsidRDefault="00E24B20" w:rsidP="00E24B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</w:p>
    <w:p w14:paraId="00FC3228" w14:textId="77777777" w:rsidR="00E24B20" w:rsidRPr="00BA7404" w:rsidRDefault="00E24B20" w:rsidP="00E24B2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Милоградовского</w:t>
      </w: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Павлоградского муниципального района Омской области настоящим уведомляет о проведении общественных обсуждений:</w:t>
      </w:r>
    </w:p>
    <w:p w14:paraId="661CD5B6" w14:textId="77777777" w:rsidR="00E24B20" w:rsidRPr="00BA7404" w:rsidRDefault="00E24B20" w:rsidP="00E24B20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проекта программы профилактики </w:t>
      </w:r>
      <w:r w:rsidRPr="00BA7404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охраняемым законом ценностям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A7404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Милоградовского</w:t>
      </w:r>
      <w:r w:rsidRPr="00BA740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B3F9542" w14:textId="77777777" w:rsidR="00E24B20" w:rsidRPr="00BA7404" w:rsidRDefault="00E24B20" w:rsidP="00E24B2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> Срок приема предложений: с 01 октября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по 01 ноября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14:paraId="514E1117" w14:textId="77777777" w:rsidR="00E24B20" w:rsidRPr="00BA7404" w:rsidRDefault="00E24B20" w:rsidP="00E24B2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> Способы направления предложений:</w:t>
      </w:r>
    </w:p>
    <w:p w14:paraId="3AF292F8" w14:textId="77777777" w:rsidR="00E24B20" w:rsidRPr="00BA7404" w:rsidRDefault="00E24B20" w:rsidP="00E24B2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посредством почтового отправления по адресу: 64677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Омская область, Павлоградский район,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Милоградовка</w:t>
      </w: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Ленина, 15</w:t>
      </w: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6FD185A" w14:textId="77777777" w:rsidR="00E24B20" w:rsidRPr="00BA7404" w:rsidRDefault="00E24B20" w:rsidP="00E24B2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нарочно по адресу: 64677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Омская область, Павлоградский район,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Милоградовка</w:t>
      </w: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Ленина, 15</w:t>
      </w: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здание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Милоградовского</w:t>
      </w: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Павлоградского муниципального района Омской области;</w:t>
      </w:r>
    </w:p>
    <w:p w14:paraId="369BE985" w14:textId="77777777" w:rsidR="00E24B20" w:rsidRPr="00BA7404" w:rsidRDefault="00E24B20" w:rsidP="00E24B20">
      <w:pPr>
        <w:jc w:val="both"/>
      </w:pPr>
      <w:r w:rsidRPr="00BA740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путем направления на адрес электронной почты   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pavl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milograd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</w:p>
    <w:p w14:paraId="165A6F55" w14:textId="77777777" w:rsidR="00E24B20" w:rsidRPr="000E7894" w:rsidRDefault="00E24B20" w:rsidP="00E24B20">
      <w:pPr>
        <w:rPr>
          <w:rFonts w:ascii="Times New Roman" w:hAnsi="Times New Roman" w:cs="Times New Roman"/>
          <w:sz w:val="24"/>
          <w:szCs w:val="24"/>
        </w:rPr>
      </w:pPr>
    </w:p>
    <w:p w14:paraId="266DC574" w14:textId="77777777" w:rsidR="00E24B20" w:rsidRPr="00BF4CDA" w:rsidRDefault="00E24B20" w:rsidP="00E24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</w:pPr>
    </w:p>
    <w:p w14:paraId="5C3CC81C" w14:textId="77777777" w:rsidR="00E24B20" w:rsidRDefault="00E24B20" w:rsidP="00E24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</w:pPr>
    </w:p>
    <w:p w14:paraId="726B105A" w14:textId="77777777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834BD3" w14:textId="77777777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7B71C1" w14:textId="22D5B344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4AEA0D" w14:textId="0401F754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A79F5B4" w14:textId="13D3F055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4B79C9C" w14:textId="52FFDB32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88F4CA" w14:textId="6D23CB3D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38C58B" w14:textId="49FF2C01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47F947" w14:textId="2D330D9C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A9DD3F8" w14:textId="33D990B5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9151C3" w14:textId="2DFA6FCC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9FA34C" w14:textId="364891AC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9093F17" w14:textId="12C61366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E2F2D1" w14:textId="448A0FB2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88FC59" w14:textId="4545D69F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476802" w14:textId="056DCAD4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0AE009" w14:textId="1C419BE1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C05BBB7" w14:textId="22FF1F11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057A2DF" w14:textId="77777777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069994" w14:textId="77777777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2A95365" w14:textId="77777777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64DF7B8" w14:textId="77777777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5C78A4" w14:textId="64F140C0" w:rsidR="00E24B20" w:rsidRPr="00F94958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lastRenderedPageBreak/>
        <w:t>Приложение к</w:t>
      </w:r>
    </w:p>
    <w:p w14:paraId="298D1335" w14:textId="77777777" w:rsidR="00E24B20" w:rsidRPr="00F94958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>Постановлению администрации Милоградовского</w:t>
      </w:r>
    </w:p>
    <w:p w14:paraId="242693C0" w14:textId="77777777" w:rsidR="00E24B20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сельского поселения Павлоградского муниципального</w:t>
      </w:r>
    </w:p>
    <w:p w14:paraId="76FEE8C4" w14:textId="77777777" w:rsidR="00E24B20" w:rsidRPr="00F94958" w:rsidRDefault="00E24B20" w:rsidP="00E24B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</w:t>
      </w:r>
      <w:r w:rsidRPr="00F94958">
        <w:rPr>
          <w:rFonts w:ascii="Times New Roman" w:hAnsi="Times New Roman" w:cs="Times New Roman"/>
        </w:rPr>
        <w:t xml:space="preserve">Омской области </w:t>
      </w:r>
    </w:p>
    <w:p w14:paraId="2C349400" w14:textId="77777777" w:rsidR="00E24B20" w:rsidRPr="00F94958" w:rsidRDefault="00E24B20" w:rsidP="00E24B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F94958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    .2024</w:t>
      </w:r>
      <w:r w:rsidRPr="00F94958">
        <w:rPr>
          <w:rFonts w:ascii="Times New Roman" w:hAnsi="Times New Roman" w:cs="Times New Roman"/>
        </w:rPr>
        <w:t xml:space="preserve"> г.  № </w:t>
      </w:r>
      <w:r>
        <w:rPr>
          <w:rFonts w:ascii="Times New Roman" w:hAnsi="Times New Roman" w:cs="Times New Roman"/>
        </w:rPr>
        <w:t xml:space="preserve">   -п</w:t>
      </w:r>
    </w:p>
    <w:p w14:paraId="781E93F2" w14:textId="77777777" w:rsidR="00E24B20" w:rsidRPr="00F94958" w:rsidRDefault="00E24B20" w:rsidP="00E24B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1EA3D9" w14:textId="77777777" w:rsidR="00E24B20" w:rsidRPr="00F94958" w:rsidRDefault="00E24B20" w:rsidP="00E24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958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год в рамках муниципального контроля в сфере благоустройства на территории Милоградовского сельского поселения Павлоградского муниципального района Омской области</w:t>
      </w:r>
      <w:r w:rsidRPr="00F94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809C43" w14:textId="77777777" w:rsidR="00E24B20" w:rsidRPr="00F94958" w:rsidRDefault="00E24B20" w:rsidP="00E24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7ADC7" w14:textId="77777777" w:rsidR="00E24B20" w:rsidRPr="00F94958" w:rsidRDefault="00E24B20" w:rsidP="00E24B2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2D2734D" w14:textId="77777777" w:rsidR="00E24B20" w:rsidRPr="00F94958" w:rsidRDefault="00E24B20" w:rsidP="00E24B2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E9E19CE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3250BC98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F9495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F94958">
        <w:rPr>
          <w:rFonts w:ascii="Times New Roman" w:eastAsia="Calibri" w:hAnsi="Times New Roman" w:cs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5E5FD501" w14:textId="77777777" w:rsidR="00E24B20" w:rsidRPr="00F94958" w:rsidRDefault="00E24B20" w:rsidP="00E24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58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4958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1D7B73A3" w14:textId="77777777" w:rsidR="00E24B20" w:rsidRPr="00F94958" w:rsidRDefault="00E24B20" w:rsidP="00E24B2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в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240FF9C0" w14:textId="77777777" w:rsidR="00E24B20" w:rsidRPr="00F94958" w:rsidRDefault="00E24B20" w:rsidP="00E24B2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13ED03CF" w14:textId="77777777" w:rsidR="00E24B20" w:rsidRPr="00F94958" w:rsidRDefault="00E24B20" w:rsidP="00E24B2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6B7D380" w14:textId="77777777" w:rsidR="00E24B20" w:rsidRPr="00F94958" w:rsidRDefault="00E24B20" w:rsidP="00E24B2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5398AEC" w14:textId="77777777" w:rsidR="00E24B20" w:rsidRPr="00F94958" w:rsidRDefault="00E24B20" w:rsidP="00E24B2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</w:t>
      </w:r>
      <w:r w:rsidRPr="00F94958">
        <w:rPr>
          <w:rFonts w:ascii="Times New Roman" w:eastAsia="Calibri" w:hAnsi="Times New Roman" w:cs="Times New Roman"/>
          <w:sz w:val="24"/>
          <w:szCs w:val="24"/>
        </w:rPr>
        <w:lastRenderedPageBreak/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1B936D22" w14:textId="77777777" w:rsidR="00E24B20" w:rsidRPr="00F94958" w:rsidRDefault="00E24B20" w:rsidP="00E24B2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За 9 месяцев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01CE6C53" w14:textId="77777777" w:rsidR="00E24B20" w:rsidRPr="00F94958" w:rsidRDefault="00E24B20" w:rsidP="00E24B20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уполномоченным на осуществление контроля по благоустройству является Администрации Милоградовского сельского поселения Павлоградского муниципального района Омской области (далее – Администрация).</w:t>
      </w:r>
    </w:p>
    <w:p w14:paraId="671E5DC1" w14:textId="77777777" w:rsidR="00E24B20" w:rsidRPr="00F94958" w:rsidRDefault="00E24B20" w:rsidP="00E24B20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актов, соблюдение требований по которым проверяется при осуществлении контроля по благоустройству размещен на официальном сайте Милоградовского сельского поселения Павлоградского муниципального района Омской области в сети «Интернет» по адре</w:t>
      </w:r>
      <w:r w:rsidRPr="0015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су: </w:t>
      </w:r>
      <w:hyperlink r:id="rId5" w:history="1">
        <w:r w:rsidRPr="0015695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https://milogradovskoe-r52.gosweb.gosuslugi.ru</w:t>
        </w:r>
      </w:hyperlink>
    </w:p>
    <w:p w14:paraId="12FF9866" w14:textId="77777777" w:rsidR="00E24B20" w:rsidRPr="00F94958" w:rsidRDefault="00E24B20" w:rsidP="00E24B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14:paraId="72863F05" w14:textId="77777777" w:rsidR="00E24B20" w:rsidRPr="00F94958" w:rsidRDefault="00E24B20" w:rsidP="00E24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32C84F9" w14:textId="77777777" w:rsidR="00E24B20" w:rsidRPr="00F94958" w:rsidRDefault="00E24B20" w:rsidP="00E24B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реализации программы профилактики:</w:t>
      </w:r>
    </w:p>
    <w:p w14:paraId="7DF61C7F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2.1. Целями профилактической работы являются:</w:t>
      </w:r>
    </w:p>
    <w:p w14:paraId="65B01E62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8A8552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D296DF6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96C41AB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9202C04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424568B3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7BCE6D4C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43E762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4958">
        <w:rPr>
          <w:rFonts w:ascii="Times New Roman" w:eastAsia="Calibri" w:hAnsi="Times New Roman" w:cs="Times New Roman"/>
          <w:sz w:val="24"/>
          <w:szCs w:val="24"/>
          <w:u w:val="single"/>
        </w:rPr>
        <w:t>2.2. Задачами профилактической работы являются:</w:t>
      </w:r>
    </w:p>
    <w:p w14:paraId="7D106E4B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7A642F53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0787B8F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9291941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8BAB9A4" w14:textId="77777777" w:rsidR="00E24B20" w:rsidRPr="00F94958" w:rsidRDefault="00E24B20" w:rsidP="00E24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В положении о виде контроля с</w:t>
      </w:r>
      <w:r w:rsidRPr="00F949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E70990D" w14:textId="77777777" w:rsidR="00E24B20" w:rsidRPr="00F94958" w:rsidRDefault="00E24B20" w:rsidP="00E24B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F83D92" w14:textId="77777777" w:rsidR="00E24B20" w:rsidRPr="00F94958" w:rsidRDefault="00E24B20" w:rsidP="00E24B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246"/>
        <w:gridCol w:w="2514"/>
        <w:gridCol w:w="2277"/>
      </w:tblGrid>
      <w:tr w:rsidR="00E24B20" w:rsidRPr="00F94958" w14:paraId="1F740444" w14:textId="77777777" w:rsidTr="00FD02A0">
        <w:trPr>
          <w:trHeight w:val="660"/>
        </w:trPr>
        <w:tc>
          <w:tcPr>
            <w:tcW w:w="540" w:type="dxa"/>
          </w:tcPr>
          <w:p w14:paraId="5C5F03F2" w14:textId="77777777" w:rsidR="00E24B20" w:rsidRPr="00F94958" w:rsidRDefault="00E24B20" w:rsidP="00FD02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14:paraId="4427490F" w14:textId="77777777" w:rsidR="00E24B20" w:rsidRPr="00F94958" w:rsidRDefault="00E24B20" w:rsidP="00FD02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246" w:type="dxa"/>
          </w:tcPr>
          <w:p w14:paraId="322A9EBD" w14:textId="77777777" w:rsidR="00E24B20" w:rsidRPr="00F94958" w:rsidRDefault="00E24B20" w:rsidP="00FD0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4" w:type="dxa"/>
          </w:tcPr>
          <w:p w14:paraId="28188DC8" w14:textId="77777777" w:rsidR="00E24B20" w:rsidRPr="00F94958" w:rsidRDefault="00E24B20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77" w:type="dxa"/>
          </w:tcPr>
          <w:p w14:paraId="5103F252" w14:textId="77777777" w:rsidR="00E24B20" w:rsidRPr="00F94958" w:rsidRDefault="00E24B20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24B20" w:rsidRPr="00F94958" w14:paraId="50BE59A9" w14:textId="77777777" w:rsidTr="00FD02A0">
        <w:trPr>
          <w:trHeight w:val="2330"/>
        </w:trPr>
        <w:tc>
          <w:tcPr>
            <w:tcW w:w="540" w:type="dxa"/>
          </w:tcPr>
          <w:p w14:paraId="40D45B53" w14:textId="77777777" w:rsidR="00E24B20" w:rsidRPr="00F94958" w:rsidRDefault="00E24B20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46" w:type="dxa"/>
          </w:tcPr>
          <w:p w14:paraId="2DC068F4" w14:textId="77777777" w:rsidR="00E24B20" w:rsidRPr="00F94958" w:rsidRDefault="00E24B20" w:rsidP="00FD02A0">
            <w:pPr>
              <w:pStyle w:val="ConsPlusNormal"/>
              <w:ind w:right="-36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14:paraId="49871E66" w14:textId="77777777" w:rsidR="00E24B20" w:rsidRPr="00F94958" w:rsidRDefault="00E24B20" w:rsidP="00FD02A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14" w:type="dxa"/>
          </w:tcPr>
          <w:p w14:paraId="5FA60D03" w14:textId="77777777" w:rsidR="00E24B20" w:rsidRPr="00F94958" w:rsidRDefault="00E24B20" w:rsidP="00FD02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</w:tcPr>
          <w:p w14:paraId="004E23C1" w14:textId="77777777" w:rsidR="00E24B20" w:rsidRPr="00F94958" w:rsidRDefault="00E24B20" w:rsidP="00FD02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4B20" w:rsidRPr="00F94958" w14:paraId="6F5F641F" w14:textId="77777777" w:rsidTr="00FD02A0">
        <w:tc>
          <w:tcPr>
            <w:tcW w:w="540" w:type="dxa"/>
          </w:tcPr>
          <w:p w14:paraId="31828B3A" w14:textId="77777777" w:rsidR="00E24B20" w:rsidRPr="00F94958" w:rsidRDefault="00E24B20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6" w:type="dxa"/>
          </w:tcPr>
          <w:p w14:paraId="78240855" w14:textId="77777777" w:rsidR="00E24B20" w:rsidRPr="00F94958" w:rsidRDefault="00E24B20" w:rsidP="00FD02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14:paraId="1960A409" w14:textId="77777777" w:rsidR="00E24B20" w:rsidRPr="00F94958" w:rsidRDefault="00E24B20" w:rsidP="00FD0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B81AA30" w14:textId="77777777" w:rsidR="00E24B20" w:rsidRPr="00F94958" w:rsidRDefault="00E24B20" w:rsidP="00FD0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14:paraId="286AC0C4" w14:textId="77777777" w:rsidR="00E24B20" w:rsidRPr="00F94958" w:rsidRDefault="00E24B20" w:rsidP="00FD02A0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58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2271E410" w14:textId="77777777" w:rsidR="00E24B20" w:rsidRPr="00F94958" w:rsidRDefault="00E24B20" w:rsidP="00FD02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064710E2" w14:textId="77777777" w:rsidR="00E24B20" w:rsidRPr="00F94958" w:rsidRDefault="00E24B20" w:rsidP="00FD02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4B20" w:rsidRPr="00F94958" w14:paraId="061154F4" w14:textId="77777777" w:rsidTr="00FD02A0">
        <w:tc>
          <w:tcPr>
            <w:tcW w:w="540" w:type="dxa"/>
          </w:tcPr>
          <w:p w14:paraId="3990F80B" w14:textId="77777777" w:rsidR="00E24B20" w:rsidRPr="00F94958" w:rsidRDefault="00E24B20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6" w:type="dxa"/>
          </w:tcPr>
          <w:p w14:paraId="09887E5D" w14:textId="77777777" w:rsidR="00E24B20" w:rsidRPr="00F94958" w:rsidRDefault="00E24B20" w:rsidP="00FD02A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14:paraId="54646A62" w14:textId="77777777" w:rsidR="00E24B20" w:rsidRPr="00F94958" w:rsidRDefault="00E24B20" w:rsidP="00FD02A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4" w:type="dxa"/>
          </w:tcPr>
          <w:p w14:paraId="2B521F13" w14:textId="77777777" w:rsidR="00E24B20" w:rsidRPr="00F94958" w:rsidRDefault="00E24B20" w:rsidP="00FD02A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77" w:type="dxa"/>
          </w:tcPr>
          <w:p w14:paraId="087EDDD8" w14:textId="77777777" w:rsidR="00E24B20" w:rsidRPr="00F94958" w:rsidRDefault="00E24B20" w:rsidP="00FD02A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4B20" w:rsidRPr="00F94958" w14:paraId="7EA77D85" w14:textId="77777777" w:rsidTr="00FD02A0">
        <w:tc>
          <w:tcPr>
            <w:tcW w:w="540" w:type="dxa"/>
          </w:tcPr>
          <w:p w14:paraId="61F4D1EE" w14:textId="77777777" w:rsidR="00E24B20" w:rsidRPr="00F94958" w:rsidRDefault="00E24B20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6" w:type="dxa"/>
          </w:tcPr>
          <w:p w14:paraId="082687A2" w14:textId="77777777" w:rsidR="00E24B20" w:rsidRPr="00F94958" w:rsidRDefault="00E24B20" w:rsidP="00FD02A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14:paraId="492E021B" w14:textId="77777777" w:rsidR="00E24B20" w:rsidRPr="00F94958" w:rsidRDefault="00E24B20" w:rsidP="00FD0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14:paraId="05139EC1" w14:textId="77777777" w:rsidR="00E24B20" w:rsidRPr="00F94958" w:rsidRDefault="00E24B20" w:rsidP="00FD02A0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77" w:type="dxa"/>
          </w:tcPr>
          <w:p w14:paraId="5CBDF687" w14:textId="77777777" w:rsidR="00E24B20" w:rsidRPr="00F94958" w:rsidRDefault="00E24B20" w:rsidP="00FD02A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4B20" w:rsidRPr="00F94958" w14:paraId="78C86EC1" w14:textId="77777777" w:rsidTr="00FD02A0">
        <w:tc>
          <w:tcPr>
            <w:tcW w:w="540" w:type="dxa"/>
          </w:tcPr>
          <w:p w14:paraId="7A874768" w14:textId="77777777" w:rsidR="00E24B20" w:rsidRPr="00F94958" w:rsidRDefault="00E24B20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6" w:type="dxa"/>
          </w:tcPr>
          <w:p w14:paraId="32CB56CB" w14:textId="77777777" w:rsidR="00E24B20" w:rsidRPr="00F94958" w:rsidRDefault="00E24B20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14:paraId="3DCD86E2" w14:textId="77777777" w:rsidR="00E24B20" w:rsidRPr="00F94958" w:rsidRDefault="00E24B20" w:rsidP="00FD02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14:paraId="10BC5D7A" w14:textId="77777777" w:rsidR="00E24B20" w:rsidRPr="00F94958" w:rsidRDefault="00E24B20" w:rsidP="00FD02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ACED7" w14:textId="77777777" w:rsidR="00E24B20" w:rsidRPr="00F94958" w:rsidRDefault="00E24B20" w:rsidP="00FD02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7BDC674" w14:textId="77777777" w:rsidR="00E24B20" w:rsidRPr="00F94958" w:rsidRDefault="00E24B20" w:rsidP="00FD02A0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36731A65" w14:textId="77777777" w:rsidR="00E24B20" w:rsidRPr="00F94958" w:rsidRDefault="00E24B20" w:rsidP="00FD02A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</w:t>
            </w: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осуществление муниципального контроля  </w:t>
            </w:r>
          </w:p>
        </w:tc>
      </w:tr>
    </w:tbl>
    <w:p w14:paraId="3C4DC8B1" w14:textId="77777777" w:rsidR="00E24B20" w:rsidRPr="00F94958" w:rsidRDefault="00E24B20" w:rsidP="00E24B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18FB68" w14:textId="77777777" w:rsidR="00E24B20" w:rsidRPr="00F94958" w:rsidRDefault="00E24B20" w:rsidP="00E24B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40"/>
        <w:gridCol w:w="7081"/>
        <w:gridCol w:w="1985"/>
      </w:tblGrid>
      <w:tr w:rsidR="00E24B20" w:rsidRPr="00F94958" w14:paraId="5212803D" w14:textId="77777777" w:rsidTr="00FD02A0">
        <w:tc>
          <w:tcPr>
            <w:tcW w:w="540" w:type="dxa"/>
          </w:tcPr>
          <w:p w14:paraId="4C7174BC" w14:textId="77777777" w:rsidR="00E24B20" w:rsidRPr="00F94958" w:rsidRDefault="00E24B20" w:rsidP="00FD02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14:paraId="379833BA" w14:textId="77777777" w:rsidR="00E24B20" w:rsidRPr="00F94958" w:rsidRDefault="00E24B20" w:rsidP="00FD02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081" w:type="dxa"/>
          </w:tcPr>
          <w:p w14:paraId="650541D5" w14:textId="77777777" w:rsidR="00E24B20" w:rsidRPr="00F94958" w:rsidRDefault="00E24B20" w:rsidP="00FD02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985" w:type="dxa"/>
          </w:tcPr>
          <w:p w14:paraId="15BB6B5D" w14:textId="77777777" w:rsidR="00E24B20" w:rsidRPr="00F94958" w:rsidRDefault="00E24B20" w:rsidP="00FD02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E24B20" w:rsidRPr="00F94958" w14:paraId="12C2E570" w14:textId="77777777" w:rsidTr="00FD02A0">
        <w:tc>
          <w:tcPr>
            <w:tcW w:w="540" w:type="dxa"/>
          </w:tcPr>
          <w:p w14:paraId="2ACE7981" w14:textId="77777777" w:rsidR="00E24B20" w:rsidRPr="00F94958" w:rsidRDefault="00E24B20" w:rsidP="00FD02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1" w:type="dxa"/>
          </w:tcPr>
          <w:p w14:paraId="4E181F6E" w14:textId="77777777" w:rsidR="00E24B20" w:rsidRPr="00F94958" w:rsidRDefault="00E24B20" w:rsidP="00FD02A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</w:tcPr>
          <w:p w14:paraId="0E7AA970" w14:textId="77777777" w:rsidR="00E24B20" w:rsidRPr="00F94958" w:rsidRDefault="00E24B20" w:rsidP="00FD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24B20" w:rsidRPr="00F94958" w14:paraId="7E15FC04" w14:textId="77777777" w:rsidTr="00FD02A0">
        <w:trPr>
          <w:trHeight w:val="809"/>
        </w:trPr>
        <w:tc>
          <w:tcPr>
            <w:tcW w:w="540" w:type="dxa"/>
          </w:tcPr>
          <w:p w14:paraId="59E8B28F" w14:textId="77777777" w:rsidR="00E24B20" w:rsidRPr="00F94958" w:rsidRDefault="00E24B20" w:rsidP="00FD02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1" w:type="dxa"/>
          </w:tcPr>
          <w:p w14:paraId="4F16EC9E" w14:textId="77777777" w:rsidR="00E24B20" w:rsidRPr="00F94958" w:rsidRDefault="00E24B20" w:rsidP="00FD02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85" w:type="dxa"/>
          </w:tcPr>
          <w:p w14:paraId="3D804CFB" w14:textId="77777777" w:rsidR="00E24B20" w:rsidRPr="00F94958" w:rsidRDefault="00E24B20" w:rsidP="00FD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E24B20" w:rsidRPr="00F94958" w14:paraId="61256434" w14:textId="77777777" w:rsidTr="00FD02A0">
        <w:tc>
          <w:tcPr>
            <w:tcW w:w="540" w:type="dxa"/>
          </w:tcPr>
          <w:p w14:paraId="2C72268E" w14:textId="77777777" w:rsidR="00E24B20" w:rsidRPr="00F94958" w:rsidRDefault="00E24B20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1" w:type="dxa"/>
          </w:tcPr>
          <w:p w14:paraId="323DEE3A" w14:textId="77777777" w:rsidR="00E24B20" w:rsidRPr="00F94958" w:rsidRDefault="00E24B20" w:rsidP="00FD0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85" w:type="dxa"/>
          </w:tcPr>
          <w:p w14:paraId="0CE8FC58" w14:textId="77777777" w:rsidR="00E24B20" w:rsidRPr="00F94958" w:rsidRDefault="00E24B20" w:rsidP="00FD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24B20" w:rsidRPr="00F94958" w14:paraId="74BFD74A" w14:textId="77777777" w:rsidTr="00FD02A0">
        <w:tc>
          <w:tcPr>
            <w:tcW w:w="540" w:type="dxa"/>
          </w:tcPr>
          <w:p w14:paraId="72820D7B" w14:textId="77777777" w:rsidR="00E24B20" w:rsidRPr="00F94958" w:rsidRDefault="00E24B20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1" w:type="dxa"/>
          </w:tcPr>
          <w:p w14:paraId="024C2BC9" w14:textId="77777777" w:rsidR="00E24B20" w:rsidRPr="00F94958" w:rsidRDefault="00E24B20" w:rsidP="00FD02A0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985" w:type="dxa"/>
          </w:tcPr>
          <w:p w14:paraId="3F387A7D" w14:textId="77777777" w:rsidR="00E24B20" w:rsidRPr="00F94958" w:rsidRDefault="00E24B20" w:rsidP="00FD02A0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7EB32678" w14:textId="77777777" w:rsidR="00E24B20" w:rsidRPr="00F94958" w:rsidRDefault="00E24B20" w:rsidP="00E24B20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7BBB6" w14:textId="77777777" w:rsidR="00E24B20" w:rsidRPr="00F94958" w:rsidRDefault="00E24B20" w:rsidP="00E24B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44FD29" w14:textId="77777777" w:rsidR="00EB52D1" w:rsidRDefault="00EB52D1"/>
    <w:sectPr w:rsidR="00EB52D1" w:rsidSect="0049391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9D"/>
    <w:multiLevelType w:val="hybridMultilevel"/>
    <w:tmpl w:val="5BC292E8"/>
    <w:lvl w:ilvl="0" w:tplc="4EE28EE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27"/>
    <w:rsid w:val="00033898"/>
    <w:rsid w:val="00B00C27"/>
    <w:rsid w:val="00E24B20"/>
    <w:rsid w:val="00E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012C"/>
  <w15:chartTrackingRefBased/>
  <w15:docId w15:val="{C2D6FEB0-4D9D-4342-A989-9AD82F60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B20"/>
    <w:rPr>
      <w:color w:val="0000FF"/>
      <w:u w:val="single"/>
    </w:rPr>
  </w:style>
  <w:style w:type="paragraph" w:customStyle="1" w:styleId="ConsPlusNormal">
    <w:name w:val="ConsPlusNormal"/>
    <w:link w:val="ConsPlusNormal1"/>
    <w:rsid w:val="00E24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24B2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4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4B20"/>
    <w:rPr>
      <w:rFonts w:ascii="Courier New" w:eastAsia="Times New Roman" w:hAnsi="Courier New" w:cs="Times New Roman"/>
      <w:sz w:val="20"/>
      <w:szCs w:val="20"/>
    </w:rPr>
  </w:style>
  <w:style w:type="table" w:styleId="a4">
    <w:name w:val="Table Grid"/>
    <w:basedOn w:val="a1"/>
    <w:uiPriority w:val="39"/>
    <w:rsid w:val="00E24B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logrado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1568</Words>
  <Characters>8939</Characters>
  <Application>Microsoft Office Word</Application>
  <DocSecurity>0</DocSecurity>
  <Lines>74</Lines>
  <Paragraphs>20</Paragraphs>
  <ScaleCrop>false</ScaleCrop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2024-10-18T03:27:00Z</dcterms:created>
  <dcterms:modified xsi:type="dcterms:W3CDTF">2024-10-18T03:28:00Z</dcterms:modified>
</cp:coreProperties>
</file>