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D46" w:rsidRDefault="00477D46" w:rsidP="00477D46">
      <w:pPr>
        <w:spacing w:before="100" w:beforeAutospacing="1" w:after="100" w:afterAutospacing="1"/>
        <w:jc w:val="center"/>
      </w:pPr>
      <w:r>
        <w:t>УВЕДОМЛЕНИЕ</w:t>
      </w:r>
    </w:p>
    <w:p w:rsidR="00997E0B" w:rsidRPr="00997E0B" w:rsidRDefault="00997E0B" w:rsidP="00997E0B">
      <w:pPr>
        <w:spacing w:before="100" w:beforeAutospacing="1" w:after="100" w:afterAutospacing="1"/>
      </w:pPr>
      <w:r w:rsidRPr="00997E0B">
        <w:t xml:space="preserve">Администрация </w:t>
      </w:r>
      <w:r w:rsidR="00E13599">
        <w:t>Милоградовского</w:t>
      </w:r>
      <w:bookmarkStart w:id="0" w:name="_GoBack"/>
      <w:bookmarkEnd w:id="0"/>
      <w:r w:rsidRPr="00997E0B">
        <w:t xml:space="preserve"> сельского поселения информирует об отсутствии на территории сельского поселения </w:t>
      </w:r>
      <w:r w:rsidR="001D32D1">
        <w:t>невостребованных земельных долях</w:t>
      </w:r>
      <w:r>
        <w:t>.</w:t>
      </w:r>
    </w:p>
    <w:sectPr w:rsidR="00997E0B" w:rsidRPr="00997E0B" w:rsidSect="0058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E0B"/>
    <w:rsid w:val="001D32D1"/>
    <w:rsid w:val="00265C9C"/>
    <w:rsid w:val="003C05F8"/>
    <w:rsid w:val="00477D46"/>
    <w:rsid w:val="00584A00"/>
    <w:rsid w:val="00997E0B"/>
    <w:rsid w:val="00E1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C19C"/>
  <w15:docId w15:val="{92759E2A-5ADC-4C95-9070-0F2CF001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E0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>Home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2022-05-26T08:22:00Z</dcterms:created>
  <dcterms:modified xsi:type="dcterms:W3CDTF">2025-01-15T04:36:00Z</dcterms:modified>
</cp:coreProperties>
</file>