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2D" w:rsidRDefault="004B3C2D" w:rsidP="004B3C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Милоградовского сельского поселения </w:t>
      </w: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B17481" w:rsidRDefault="00B17481" w:rsidP="00B17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7481" w:rsidRDefault="00B17481" w:rsidP="00B174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B17481" w:rsidTr="00B17481">
        <w:tc>
          <w:tcPr>
            <w:tcW w:w="4664" w:type="dxa"/>
            <w:hideMark/>
          </w:tcPr>
          <w:p w:rsidR="00B17481" w:rsidRDefault="004B3C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:rsidR="00B17481" w:rsidRDefault="00B1748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3C2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E64">
        <w:rPr>
          <w:rFonts w:ascii="Times New Roman" w:hAnsi="Times New Roman" w:cs="Times New Roman"/>
          <w:color w:val="000000"/>
          <w:sz w:val="28"/>
          <w:szCs w:val="28"/>
        </w:rPr>
        <w:t>с. Милоградовка</w:t>
      </w:r>
    </w:p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6CD" w:rsidRPr="00C23A8A" w:rsidRDefault="00CA16CD" w:rsidP="00CA1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A8A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4B3C2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Милоградовском сельском поселении Павлоградском муниципальном районе Омской области </w:t>
      </w:r>
    </w:p>
    <w:p w:rsidR="00CA16CD" w:rsidRPr="00C23A8A" w:rsidRDefault="00CA16CD" w:rsidP="00CA16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6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A16CD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 июня 2021 г. N </w:t>
      </w:r>
      <w:r w:rsidRPr="00CA16CD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CA16C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CA16CD">
        <w:rPr>
          <w:rFonts w:ascii="Times New Roman" w:hAnsi="Times New Roman" w:cs="Times New Roman"/>
          <w:sz w:val="28"/>
          <w:szCs w:val="28"/>
        </w:rPr>
        <w:t xml:space="preserve"> Милоградовского сельского поселения</w:t>
      </w:r>
      <w:r w:rsidRPr="00724DD7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</w:t>
      </w:r>
      <w:r w:rsidRPr="00724D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4B3C2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Милоградовском сельском поселении Павлоградском муниципальном районе Омской области</w:t>
      </w:r>
      <w:r w:rsidRPr="00724DD7">
        <w:rPr>
          <w:rFonts w:ascii="Times New Roman" w:hAnsi="Times New Roman" w:cs="Times New Roman"/>
          <w:sz w:val="28"/>
          <w:szCs w:val="28"/>
        </w:rPr>
        <w:t>.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2.</w:t>
      </w:r>
      <w:r w:rsidRPr="00724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4D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«Милоградовский муниципальный вестник» и на официальном сайте администрации Милоградовского сельского поселения Павлоградского муниципального района Омской области в сети Интернет.</w:t>
      </w:r>
    </w:p>
    <w:p w:rsidR="00CA16CD" w:rsidRPr="00724DD7" w:rsidRDefault="00CA16CD" w:rsidP="00CA16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Глава Милоградовского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Е.А. Яковенко</w:t>
      </w:r>
    </w:p>
    <w:p w:rsidR="006A5E64" w:rsidRDefault="006A5E64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Приложение к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Постановлению администрации Милоградовского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 района 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991085" w:rsidRPr="00F94958" w:rsidRDefault="00991085" w:rsidP="009910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</w:t>
      </w:r>
      <w:r w:rsidR="004B3C2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202</w:t>
      </w:r>
      <w:r w:rsidR="004B3C2D">
        <w:rPr>
          <w:rFonts w:ascii="Times New Roman" w:hAnsi="Times New Roman" w:cs="Times New Roman"/>
        </w:rPr>
        <w:t>4</w:t>
      </w:r>
      <w:r w:rsidRPr="00F94958">
        <w:rPr>
          <w:rFonts w:ascii="Times New Roman" w:hAnsi="Times New Roman" w:cs="Times New Roman"/>
        </w:rPr>
        <w:t xml:space="preserve"> г.  № </w:t>
      </w:r>
      <w:r w:rsidR="004B3C2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-п</w:t>
      </w: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DB2A5F" w:rsidRPr="00991085" w:rsidRDefault="00DB2A5F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контроля на автомобильном транспорте, сельском наземном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электрическом транспорте и в дорожном хозяйстве на 202</w:t>
      </w:r>
      <w:r w:rsidR="004B3C2D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5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год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 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Милоградовском сельском поселении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Павлоградском муниципальном районе Омской области </w:t>
      </w:r>
    </w:p>
    <w:p w:rsidR="00A1029F" w:rsidRDefault="00DB2A5F" w:rsidP="00A102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:rsidR="00DB2A5F" w:rsidRPr="00BF4CDA" w:rsidRDefault="00DB2A5F" w:rsidP="0093605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DB2A5F" w:rsidRPr="00EE0157" w:rsidRDefault="00DB2A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="00A1029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4B3C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676F89" w:rsidRPr="00724DD7" w:rsidRDefault="00676F89" w:rsidP="00676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уполномоченным на осуществление контроля в дорожном хозяйстве является Администрации Милоградовского сельского поселения Павлоградского муниципального района Омской области (далее – Администрация сельского поселения).</w:t>
      </w:r>
    </w:p>
    <w:p w:rsidR="004B3C2D" w:rsidRDefault="00676F89" w:rsidP="004B3C2D">
      <w:pPr>
        <w:shd w:val="clear" w:color="auto" w:fill="FFFFFF"/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Милоградовского сельского поселения Павлоградского муниципального района Омской области в сети «Интернет» по адресу: </w:t>
      </w:r>
      <w:bookmarkStart w:id="0" w:name="_GoBack"/>
      <w:r w:rsidR="004B3C2D">
        <w:rPr>
          <w:rStyle w:val="a3"/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fldChar w:fldCharType="begin"/>
      </w:r>
      <w:r w:rsidR="004B3C2D">
        <w:rPr>
          <w:rStyle w:val="a3"/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instrText xml:space="preserve"> HYPERLINK "https://milogradovskoe-r52.gosweb.gosuslugi.ru" </w:instrText>
      </w:r>
      <w:r w:rsidR="004B3C2D">
        <w:rPr>
          <w:rStyle w:val="a3"/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fldChar w:fldCharType="separate"/>
      </w:r>
      <w:r w:rsidR="004B3C2D" w:rsidRPr="00FB7668">
        <w:rPr>
          <w:rStyle w:val="a3"/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https://milogradovskoe-r52.gosweb.gosuslugi.ru</w:t>
      </w:r>
      <w:r w:rsidR="004B3C2D">
        <w:rPr>
          <w:rStyle w:val="a3"/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fldChar w:fldCharType="end"/>
      </w:r>
      <w:bookmarkEnd w:id="0"/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B3C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93605F" w:rsidRDefault="009360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EE0157" w:rsidRDefault="00DB2A5F" w:rsidP="00936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EE0157" w:rsidRDefault="00DB2A5F" w:rsidP="00936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субъектов профилактики. </w:t>
      </w:r>
    </w:p>
    <w:p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1" w:name="_Hlk115355529"/>
      <w:r w:rsidRPr="00493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</w:t>
      </w: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.</w:t>
      </w:r>
    </w:p>
    <w:tbl>
      <w:tblPr>
        <w:tblStyle w:val="a6"/>
        <w:tblW w:w="9509" w:type="dxa"/>
        <w:tblLook w:val="04A0" w:firstRow="1" w:lastRow="0" w:firstColumn="1" w:lastColumn="0" w:noHBand="0" w:noVBand="1"/>
      </w:tblPr>
      <w:tblGrid>
        <w:gridCol w:w="562"/>
        <w:gridCol w:w="3885"/>
        <w:gridCol w:w="2514"/>
        <w:gridCol w:w="2548"/>
      </w:tblGrid>
      <w:tr w:rsidR="00EE0157" w:rsidRPr="00972935" w:rsidTr="0093605F">
        <w:tc>
          <w:tcPr>
            <w:tcW w:w="562" w:type="dxa"/>
          </w:tcPr>
          <w:p w:rsidR="0093605F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E0157" w:rsidRPr="00972935" w:rsidTr="0093605F">
        <w:trPr>
          <w:trHeight w:val="2685"/>
        </w:trPr>
        <w:tc>
          <w:tcPr>
            <w:tcW w:w="562" w:type="dxa"/>
          </w:tcPr>
          <w:p w:rsidR="00EE0157" w:rsidRPr="00972935" w:rsidRDefault="00EE0157" w:rsidP="00936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:rsidR="00EE0157" w:rsidRPr="00EE0157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93605F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правоприменительной практики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0157" w:rsidRPr="00972935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3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E0157" w:rsidRPr="00972935" w:rsidRDefault="00EE0157" w:rsidP="00E365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</w:tcPr>
          <w:p w:rsidR="00EE0157" w:rsidRPr="00EE0157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EE0157" w:rsidRPr="00972935" w:rsidRDefault="00EE0157" w:rsidP="00EE0157">
            <w:pPr>
              <w:pStyle w:val="ConsPlusNorma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1242D"/>
                <w:sz w:val="24"/>
                <w:szCs w:val="24"/>
                <w:lang w:eastAsia="ru-RU"/>
              </w:rPr>
            </w:pPr>
            <w:r w:rsidRPr="00EE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E0157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и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817"/>
        <w:gridCol w:w="6662"/>
        <w:gridCol w:w="2268"/>
      </w:tblGrid>
      <w:tr w:rsidR="00EE0157" w:rsidRPr="002B1416" w:rsidTr="00E365A2">
        <w:tc>
          <w:tcPr>
            <w:tcW w:w="817" w:type="dxa"/>
          </w:tcPr>
          <w:p w:rsidR="00075709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2B1416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E0157" w:rsidRPr="002B1416" w:rsidTr="00E365A2">
        <w:trPr>
          <w:trHeight w:val="809"/>
        </w:trPr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6111A" w:rsidRPr="00EE0157" w:rsidRDefault="00D6111A"/>
    <w:bookmarkEnd w:id="1"/>
    <w:p w:rsidR="00EE0157" w:rsidRPr="00EE0157" w:rsidRDefault="00EE0157"/>
    <w:sectPr w:rsidR="00EE0157" w:rsidRPr="00EE0157" w:rsidSect="00A102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5F"/>
    <w:rsid w:val="00075709"/>
    <w:rsid w:val="00467936"/>
    <w:rsid w:val="0049630E"/>
    <w:rsid w:val="004A1D42"/>
    <w:rsid w:val="004B3C2D"/>
    <w:rsid w:val="00676F89"/>
    <w:rsid w:val="006A5E64"/>
    <w:rsid w:val="0093605F"/>
    <w:rsid w:val="00947279"/>
    <w:rsid w:val="00991085"/>
    <w:rsid w:val="00A1029F"/>
    <w:rsid w:val="00AC5DB2"/>
    <w:rsid w:val="00B17481"/>
    <w:rsid w:val="00CA16CD"/>
    <w:rsid w:val="00D6111A"/>
    <w:rsid w:val="00DB2A5F"/>
    <w:rsid w:val="00EE0157"/>
    <w:rsid w:val="00F76908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EC4E"/>
  <w15:chartTrackingRefBased/>
  <w15:docId w15:val="{B4DAEB7B-A90D-4177-93D3-7DD59DA7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1029F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1"/>
    <w:rsid w:val="00EE0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E015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0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0157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39"/>
    <w:rsid w:val="00EE0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C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A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25</cp:revision>
  <cp:lastPrinted>2024-02-07T05:43:00Z</cp:lastPrinted>
  <dcterms:created xsi:type="dcterms:W3CDTF">2021-09-30T12:34:00Z</dcterms:created>
  <dcterms:modified xsi:type="dcterms:W3CDTF">2024-10-04T04:39:00Z</dcterms:modified>
</cp:coreProperties>
</file>