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00" w:rsidRDefault="00CE5B00" w:rsidP="00CE5B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19487582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Милоградовского сельского поселения </w:t>
      </w: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7704C7" w:rsidRDefault="007704C7" w:rsidP="007704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7704C7" w:rsidTr="007704C7">
        <w:tc>
          <w:tcPr>
            <w:tcW w:w="4664" w:type="dxa"/>
            <w:hideMark/>
          </w:tcPr>
          <w:p w:rsidR="007704C7" w:rsidRDefault="007704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0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E5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:rsidR="007704C7" w:rsidRDefault="007704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63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3470">
        <w:rPr>
          <w:rFonts w:ascii="Times New Roman" w:hAnsi="Times New Roman" w:cs="Times New Roman"/>
          <w:color w:val="000000"/>
          <w:sz w:val="28"/>
          <w:szCs w:val="28"/>
        </w:rPr>
        <w:t>с. Милоградовка</w:t>
      </w:r>
    </w:p>
    <w:bookmarkEnd w:id="0"/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61DC" w:rsidRPr="005D61DC" w:rsidRDefault="005D61DC" w:rsidP="005D61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E5B00">
        <w:rPr>
          <w:rFonts w:ascii="Times New Roman" w:hAnsi="Times New Roman" w:cs="Times New Roman"/>
          <w:sz w:val="28"/>
          <w:szCs w:val="28"/>
        </w:rPr>
        <w:t>5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Милоградовского сельского поселения Павлоградского муниципального района Омской области </w:t>
      </w: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Милоградовского сельского поселения Павлоградского муниципального района Омской области </w:t>
      </w:r>
      <w:r w:rsidRPr="005D61D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61DC" w:rsidRPr="005D61DC" w:rsidRDefault="005D61DC" w:rsidP="005D61D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CE5B00">
        <w:rPr>
          <w:rFonts w:ascii="Times New Roman" w:hAnsi="Times New Roman" w:cs="Times New Roman"/>
          <w:sz w:val="28"/>
          <w:szCs w:val="28"/>
        </w:rPr>
        <w:t>5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Милоградовского сельского поселения Павлоградского муниципального района Омской области.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2.</w:t>
      </w:r>
      <w:r w:rsidRPr="005D6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61D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«Милоградовский муниципальный вестник» и на официальном сайте администрации Милоградовского сельского поселения Павлоградского муниципального района Омской области в сети Интернет.</w:t>
      </w:r>
    </w:p>
    <w:p w:rsidR="005D61DC" w:rsidRPr="005D61DC" w:rsidRDefault="005D61DC" w:rsidP="005D61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61DC" w:rsidRPr="005D61DC" w:rsidRDefault="005D61DC" w:rsidP="0079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Глава Милоградовского</w:t>
      </w:r>
    </w:p>
    <w:p w:rsidR="005D61DC" w:rsidRPr="005D61DC" w:rsidRDefault="005D61DC" w:rsidP="0079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Е.А. Яковенко</w:t>
      </w:r>
    </w:p>
    <w:p w:rsidR="00363470" w:rsidRDefault="00363470" w:rsidP="00363470">
      <w:pPr>
        <w:jc w:val="right"/>
        <w:rPr>
          <w:sz w:val="28"/>
          <w:szCs w:val="28"/>
        </w:rPr>
      </w:pPr>
    </w:p>
    <w:p w:rsidR="00363470" w:rsidRDefault="00363470" w:rsidP="00363470">
      <w:pPr>
        <w:jc w:val="right"/>
        <w:rPr>
          <w:sz w:val="28"/>
          <w:szCs w:val="28"/>
        </w:rPr>
      </w:pPr>
    </w:p>
    <w:p w:rsidR="0079163F" w:rsidRDefault="0079163F" w:rsidP="00363470">
      <w:pPr>
        <w:jc w:val="right"/>
        <w:rPr>
          <w:sz w:val="28"/>
          <w:szCs w:val="28"/>
        </w:rPr>
      </w:pPr>
    </w:p>
    <w:p w:rsidR="0079163F" w:rsidRDefault="0079163F" w:rsidP="00363470">
      <w:pPr>
        <w:jc w:val="right"/>
        <w:rPr>
          <w:sz w:val="28"/>
          <w:szCs w:val="28"/>
        </w:rPr>
      </w:pPr>
    </w:p>
    <w:p w:rsidR="0079163F" w:rsidRDefault="0079163F" w:rsidP="00363470">
      <w:pPr>
        <w:jc w:val="right"/>
        <w:rPr>
          <w:sz w:val="28"/>
          <w:szCs w:val="28"/>
        </w:rPr>
      </w:pPr>
    </w:p>
    <w:p w:rsidR="00363470" w:rsidRDefault="00363470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09EA" w:rsidRDefault="005809EA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3528" w:rsidRDefault="00133528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3FCA" w:rsidRDefault="00463FCA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Приложение к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администрации </w:t>
      </w:r>
      <w:r w:rsidR="0049391A" w:rsidRPr="00F94958">
        <w:rPr>
          <w:rFonts w:ascii="Times New Roman" w:hAnsi="Times New Roman" w:cs="Times New Roman"/>
        </w:rPr>
        <w:t>Милоградовского</w:t>
      </w:r>
    </w:p>
    <w:p w:rsidR="005809EA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</w:t>
      </w: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района</w:t>
      </w:r>
      <w:r w:rsidR="005809EA">
        <w:rPr>
          <w:rFonts w:ascii="Times New Roman" w:hAnsi="Times New Roman" w:cs="Times New Roman"/>
        </w:rPr>
        <w:t xml:space="preserve"> </w:t>
      </w:r>
      <w:r w:rsidRPr="00F94958">
        <w:rPr>
          <w:rFonts w:ascii="Times New Roman" w:hAnsi="Times New Roman" w:cs="Times New Roman"/>
        </w:rPr>
        <w:t xml:space="preserve">Омской области </w:t>
      </w:r>
    </w:p>
    <w:p w:rsidR="007025AE" w:rsidRPr="00F94958" w:rsidRDefault="00C45A7B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5809EA">
        <w:rPr>
          <w:rFonts w:ascii="Times New Roman" w:hAnsi="Times New Roman" w:cs="Times New Roman"/>
        </w:rPr>
        <w:t xml:space="preserve">         </w:t>
      </w:r>
      <w:r w:rsidRPr="00F94958">
        <w:rPr>
          <w:rFonts w:ascii="Times New Roman" w:hAnsi="Times New Roman" w:cs="Times New Roman"/>
        </w:rPr>
        <w:t>от</w:t>
      </w:r>
      <w:r w:rsidR="00CE5B00">
        <w:rPr>
          <w:rFonts w:ascii="Times New Roman" w:hAnsi="Times New Roman" w:cs="Times New Roman"/>
        </w:rPr>
        <w:t xml:space="preserve">      </w:t>
      </w:r>
      <w:r w:rsidR="00463FCA">
        <w:rPr>
          <w:rFonts w:ascii="Times New Roman" w:hAnsi="Times New Roman" w:cs="Times New Roman"/>
        </w:rPr>
        <w:t>.202</w:t>
      </w:r>
      <w:r w:rsidR="00CE5B00">
        <w:rPr>
          <w:rFonts w:ascii="Times New Roman" w:hAnsi="Times New Roman" w:cs="Times New Roman"/>
        </w:rPr>
        <w:t>4</w:t>
      </w:r>
      <w:r w:rsidRPr="00F94958">
        <w:rPr>
          <w:rFonts w:ascii="Times New Roman" w:hAnsi="Times New Roman" w:cs="Times New Roman"/>
        </w:rPr>
        <w:t xml:space="preserve"> г.  № </w:t>
      </w:r>
      <w:r w:rsidR="00CE5B00">
        <w:rPr>
          <w:rFonts w:ascii="Times New Roman" w:hAnsi="Times New Roman" w:cs="Times New Roman"/>
        </w:rPr>
        <w:t xml:space="preserve">   </w:t>
      </w:r>
      <w:r w:rsidR="00463FCA">
        <w:rPr>
          <w:rFonts w:ascii="Times New Roman" w:hAnsi="Times New Roman" w:cs="Times New Roman"/>
        </w:rPr>
        <w:t>-п</w:t>
      </w:r>
    </w:p>
    <w:p w:rsidR="007025AE" w:rsidRPr="00F94958" w:rsidRDefault="007025AE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CE5B0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49391A" w:rsidRPr="00F94958">
        <w:rPr>
          <w:rFonts w:ascii="Times New Roman" w:eastAsia="Calibri" w:hAnsi="Times New Roman" w:cs="Times New Roman"/>
          <w:b/>
          <w:sz w:val="24"/>
          <w:szCs w:val="24"/>
        </w:rPr>
        <w:t>Милоградовского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F9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2A5F" w:rsidRPr="00F94958" w:rsidRDefault="00DB2A5F" w:rsidP="0049391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E5B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30DD" w:rsidRPr="00F94958" w:rsidRDefault="008830DD" w:rsidP="00B26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830DD" w:rsidRPr="00F94958" w:rsidRDefault="008830DD" w:rsidP="00B26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9495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94958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8830DD" w:rsidRPr="00F94958" w:rsidRDefault="008830DD" w:rsidP="00493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CE5B00">
        <w:rPr>
          <w:rFonts w:ascii="Times New Roman" w:hAnsi="Times New Roman" w:cs="Times New Roman"/>
          <w:sz w:val="24"/>
          <w:szCs w:val="24"/>
        </w:rPr>
        <w:t>4</w:t>
      </w:r>
      <w:r w:rsidRPr="00F9495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администрацией в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E5B00">
        <w:rPr>
          <w:rFonts w:ascii="Times New Roman" w:eastAsia="Calibri" w:hAnsi="Times New Roman" w:cs="Times New Roman"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администрации соответствующих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F94958" w:rsidRDefault="008830DD" w:rsidP="0049391A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За 9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месяцев 202</w:t>
      </w:r>
      <w:r w:rsidR="00CE5B00">
        <w:rPr>
          <w:rFonts w:ascii="Times New Roman" w:eastAsia="Calibri" w:hAnsi="Times New Roman" w:cs="Times New Roman"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</w:t>
      </w:r>
      <w:bookmarkStart w:id="1" w:name="_GoBack"/>
      <w:bookmarkEnd w:id="1"/>
      <w:r w:rsidRPr="00F94958">
        <w:rPr>
          <w:rFonts w:ascii="Times New Roman" w:eastAsia="Calibri" w:hAnsi="Times New Roman" w:cs="Times New Roman"/>
          <w:sz w:val="24"/>
          <w:szCs w:val="24"/>
        </w:rPr>
        <w:t>едостережений о недопустимости нарушения обязательных требований.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Администрации 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Павлоградского муниципального района Омской области (далее –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сайте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Павлоградского муниципального района Омской области в сети «Интернет» по адре</w:t>
      </w:r>
      <w:r w:rsidRPr="0015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су: </w:t>
      </w:r>
      <w:hyperlink r:id="rId5" w:history="1">
        <w:r w:rsidR="0015695F" w:rsidRPr="001569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https://milogradovskoe-r52.gosweb.gosuslugi.ru</w:t>
        </w:r>
      </w:hyperlink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F94958" w:rsidRDefault="00DB2A5F" w:rsidP="0049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4958">
        <w:rPr>
          <w:rFonts w:ascii="Times New Roman" w:eastAsia="Calibri" w:hAnsi="Times New Roman" w:cs="Times New Roman"/>
          <w:sz w:val="24"/>
          <w:szCs w:val="24"/>
          <w:u w:val="single"/>
        </w:rPr>
        <w:t>2.2. Задачами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положении о виде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контроля мероприятия</w:t>
      </w:r>
      <w:r w:rsidRPr="00F94958">
        <w:rPr>
          <w:rFonts w:ascii="Times New Roman" w:eastAsia="Calibri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F949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514"/>
        <w:gridCol w:w="2277"/>
      </w:tblGrid>
      <w:tr w:rsidR="00F94958" w:rsidRPr="00F94958" w:rsidTr="005809EA">
        <w:trPr>
          <w:trHeight w:val="660"/>
        </w:trPr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2935" w:rsidRPr="00F94958" w:rsidRDefault="0097293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BA0EDA"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7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4958" w:rsidRPr="00F94958" w:rsidTr="00BA0EDA">
        <w:trPr>
          <w:trHeight w:val="2330"/>
        </w:trPr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-36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BA0EDA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F94958" w:rsidRDefault="00972935" w:rsidP="004939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58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972935" w:rsidRPr="00F94958" w:rsidRDefault="00972935" w:rsidP="0049391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972935" w:rsidRPr="00F94958" w:rsidRDefault="001217A6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</w:t>
            </w:r>
            <w:r w:rsidR="00972935"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2935" w:rsidRPr="00F94958" w:rsidRDefault="00972935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2935" w:rsidRPr="00F94958" w:rsidRDefault="00972935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BA0E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 w:rsidR="005B1308"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0"/>
        <w:gridCol w:w="7081"/>
        <w:gridCol w:w="1985"/>
      </w:tblGrid>
      <w:tr w:rsidR="00F94958" w:rsidRPr="00F94958" w:rsidTr="00BA0EDA"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958" w:rsidRPr="00F94958" w:rsidTr="00BA0EDA">
        <w:trPr>
          <w:trHeight w:val="809"/>
        </w:trPr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1" w:type="dxa"/>
          </w:tcPr>
          <w:p w:rsidR="0005196C" w:rsidRPr="00F94958" w:rsidRDefault="0005196C" w:rsidP="0049391A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B2A5F" w:rsidRPr="00F9495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1A" w:rsidRPr="00F94958" w:rsidRDefault="00D6111A" w:rsidP="008830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F94958" w:rsidSect="004939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5BC292E8"/>
    <w:lvl w:ilvl="0" w:tplc="4EE28EE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5F"/>
    <w:rsid w:val="0005196C"/>
    <w:rsid w:val="000B25FF"/>
    <w:rsid w:val="000C13FD"/>
    <w:rsid w:val="001217A6"/>
    <w:rsid w:val="00133528"/>
    <w:rsid w:val="0015695F"/>
    <w:rsid w:val="00254154"/>
    <w:rsid w:val="002B1416"/>
    <w:rsid w:val="003319DD"/>
    <w:rsid w:val="003355ED"/>
    <w:rsid w:val="00363470"/>
    <w:rsid w:val="0037123C"/>
    <w:rsid w:val="00463FCA"/>
    <w:rsid w:val="0049391A"/>
    <w:rsid w:val="0049762E"/>
    <w:rsid w:val="005809EA"/>
    <w:rsid w:val="005B1308"/>
    <w:rsid w:val="005D61DC"/>
    <w:rsid w:val="005E3B5B"/>
    <w:rsid w:val="005F5E38"/>
    <w:rsid w:val="00654C55"/>
    <w:rsid w:val="007025AE"/>
    <w:rsid w:val="00715BCE"/>
    <w:rsid w:val="007704C7"/>
    <w:rsid w:val="0079163F"/>
    <w:rsid w:val="00872126"/>
    <w:rsid w:val="008830DD"/>
    <w:rsid w:val="00960D69"/>
    <w:rsid w:val="00972935"/>
    <w:rsid w:val="00A36FD9"/>
    <w:rsid w:val="00B26BBD"/>
    <w:rsid w:val="00B30B39"/>
    <w:rsid w:val="00BA0EDA"/>
    <w:rsid w:val="00BE5936"/>
    <w:rsid w:val="00C45A7B"/>
    <w:rsid w:val="00C67DC9"/>
    <w:rsid w:val="00CE5B00"/>
    <w:rsid w:val="00D21238"/>
    <w:rsid w:val="00D6111A"/>
    <w:rsid w:val="00D83303"/>
    <w:rsid w:val="00DB2A5F"/>
    <w:rsid w:val="00E82D37"/>
    <w:rsid w:val="00EC6048"/>
    <w:rsid w:val="00F9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C8161-27B9-4148-9645-87ADE1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ConsPlusNormal0">
    <w:name w:val="ConsPlusNormal Знак"/>
    <w:locked/>
    <w:rsid w:val="00363470"/>
    <w:rPr>
      <w:rFonts w:ascii="Arial" w:hAnsi="Arial" w:cs="Arial"/>
    </w:rPr>
  </w:style>
  <w:style w:type="character" w:styleId="a7">
    <w:name w:val="Emphasis"/>
    <w:uiPriority w:val="20"/>
    <w:qFormat/>
    <w:rsid w:val="005D61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2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ograd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45</cp:revision>
  <cp:lastPrinted>2023-12-04T09:57:00Z</cp:lastPrinted>
  <dcterms:created xsi:type="dcterms:W3CDTF">2021-09-30T12:34:00Z</dcterms:created>
  <dcterms:modified xsi:type="dcterms:W3CDTF">2024-10-04T04:39:00Z</dcterms:modified>
</cp:coreProperties>
</file>