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BAB0A" w14:textId="55576DD6" w:rsidR="00EB52D1" w:rsidRPr="00B135BC" w:rsidRDefault="00B135BC" w:rsidP="00B135BC">
      <w:pPr>
        <w:ind w:left="-142" w:firstLine="142"/>
        <w:jc w:val="both"/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</w:pPr>
      <w:r w:rsidRPr="00B135BC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 xml:space="preserve">                                                </w:t>
      </w:r>
      <w:r w:rsidR="003B1DBE" w:rsidRPr="00B135BC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>ОБЪЯВЛЕНИЕ</w:t>
      </w:r>
      <w:r w:rsidR="003B1DBE" w:rsidRPr="00B135BC">
        <w:rPr>
          <w:rFonts w:ascii="Times New Roman" w:hAnsi="Times New Roman" w:cs="Times New Roman"/>
          <w:color w:val="2E2F33"/>
          <w:sz w:val="28"/>
          <w:szCs w:val="28"/>
        </w:rPr>
        <w:br/>
      </w:r>
      <w:r w:rsidR="003B1DBE" w:rsidRPr="00B135BC">
        <w:rPr>
          <w:rFonts w:ascii="Times New Roman" w:hAnsi="Times New Roman" w:cs="Times New Roman"/>
          <w:color w:val="2E2F33"/>
          <w:sz w:val="28"/>
          <w:szCs w:val="28"/>
        </w:rPr>
        <w:br/>
      </w:r>
      <w:r w:rsidR="00A44EE8"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           </w:t>
      </w:r>
      <w:r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                  </w:t>
      </w:r>
      <w:r w:rsidR="003B1DBE"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Уважаемые</w:t>
      </w:r>
      <w:r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r w:rsidR="003B1DBE"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жители</w:t>
      </w:r>
      <w:r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r w:rsidR="003B1DBE"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села</w:t>
      </w:r>
      <w:r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</w:t>
      </w:r>
      <w:r w:rsidR="003B1DBE"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Милоградовка!</w:t>
      </w:r>
      <w:r w:rsidR="003B1DBE" w:rsidRPr="00B135BC">
        <w:rPr>
          <w:rFonts w:ascii="Times New Roman" w:hAnsi="Times New Roman" w:cs="Times New Roman"/>
          <w:color w:val="2E2F33"/>
          <w:sz w:val="28"/>
          <w:szCs w:val="28"/>
        </w:rPr>
        <w:br/>
      </w:r>
      <w:r w:rsidR="003B1DBE" w:rsidRPr="00B135BC">
        <w:rPr>
          <w:rFonts w:ascii="Times New Roman" w:hAnsi="Times New Roman" w:cs="Times New Roman"/>
          <w:color w:val="2E2F33"/>
          <w:sz w:val="28"/>
          <w:szCs w:val="28"/>
        </w:rPr>
        <w:br/>
      </w:r>
      <w:r w:rsidR="00A83DD6"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2E2F33"/>
          <w:sz w:val="28"/>
          <w:szCs w:val="28"/>
          <w:u w:val="single"/>
          <w:shd w:val="clear" w:color="auto" w:fill="FFFFFF"/>
        </w:rPr>
        <w:t>С</w:t>
      </w:r>
      <w:r w:rsidR="003B1DBE" w:rsidRPr="00B135BC">
        <w:rPr>
          <w:rFonts w:ascii="Times New Roman" w:hAnsi="Times New Roman" w:cs="Times New Roman"/>
          <w:color w:val="2E2F33"/>
          <w:sz w:val="28"/>
          <w:szCs w:val="28"/>
          <w:u w:val="single"/>
          <w:shd w:val="clear" w:color="auto" w:fill="FFFFFF"/>
        </w:rPr>
        <w:t>о 2 по 8 сентября 2024 года</w:t>
      </w:r>
      <w:r w:rsidR="00A44EE8" w:rsidRPr="00B135BC">
        <w:rPr>
          <w:rFonts w:ascii="Times New Roman" w:hAnsi="Times New Roman" w:cs="Times New Roman"/>
          <w:color w:val="2E2F33"/>
          <w:sz w:val="28"/>
          <w:szCs w:val="28"/>
          <w:u w:val="single"/>
          <w:shd w:val="clear" w:color="auto" w:fill="FFFFFF"/>
        </w:rPr>
        <w:t xml:space="preserve"> </w:t>
      </w:r>
      <w:r w:rsidR="003B1DBE"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будет проходить опрос граждан в поддержку инициативного проекта на территории села Милоградовка, Милоградовского сельского поселения, Павлоградского муниципального района, Омской области, выдвигаемого для участия в региональном конкурсном отборе инициативных проектов в целях реализации в 2025 году, путем голосования по опросному листу.</w:t>
      </w:r>
      <w:r w:rsidR="003B1DBE" w:rsidRPr="00B135BC">
        <w:rPr>
          <w:rFonts w:ascii="Times New Roman" w:hAnsi="Times New Roman" w:cs="Times New Roman"/>
          <w:color w:val="2E2F33"/>
          <w:sz w:val="28"/>
          <w:szCs w:val="28"/>
        </w:rPr>
        <w:br/>
      </w:r>
      <w:r w:rsidR="00A83DD6"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  </w:t>
      </w:r>
      <w:r w:rsidR="003B1DBE"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Просим неравнодушных жителей с. Милоградовка принять участие в данном опросе. Участники опроса: жители села Милоградовка, Милоградовского сельского поселения Павлоградского муниципального района Омской области, достигшие 16 летнего возраста. Заполнение опросного листа будет производиться участниками инициативной группы по месту жительства участников опроса с 18-00 час. до 20-00 час. Также вы можете самостоятельно в рабочие дня обратиться в пункт проведения опроса, расположенного по адресу: с. Милоградовка, ул.Ленина, дом15 (здание Администрации Милоградовского сельского поселения).</w:t>
      </w:r>
      <w:r w:rsidR="003B1DBE" w:rsidRPr="00B135BC">
        <w:rPr>
          <w:rFonts w:ascii="Times New Roman" w:hAnsi="Times New Roman" w:cs="Times New Roman"/>
          <w:color w:val="2E2F33"/>
          <w:sz w:val="28"/>
          <w:szCs w:val="28"/>
        </w:rPr>
        <w:br/>
      </w:r>
      <w:r w:rsidR="00A83DD6"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 </w:t>
      </w:r>
      <w:r w:rsidR="003B1DBE"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Для участия в конкурсном отборе необходима ваша активная поддержка, от этого зависит реализация проекта.</w:t>
      </w:r>
    </w:p>
    <w:p w14:paraId="349B28D1" w14:textId="0C9F11FF" w:rsidR="00B135BC" w:rsidRDefault="00B135BC" w:rsidP="00B135BC">
      <w:pPr>
        <w:ind w:right="141"/>
        <w:jc w:val="both"/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</w:pPr>
      <w:r w:rsidRPr="00B135BC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 xml:space="preserve">                                               </w:t>
      </w:r>
      <w:bookmarkStart w:id="0" w:name="_GoBack"/>
      <w:bookmarkEnd w:id="0"/>
    </w:p>
    <w:p w14:paraId="4D8229D8" w14:textId="77777777" w:rsidR="00B135BC" w:rsidRPr="00B135BC" w:rsidRDefault="00B135BC" w:rsidP="00B135BC">
      <w:pPr>
        <w:ind w:right="141"/>
        <w:jc w:val="both"/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</w:pPr>
    </w:p>
    <w:p w14:paraId="3FD703EB" w14:textId="3C6F844F" w:rsidR="00A83DD6" w:rsidRPr="00A83DD6" w:rsidRDefault="00B135BC" w:rsidP="00B135BC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135BC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 xml:space="preserve">                                              </w:t>
      </w:r>
      <w:r w:rsidRPr="00B135BC">
        <w:rPr>
          <w:rFonts w:ascii="Times New Roman" w:hAnsi="Times New Roman" w:cs="Times New Roman"/>
          <w:b/>
          <w:color w:val="2E2F33"/>
          <w:sz w:val="28"/>
          <w:szCs w:val="28"/>
          <w:shd w:val="clear" w:color="auto" w:fill="FFFFFF"/>
        </w:rPr>
        <w:t xml:space="preserve"> ОБЪЯВЛЕНИЕ</w:t>
      </w:r>
      <w:r w:rsidRPr="00B135BC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B135BC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                               Уважаемые жители села Милоградовка!</w:t>
      </w:r>
      <w:r w:rsidRPr="00B135BC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B135BC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2E2F33"/>
          <w:sz w:val="28"/>
          <w:szCs w:val="28"/>
          <w:u w:val="single"/>
          <w:shd w:val="clear" w:color="auto" w:fill="FFFFFF"/>
        </w:rPr>
        <w:t>С</w:t>
      </w:r>
      <w:r w:rsidRPr="00B135BC">
        <w:rPr>
          <w:rFonts w:ascii="Times New Roman" w:hAnsi="Times New Roman" w:cs="Times New Roman"/>
          <w:color w:val="2E2F33"/>
          <w:sz w:val="28"/>
          <w:szCs w:val="28"/>
          <w:u w:val="single"/>
          <w:shd w:val="clear" w:color="auto" w:fill="FFFFFF"/>
        </w:rPr>
        <w:t xml:space="preserve">о 2 по 8 сентября 2024 года </w:t>
      </w:r>
      <w:r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будет проходить опрос граждан в поддержку инициативного проекта на территории села Милоградовка, Милоградовского сельского поселения, Павлоградского муниципального района, Омской области, выдвигаемого для участия в региональном конкурсном отборе инициативных проектов в целях реализации в 2025 году, путем голосования по опросному листу.</w:t>
      </w:r>
      <w:r w:rsidRPr="00B135BC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  </w:t>
      </w:r>
      <w:r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Просим неравнодушных жителей с. Милоградовка принять участие в данном опросе. Участники опроса: жители села Милоградовка, Милоградовского сельского поселения Павлоградского муниципального района Омской области, достигшие 16 летнего возраста. Заполнение опросного листа будет производиться участниками инициативной группы по месту жительства участников опроса с 18-00 час. до 20-00 час. Также вы можете самостоятельно в рабочие дня обратиться в пункт проведения опроса, расположенного по адресу: с. Милоградовка, ул.Ленина, дом15 (здание Администрации Милоградовского сельского поселения).</w:t>
      </w:r>
      <w:r w:rsidRPr="00B135BC">
        <w:rPr>
          <w:rFonts w:ascii="Times New Roman" w:hAnsi="Times New Roman" w:cs="Times New Roman"/>
          <w:color w:val="2E2F33"/>
          <w:sz w:val="28"/>
          <w:szCs w:val="28"/>
        </w:rPr>
        <w:br/>
      </w:r>
      <w:r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   </w:t>
      </w:r>
      <w:r w:rsidRPr="00B135BC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>Для участия в конкурсном отборе необходима ваша активная поддержка, от этого зависит реализация проекта.</w:t>
      </w:r>
    </w:p>
    <w:sectPr w:rsidR="00A83DD6" w:rsidRPr="00A83DD6" w:rsidSect="00B135B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15"/>
    <w:rsid w:val="00033898"/>
    <w:rsid w:val="003B1DBE"/>
    <w:rsid w:val="005740A2"/>
    <w:rsid w:val="005C0015"/>
    <w:rsid w:val="00A44EE8"/>
    <w:rsid w:val="00A83DD6"/>
    <w:rsid w:val="00B135BC"/>
    <w:rsid w:val="00C117B4"/>
    <w:rsid w:val="00E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0B0B"/>
  <w15:chartTrackingRefBased/>
  <w15:docId w15:val="{BEA78A0D-C952-40F7-A670-DF1C0975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2024-08-23T08:08:00Z</cp:lastPrinted>
  <dcterms:created xsi:type="dcterms:W3CDTF">2024-08-23T03:49:00Z</dcterms:created>
  <dcterms:modified xsi:type="dcterms:W3CDTF">2024-08-23T08:23:00Z</dcterms:modified>
</cp:coreProperties>
</file>