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B1339" w14:textId="77777777" w:rsidR="002F6A18" w:rsidRPr="00E82CA5" w:rsidRDefault="002F6A18" w:rsidP="002F6A1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82CA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Милоградовского</w:t>
      </w:r>
      <w:r w:rsidRPr="00E82CA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поселения</w:t>
      </w:r>
    </w:p>
    <w:p w14:paraId="303D3704" w14:textId="77777777" w:rsidR="002F6A18" w:rsidRPr="00E21F43" w:rsidRDefault="002F6A18" w:rsidP="002F6A1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82CA5">
        <w:rPr>
          <w:rFonts w:ascii="Times New Roman" w:eastAsia="Times New Roman" w:hAnsi="Times New Roman"/>
          <w:b/>
          <w:sz w:val="32"/>
          <w:szCs w:val="32"/>
          <w:lang w:eastAsia="ru-RU"/>
        </w:rPr>
        <w:t>Павлоградского муниципального района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82CA5">
        <w:rPr>
          <w:rFonts w:ascii="Times New Roman" w:eastAsia="Times New Roman" w:hAnsi="Times New Roman"/>
          <w:b/>
          <w:sz w:val="32"/>
          <w:szCs w:val="32"/>
          <w:lang w:eastAsia="ru-RU"/>
        </w:rPr>
        <w:t>Омской области</w:t>
      </w:r>
    </w:p>
    <w:p w14:paraId="37746EF8" w14:textId="77777777" w:rsidR="002F6A18" w:rsidRPr="00E21F43" w:rsidRDefault="002F6A18" w:rsidP="002F6A1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08D1E3C2" w14:textId="77777777" w:rsidR="002F6A18" w:rsidRPr="00E82CA5" w:rsidRDefault="002F6A18" w:rsidP="002F6A1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82CA5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14:paraId="771B3DC6" w14:textId="77777777" w:rsidR="002F6A18" w:rsidRPr="00E21F43" w:rsidRDefault="002F6A18" w:rsidP="002F6A1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6B1DCCE3" w14:textId="2B20AB0A" w:rsidR="002F6A18" w:rsidRDefault="002F6A18" w:rsidP="002F6A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677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67776" w:rsidRPr="00D677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="00E57BCC" w:rsidRPr="00D677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</w:t>
      </w:r>
      <w:r w:rsidRPr="00D677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E57BCC" w:rsidRPr="00D677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D67776" w:rsidRPr="00D677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D677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.2024</w:t>
      </w:r>
      <w:r w:rsidRPr="00D677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№ </w:t>
      </w:r>
      <w:r w:rsidR="00D67776" w:rsidRPr="00D677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 w:rsidR="00E57BCC" w:rsidRPr="00D677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  <w:r w:rsidRPr="00D677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-п</w:t>
      </w:r>
    </w:p>
    <w:p w14:paraId="1F4E7314" w14:textId="189DC0A9" w:rsidR="00D67776" w:rsidRPr="004D2137" w:rsidRDefault="00D67776" w:rsidP="00D677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373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Милоградовка</w:t>
      </w:r>
    </w:p>
    <w:p w14:paraId="714A1952" w14:textId="77777777" w:rsidR="002F6A18" w:rsidRPr="004D2137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14:paraId="42BA5E8B" w14:textId="77777777" w:rsidR="002F6A18" w:rsidRPr="00537955" w:rsidRDefault="002F6A18" w:rsidP="002F6A1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14:paraId="02C9C8CD" w14:textId="77777777" w:rsidR="002F6A18" w:rsidRPr="00537955" w:rsidRDefault="002F6A18" w:rsidP="002F6A1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12290CD5" w14:textId="3E47BCB0" w:rsidR="002F6A18" w:rsidRDefault="002F6A18" w:rsidP="002F6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6F2BEB">
        <w:rPr>
          <w:rFonts w:ascii="Times New Roman" w:hAnsi="Times New Roman"/>
          <w:sz w:val="28"/>
          <w:szCs w:val="28"/>
        </w:rPr>
        <w:t xml:space="preserve"> от 28.12.2013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BEB">
        <w:rPr>
          <w:rFonts w:ascii="Times New Roman" w:hAnsi="Times New Roman"/>
          <w:sz w:val="28"/>
          <w:szCs w:val="28"/>
        </w:rPr>
        <w:t xml:space="preserve">443-ФЗ </w:t>
      </w:r>
      <w:r w:rsidR="00E57BCC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F2BEB">
        <w:rPr>
          <w:rFonts w:ascii="Times New Roman" w:hAnsi="Times New Roman"/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14:paraId="4BDE0F3D" w14:textId="77777777" w:rsidR="002F6A18" w:rsidRDefault="002F6A18" w:rsidP="002F6A1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20FB690F" w14:textId="77777777" w:rsidR="002F6A18" w:rsidRPr="004D2137" w:rsidRDefault="002F6A18" w:rsidP="002F6A18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7FA2C61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Земельным участкам, </w:t>
      </w:r>
      <w:r w:rsidRPr="00E82C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в границах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Милоградовского</w:t>
      </w:r>
      <w:r w:rsidRPr="00E82C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присвоить адреса и разместить в Государственном адресном реестре в соответствии с Приложением.</w:t>
      </w:r>
    </w:p>
    <w:p w14:paraId="03856D78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5D6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собой.</w:t>
      </w:r>
    </w:p>
    <w:p w14:paraId="30C53B1C" w14:textId="77777777" w:rsidR="002F6A18" w:rsidRDefault="002F6A18" w:rsidP="002F6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796296" w14:textId="77777777" w:rsidR="002F6A18" w:rsidRDefault="002F6A18" w:rsidP="002F6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C7DDEC" w14:textId="77777777" w:rsidR="002F6A18" w:rsidRDefault="002F6A18" w:rsidP="002F6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B5CA6" w14:textId="77777777" w:rsidR="00E57BCC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6E9980DF" w14:textId="255D64A5" w:rsidR="002F6A18" w:rsidRPr="00E82CA5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</w:t>
      </w:r>
      <w:r w:rsidR="00E57B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Е.А. Яковенко</w:t>
      </w:r>
    </w:p>
    <w:p w14:paraId="11F1D88F" w14:textId="77777777" w:rsidR="002F6A18" w:rsidRPr="00E82CA5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0DAF02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FF9706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519CF7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FF9D20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3BB5F6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C04FF8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8C05F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8F034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73BFC0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8FFFD0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5D150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4BC28E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7388EA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587637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BBE38A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14EA85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5AB6F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927"/>
      </w:tblGrid>
      <w:tr w:rsidR="002F6A18" w:rsidRPr="00705D6B" w14:paraId="57000687" w14:textId="77777777" w:rsidTr="00AE3E2E">
        <w:tc>
          <w:tcPr>
            <w:tcW w:w="4927" w:type="dxa"/>
            <w:shd w:val="clear" w:color="auto" w:fill="auto"/>
          </w:tcPr>
          <w:p w14:paraId="54A2371B" w14:textId="77777777" w:rsidR="002F6A18" w:rsidRPr="002B4FAF" w:rsidRDefault="002F6A18" w:rsidP="009A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14:paraId="2B2CAE63" w14:textId="77777777" w:rsidR="002B4FAF" w:rsidRDefault="002F6A18" w:rsidP="002B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</w:t>
            </w:r>
            <w:r w:rsid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Милоградовского</w:t>
            </w:r>
            <w:r w:rsid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="00E57BCC"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Павлоградского</w:t>
            </w:r>
            <w:r w:rsid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  <w:r w:rsidR="00E57BCC"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E1CEEC0" w14:textId="6C2AD4A5" w:rsidR="002F6A18" w:rsidRPr="002B4FAF" w:rsidRDefault="002B4FAF" w:rsidP="002B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F6A18"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мской</w:t>
            </w:r>
            <w:r w:rsidR="00E57BCC"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6A18"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2F6A18" w:rsidRPr="00705D6B" w14:paraId="2E35D769" w14:textId="77777777" w:rsidTr="00AE3E2E">
        <w:tc>
          <w:tcPr>
            <w:tcW w:w="4927" w:type="dxa"/>
            <w:shd w:val="clear" w:color="auto" w:fill="auto"/>
            <w:vAlign w:val="bottom"/>
          </w:tcPr>
          <w:p w14:paraId="37074D86" w14:textId="47D3C0AB" w:rsidR="002F6A18" w:rsidRPr="002B4FAF" w:rsidRDefault="002F6A18" w:rsidP="009A27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D67776" w:rsidRPr="00D6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7BCC" w:rsidRPr="00D6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D30C1" w:rsidRPr="00D6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57BCC" w:rsidRPr="00D6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67776" w:rsidRPr="00D6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D30C1" w:rsidRPr="00D6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№</w:t>
            </w:r>
            <w:r w:rsidRPr="00D6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67776" w:rsidRPr="00D6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E57BCC" w:rsidRPr="00D6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6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</w:tbl>
    <w:p w14:paraId="6295A6CB" w14:textId="77777777" w:rsidR="002F6A18" w:rsidRDefault="002F6A18" w:rsidP="002F6A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2C96CF" w14:textId="77777777" w:rsidR="002F6A18" w:rsidRPr="0033752A" w:rsidRDefault="002F6A18" w:rsidP="002F6A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14:paraId="23A24D9B" w14:textId="77777777" w:rsidR="002F6A18" w:rsidRPr="0033752A" w:rsidRDefault="002F6A18" w:rsidP="002F6A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Адресообразующие элементы, используемые при описании адреса: </w:t>
      </w:r>
    </w:p>
    <w:p w14:paraId="2487F4F3" w14:textId="42BA0F32" w:rsidR="002F6A18" w:rsidRDefault="002F6A18" w:rsidP="002F6A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tbl>
      <w:tblPr>
        <w:tblStyle w:val="a3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8043"/>
        <w:gridCol w:w="2164"/>
      </w:tblGrid>
      <w:tr w:rsidR="002F6A18" w14:paraId="74C46ABB" w14:textId="77777777" w:rsidTr="00AE3E2E">
        <w:tc>
          <w:tcPr>
            <w:tcW w:w="538" w:type="dxa"/>
          </w:tcPr>
          <w:p w14:paraId="14782795" w14:textId="2C3BB3B7" w:rsidR="002F6A18" w:rsidRPr="00AE3E2E" w:rsidRDefault="002F6A18" w:rsidP="002F6A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E2E">
              <w:rPr>
                <w:rFonts w:ascii="Times New Roman" w:hAnsi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8043" w:type="dxa"/>
          </w:tcPr>
          <w:p w14:paraId="60933E24" w14:textId="096A4694" w:rsidR="002F6A18" w:rsidRPr="00AE3E2E" w:rsidRDefault="002F6A18" w:rsidP="00D430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E2E">
              <w:rPr>
                <w:rFonts w:ascii="Times New Roman" w:hAnsi="Times New Roman"/>
                <w:sz w:val="22"/>
                <w:szCs w:val="22"/>
              </w:rPr>
              <w:t>Адрес земельного участка</w:t>
            </w:r>
          </w:p>
        </w:tc>
        <w:tc>
          <w:tcPr>
            <w:tcW w:w="2164" w:type="dxa"/>
          </w:tcPr>
          <w:p w14:paraId="0BC3E211" w14:textId="4D22601A" w:rsidR="002F6A18" w:rsidRPr="00AE3E2E" w:rsidRDefault="002F6A18" w:rsidP="00AE3E2E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E2E">
              <w:rPr>
                <w:rFonts w:ascii="Times New Roman" w:hAnsi="Times New Roman"/>
                <w:bCs/>
                <w:sz w:val="22"/>
                <w:szCs w:val="22"/>
              </w:rPr>
              <w:t>Кадастровый номер земельного участка</w:t>
            </w:r>
          </w:p>
        </w:tc>
      </w:tr>
      <w:tr w:rsidR="00081368" w14:paraId="4D481B64" w14:textId="77777777" w:rsidTr="00AE35D2">
        <w:tc>
          <w:tcPr>
            <w:tcW w:w="538" w:type="dxa"/>
          </w:tcPr>
          <w:p w14:paraId="11563C6B" w14:textId="555EA18B" w:rsidR="00081368" w:rsidRPr="00081368" w:rsidRDefault="00081368" w:rsidP="00AE3E2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36"/>
              </w:tabs>
              <w:autoSpaceDE w:val="0"/>
              <w:autoSpaceDN w:val="0"/>
              <w:adjustRightInd w:val="0"/>
              <w:spacing w:after="0"/>
              <w:ind w:left="572" w:hanging="42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043" w:type="dxa"/>
          </w:tcPr>
          <w:p w14:paraId="34588739" w14:textId="6041305B" w:rsidR="00081368" w:rsidRPr="00081368" w:rsidRDefault="00081368" w:rsidP="00410F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1368">
              <w:rPr>
                <w:rFonts w:ascii="Times New Roman" w:hAnsi="Times New Roman"/>
                <w:sz w:val="22"/>
                <w:szCs w:val="22"/>
              </w:rPr>
              <w:t xml:space="preserve">Омская область, муниципальный район Павлоградский, сельское поселение Милоградовское, аул Кайдаул, улица Центральная, земельный участок 12 </w:t>
            </w:r>
          </w:p>
        </w:tc>
        <w:tc>
          <w:tcPr>
            <w:tcW w:w="2164" w:type="dxa"/>
            <w:vAlign w:val="bottom"/>
          </w:tcPr>
          <w:p w14:paraId="434871F2" w14:textId="44459D48" w:rsidR="00081368" w:rsidRPr="00081368" w:rsidRDefault="00081368" w:rsidP="00AE3E2E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81368">
              <w:rPr>
                <w:rFonts w:ascii="Times New Roman" w:hAnsi="Times New Roman"/>
                <w:color w:val="000000"/>
                <w:sz w:val="22"/>
                <w:szCs w:val="22"/>
              </w:rPr>
              <w:t>55:21:190201:58</w:t>
            </w:r>
          </w:p>
        </w:tc>
      </w:tr>
      <w:tr w:rsidR="00081368" w14:paraId="3216BB21" w14:textId="77777777" w:rsidTr="00AE35D2">
        <w:tc>
          <w:tcPr>
            <w:tcW w:w="538" w:type="dxa"/>
          </w:tcPr>
          <w:p w14:paraId="1EA7AF85" w14:textId="77777777" w:rsidR="00081368" w:rsidRPr="00081368" w:rsidRDefault="00081368" w:rsidP="00AE3E2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36"/>
              </w:tabs>
              <w:autoSpaceDE w:val="0"/>
              <w:autoSpaceDN w:val="0"/>
              <w:adjustRightInd w:val="0"/>
              <w:spacing w:after="0"/>
              <w:ind w:left="572" w:hanging="42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043" w:type="dxa"/>
          </w:tcPr>
          <w:p w14:paraId="220546B4" w14:textId="0B3763AF" w:rsidR="00081368" w:rsidRPr="00081368" w:rsidRDefault="00081368" w:rsidP="00410F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1368">
              <w:rPr>
                <w:rFonts w:ascii="Times New Roman" w:hAnsi="Times New Roman"/>
                <w:sz w:val="22"/>
                <w:szCs w:val="22"/>
              </w:rPr>
              <w:t>Омская область, муниципальный район Павлоградский, сельское поселение Милоградовское, село Милоградовка, улица Новая, земельный участок 14/1</w:t>
            </w:r>
          </w:p>
        </w:tc>
        <w:tc>
          <w:tcPr>
            <w:tcW w:w="2164" w:type="dxa"/>
            <w:vAlign w:val="bottom"/>
          </w:tcPr>
          <w:p w14:paraId="3F762282" w14:textId="66F7F5E1" w:rsidR="00081368" w:rsidRPr="00081368" w:rsidRDefault="00081368" w:rsidP="00AE3E2E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1368">
              <w:rPr>
                <w:rFonts w:ascii="Times New Roman" w:hAnsi="Times New Roman"/>
                <w:color w:val="000000"/>
                <w:sz w:val="22"/>
                <w:szCs w:val="22"/>
              </w:rPr>
              <w:t>55:21:190201:56</w:t>
            </w:r>
          </w:p>
        </w:tc>
      </w:tr>
      <w:tr w:rsidR="00081368" w14:paraId="26357B40" w14:textId="77777777" w:rsidTr="00AE35D2">
        <w:tc>
          <w:tcPr>
            <w:tcW w:w="538" w:type="dxa"/>
          </w:tcPr>
          <w:p w14:paraId="7EDBB1DB" w14:textId="2A682F15" w:rsidR="00081368" w:rsidRPr="00081368" w:rsidRDefault="00081368" w:rsidP="00AE3E2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36"/>
              </w:tabs>
              <w:autoSpaceDE w:val="0"/>
              <w:autoSpaceDN w:val="0"/>
              <w:adjustRightInd w:val="0"/>
              <w:spacing w:after="0"/>
              <w:ind w:left="572" w:hanging="42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043" w:type="dxa"/>
          </w:tcPr>
          <w:p w14:paraId="4D43256E" w14:textId="67DA6DF2" w:rsidR="00081368" w:rsidRPr="00081368" w:rsidRDefault="00081368" w:rsidP="00410F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1368">
              <w:rPr>
                <w:rFonts w:ascii="Times New Roman" w:hAnsi="Times New Roman"/>
                <w:sz w:val="22"/>
                <w:szCs w:val="22"/>
              </w:rPr>
              <w:t xml:space="preserve">Омская область, муниципальный район Павлоградский, сельское поселение Милоградовское, село Милоградовка, улица Новая, земельный участок 14/2 </w:t>
            </w:r>
          </w:p>
        </w:tc>
        <w:tc>
          <w:tcPr>
            <w:tcW w:w="2164" w:type="dxa"/>
            <w:vAlign w:val="bottom"/>
          </w:tcPr>
          <w:p w14:paraId="23FFC501" w14:textId="0B60F020" w:rsidR="00081368" w:rsidRPr="00081368" w:rsidRDefault="00081368" w:rsidP="00AE3E2E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81368">
              <w:rPr>
                <w:rFonts w:ascii="Times New Roman" w:hAnsi="Times New Roman"/>
                <w:color w:val="000000"/>
                <w:sz w:val="22"/>
                <w:szCs w:val="22"/>
              </w:rPr>
              <w:t>55:21:190201:3</w:t>
            </w:r>
          </w:p>
        </w:tc>
      </w:tr>
      <w:tr w:rsidR="00081368" w14:paraId="69E54708" w14:textId="77777777" w:rsidTr="00AE35D2">
        <w:tc>
          <w:tcPr>
            <w:tcW w:w="538" w:type="dxa"/>
          </w:tcPr>
          <w:p w14:paraId="6CC60F74" w14:textId="79E30D72" w:rsidR="00081368" w:rsidRPr="00081368" w:rsidRDefault="00081368" w:rsidP="00AE3E2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36"/>
              </w:tabs>
              <w:autoSpaceDE w:val="0"/>
              <w:autoSpaceDN w:val="0"/>
              <w:adjustRightInd w:val="0"/>
              <w:spacing w:after="0"/>
              <w:ind w:left="572" w:hanging="42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043" w:type="dxa"/>
          </w:tcPr>
          <w:p w14:paraId="054BC0BE" w14:textId="6A07F097" w:rsidR="00081368" w:rsidRPr="00081368" w:rsidRDefault="00081368" w:rsidP="00410F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1368">
              <w:rPr>
                <w:rFonts w:ascii="Times New Roman" w:hAnsi="Times New Roman"/>
                <w:sz w:val="22"/>
                <w:szCs w:val="22"/>
              </w:rPr>
              <w:t xml:space="preserve">Омская область, муниципальный район Павлоградский, сельское поселение Милоградовское, село Милоградовка, улица Новая, земельный участок 3 </w:t>
            </w:r>
          </w:p>
        </w:tc>
        <w:tc>
          <w:tcPr>
            <w:tcW w:w="2164" w:type="dxa"/>
            <w:vAlign w:val="bottom"/>
          </w:tcPr>
          <w:p w14:paraId="462DE635" w14:textId="02E33305" w:rsidR="00081368" w:rsidRPr="00081368" w:rsidRDefault="00081368" w:rsidP="00AE3E2E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81368">
              <w:rPr>
                <w:rFonts w:ascii="Times New Roman" w:hAnsi="Times New Roman"/>
                <w:color w:val="000000"/>
                <w:sz w:val="22"/>
                <w:szCs w:val="22"/>
              </w:rPr>
              <w:t>55:21:190201:47</w:t>
            </w:r>
          </w:p>
        </w:tc>
      </w:tr>
      <w:tr w:rsidR="00081368" w14:paraId="0CFFF371" w14:textId="77777777" w:rsidTr="00AE35D2">
        <w:tc>
          <w:tcPr>
            <w:tcW w:w="538" w:type="dxa"/>
          </w:tcPr>
          <w:p w14:paraId="1BE2FE90" w14:textId="1687BFEF" w:rsidR="00081368" w:rsidRPr="00081368" w:rsidRDefault="00081368" w:rsidP="00AE3E2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36"/>
              </w:tabs>
              <w:autoSpaceDE w:val="0"/>
              <w:autoSpaceDN w:val="0"/>
              <w:adjustRightInd w:val="0"/>
              <w:spacing w:after="0"/>
              <w:ind w:left="572" w:hanging="42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043" w:type="dxa"/>
          </w:tcPr>
          <w:p w14:paraId="6E4C8911" w14:textId="68333917" w:rsidR="00081368" w:rsidRPr="00081368" w:rsidRDefault="00081368" w:rsidP="00410F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1368">
              <w:rPr>
                <w:rFonts w:ascii="Times New Roman" w:hAnsi="Times New Roman"/>
                <w:sz w:val="22"/>
                <w:szCs w:val="22"/>
              </w:rPr>
              <w:t xml:space="preserve">Омская область, муниципальный район Павлоградский, сельское поселение Милоградовское, село Милоградовка, улица Центральная, земельный участок 21 </w:t>
            </w:r>
          </w:p>
        </w:tc>
        <w:tc>
          <w:tcPr>
            <w:tcW w:w="2164" w:type="dxa"/>
            <w:vAlign w:val="bottom"/>
          </w:tcPr>
          <w:p w14:paraId="09333835" w14:textId="6B346CED" w:rsidR="00081368" w:rsidRPr="00081368" w:rsidRDefault="00081368" w:rsidP="00AE3E2E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81368">
              <w:rPr>
                <w:rFonts w:ascii="Times New Roman" w:hAnsi="Times New Roman"/>
                <w:color w:val="000000"/>
                <w:sz w:val="22"/>
                <w:szCs w:val="22"/>
              </w:rPr>
              <w:t>55:21:190201:45</w:t>
            </w:r>
          </w:p>
        </w:tc>
      </w:tr>
    </w:tbl>
    <w:p w14:paraId="0ECCC641" w14:textId="77777777" w:rsidR="002F6A18" w:rsidRDefault="002F6A18" w:rsidP="002F6A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F4246D" w14:textId="77777777" w:rsidR="00EB52D1" w:rsidRDefault="00EB52D1"/>
    <w:sectPr w:rsidR="00EB52D1" w:rsidSect="00E57BC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F67CB"/>
    <w:multiLevelType w:val="hybridMultilevel"/>
    <w:tmpl w:val="D65635CA"/>
    <w:lvl w:ilvl="0" w:tplc="E08AC076">
      <w:start w:val="1"/>
      <w:numFmt w:val="decimal"/>
      <w:lvlText w:val="%1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C65"/>
    <w:rsid w:val="00033898"/>
    <w:rsid w:val="00081368"/>
    <w:rsid w:val="000B19C1"/>
    <w:rsid w:val="00204093"/>
    <w:rsid w:val="00263C65"/>
    <w:rsid w:val="002B4FAF"/>
    <w:rsid w:val="002F6A18"/>
    <w:rsid w:val="0031337E"/>
    <w:rsid w:val="00341A4B"/>
    <w:rsid w:val="00373014"/>
    <w:rsid w:val="003C39E0"/>
    <w:rsid w:val="003D0685"/>
    <w:rsid w:val="003D30C1"/>
    <w:rsid w:val="003F1F66"/>
    <w:rsid w:val="00410F84"/>
    <w:rsid w:val="004B1CDA"/>
    <w:rsid w:val="004E634C"/>
    <w:rsid w:val="00512772"/>
    <w:rsid w:val="009463D2"/>
    <w:rsid w:val="009A2722"/>
    <w:rsid w:val="009A2C2B"/>
    <w:rsid w:val="009B17DF"/>
    <w:rsid w:val="009E03E4"/>
    <w:rsid w:val="00A97CC1"/>
    <w:rsid w:val="00AA01D6"/>
    <w:rsid w:val="00AE3E2E"/>
    <w:rsid w:val="00AF2015"/>
    <w:rsid w:val="00BA6916"/>
    <w:rsid w:val="00BD0DAA"/>
    <w:rsid w:val="00CC5449"/>
    <w:rsid w:val="00D430C5"/>
    <w:rsid w:val="00D67776"/>
    <w:rsid w:val="00DA2D43"/>
    <w:rsid w:val="00E300F0"/>
    <w:rsid w:val="00E57BCC"/>
    <w:rsid w:val="00EB52D1"/>
    <w:rsid w:val="00F502C8"/>
    <w:rsid w:val="00F61AD9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E15C"/>
  <w15:docId w15:val="{F38DF40D-D055-4B68-971A-C6F958D7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A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EFEB9-7722-4908-89EF-BBF8AD2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2024-10-11T09:17:00Z</dcterms:created>
  <dcterms:modified xsi:type="dcterms:W3CDTF">2024-12-03T06:04:00Z</dcterms:modified>
</cp:coreProperties>
</file>