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85DE1" w14:textId="1896D7F4" w:rsidR="004F1753" w:rsidRPr="004F1753" w:rsidRDefault="004F1753" w:rsidP="00A9235C">
      <w:pPr>
        <w:ind w:hanging="19"/>
        <w:jc w:val="center"/>
        <w:rPr>
          <w:rFonts w:ascii="Times New Roman" w:hAnsi="Times New Roman" w:cs="Times New Roman"/>
          <w:sz w:val="32"/>
          <w:szCs w:val="32"/>
        </w:rPr>
      </w:pPr>
      <w:r w:rsidRPr="004F1753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3774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F1753">
        <w:rPr>
          <w:rFonts w:ascii="Times New Roman" w:hAnsi="Times New Roman" w:cs="Times New Roman"/>
          <w:b/>
          <w:sz w:val="32"/>
          <w:szCs w:val="32"/>
        </w:rPr>
        <w:t>Милоградовского сельского поселения Павлоградского муниципального района Омской области</w:t>
      </w:r>
    </w:p>
    <w:p w14:paraId="4D7BB81C" w14:textId="77777777" w:rsidR="00F63333" w:rsidRPr="004F1753" w:rsidRDefault="00F63333" w:rsidP="004F1753">
      <w:pPr>
        <w:ind w:hanging="1786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95D13F4" w14:textId="03A5492C" w:rsidR="004F1753" w:rsidRPr="00231B51" w:rsidRDefault="00A9235C" w:rsidP="00D232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42D33E26" w14:textId="77777777" w:rsidR="004F1753" w:rsidRPr="00231B51" w:rsidRDefault="004F1753" w:rsidP="004F1753">
      <w:pPr>
        <w:tabs>
          <w:tab w:val="decimal" w:leader="dot" w:pos="6606"/>
        </w:tabs>
        <w:ind w:left="1786" w:hanging="1786"/>
        <w:rPr>
          <w:rFonts w:ascii="Times New Roman" w:hAnsi="Times New Roman" w:cs="Times New Roman"/>
          <w:sz w:val="28"/>
          <w:szCs w:val="28"/>
        </w:rPr>
      </w:pPr>
    </w:p>
    <w:p w14:paraId="3D040EB9" w14:textId="206BE1BF" w:rsidR="004F1753" w:rsidRPr="00411EA1" w:rsidRDefault="00B12CC9" w:rsidP="004F1753">
      <w:pPr>
        <w:tabs>
          <w:tab w:val="decimal" w:leader="dot" w:pos="6606"/>
        </w:tabs>
        <w:ind w:left="1786" w:hanging="1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29.08</w:t>
      </w:r>
      <w:r w:rsidR="004F1753" w:rsidRPr="00411EA1">
        <w:rPr>
          <w:rFonts w:ascii="Times New Roman" w:hAnsi="Times New Roman" w:cs="Times New Roman"/>
          <w:sz w:val="28"/>
          <w:szCs w:val="28"/>
        </w:rPr>
        <w:t xml:space="preserve">.2024                                                                                                      </w:t>
      </w:r>
      <w:r w:rsidR="009036AC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4F1753" w:rsidRPr="00411EA1">
        <w:rPr>
          <w:rFonts w:ascii="Times New Roman" w:hAnsi="Times New Roman" w:cs="Times New Roman"/>
          <w:sz w:val="28"/>
          <w:szCs w:val="28"/>
        </w:rPr>
        <w:t xml:space="preserve"> </w:t>
      </w:r>
      <w:r w:rsidR="004F1753" w:rsidRPr="009036AC">
        <w:rPr>
          <w:rFonts w:ascii="Times New Roman" w:hAnsi="Times New Roman" w:cs="Times New Roman"/>
          <w:sz w:val="28"/>
          <w:szCs w:val="28"/>
        </w:rPr>
        <w:t xml:space="preserve">№ </w:t>
      </w:r>
      <w:r w:rsidR="009036AC" w:rsidRPr="009036AC">
        <w:rPr>
          <w:rFonts w:ascii="Times New Roman" w:hAnsi="Times New Roman" w:cs="Times New Roman"/>
          <w:sz w:val="28"/>
          <w:szCs w:val="28"/>
        </w:rPr>
        <w:t>48</w:t>
      </w:r>
      <w:r w:rsidR="004F1753" w:rsidRPr="009036AC">
        <w:rPr>
          <w:rFonts w:ascii="Times New Roman" w:hAnsi="Times New Roman" w:cs="Times New Roman"/>
          <w:sz w:val="28"/>
          <w:szCs w:val="28"/>
        </w:rPr>
        <w:t>-</w:t>
      </w:r>
      <w:r w:rsidR="00411EA1" w:rsidRPr="009036AC">
        <w:rPr>
          <w:rFonts w:ascii="Times New Roman" w:hAnsi="Times New Roman" w:cs="Times New Roman"/>
          <w:sz w:val="28"/>
          <w:szCs w:val="28"/>
        </w:rPr>
        <w:t>п</w:t>
      </w:r>
      <w:r w:rsidR="004F1753" w:rsidRPr="00411E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B59DA8" w14:textId="365E12B8" w:rsidR="004F1753" w:rsidRDefault="004F1753" w:rsidP="004F1753">
      <w:pPr>
        <w:tabs>
          <w:tab w:val="decimal" w:leader="dot" w:pos="6606"/>
        </w:tabs>
        <w:ind w:left="1786" w:hanging="1786"/>
        <w:jc w:val="center"/>
        <w:rPr>
          <w:rFonts w:ascii="Times New Roman" w:hAnsi="Times New Roman" w:cs="Times New Roman"/>
          <w:sz w:val="28"/>
          <w:szCs w:val="28"/>
        </w:rPr>
      </w:pPr>
      <w:r w:rsidRPr="00411EA1">
        <w:rPr>
          <w:rFonts w:ascii="Times New Roman" w:hAnsi="Times New Roman" w:cs="Times New Roman"/>
          <w:sz w:val="28"/>
          <w:szCs w:val="28"/>
        </w:rPr>
        <w:t>с. Милоградовка</w:t>
      </w:r>
    </w:p>
    <w:p w14:paraId="5200F782" w14:textId="77777777" w:rsidR="00411EA1" w:rsidRPr="00231B51" w:rsidRDefault="00411EA1" w:rsidP="004F1753">
      <w:pPr>
        <w:tabs>
          <w:tab w:val="decimal" w:leader="dot" w:pos="6606"/>
        </w:tabs>
        <w:ind w:left="1786" w:hanging="178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DF4113" w:rsidRPr="00231B51" w14:paraId="6CD432F0" w14:textId="77777777" w:rsidTr="00D232F2">
        <w:tc>
          <w:tcPr>
            <w:tcW w:w="9747" w:type="dxa"/>
          </w:tcPr>
          <w:p w14:paraId="561E8B56" w14:textId="6C944901" w:rsidR="00C24FB1" w:rsidRPr="00231B51" w:rsidRDefault="00200022" w:rsidP="00200022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 утверждении схемы земельного участка на кадастровом плане территории </w:t>
            </w:r>
          </w:p>
        </w:tc>
      </w:tr>
    </w:tbl>
    <w:p w14:paraId="07C936EB" w14:textId="77777777" w:rsidR="00200022" w:rsidRDefault="00200022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61041269"/>
    </w:p>
    <w:p w14:paraId="15EED8F6" w14:textId="77777777" w:rsidR="001D36A1" w:rsidRDefault="001D36A1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№ 131-ФЗ от 06.10.2003г. «Об общих принципах организации местного самоуправления в Российской Федерации», руководствуясь</w:t>
      </w:r>
      <w:r w:rsidR="00200022">
        <w:rPr>
          <w:rFonts w:ascii="Times New Roman" w:hAnsi="Times New Roman" w:cs="Times New Roman"/>
          <w:sz w:val="28"/>
          <w:szCs w:val="28"/>
        </w:rPr>
        <w:t xml:space="preserve"> </w:t>
      </w:r>
      <w:r w:rsidR="00282E7A" w:rsidRPr="00231B51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282E7A" w:rsidRPr="00231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82E7A" w:rsidRPr="00231B51">
        <w:rPr>
          <w:rFonts w:ascii="Times New Roman" w:hAnsi="Times New Roman" w:cs="Times New Roman"/>
          <w:sz w:val="28"/>
          <w:szCs w:val="28"/>
        </w:rPr>
        <w:t>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82E7A" w:rsidRPr="00231B5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14:paraId="23B31315" w14:textId="56B21EB8" w:rsidR="00B91873" w:rsidRDefault="001D36A1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282E7A" w:rsidRPr="00231B51">
        <w:rPr>
          <w:rFonts w:ascii="Times New Roman" w:hAnsi="Times New Roman" w:cs="Times New Roman"/>
          <w:sz w:val="28"/>
          <w:szCs w:val="28"/>
        </w:rPr>
        <w:t>:</w:t>
      </w:r>
      <w:r w:rsidR="00B91873" w:rsidRPr="00231B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FE09E0" w14:textId="77777777" w:rsidR="00200022" w:rsidRPr="00231B51" w:rsidRDefault="00200022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4339746" w14:textId="66410AC4" w:rsidR="00282E7A" w:rsidRPr="00231B51" w:rsidRDefault="00282E7A" w:rsidP="002000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1B51">
        <w:rPr>
          <w:rFonts w:ascii="Times New Roman" w:hAnsi="Times New Roman" w:cs="Times New Roman"/>
          <w:sz w:val="28"/>
          <w:szCs w:val="28"/>
        </w:rPr>
        <w:t xml:space="preserve">1. </w:t>
      </w:r>
      <w:r w:rsidR="0020002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>схем</w:t>
      </w:r>
      <w:r w:rsidR="00200022">
        <w:rPr>
          <w:rFonts w:ascii="Times New Roman" w:hAnsi="Times New Roman" w:cs="Times New Roman"/>
          <w:bCs/>
          <w:sz w:val="28"/>
          <w:szCs w:val="28"/>
        </w:rPr>
        <w:t>у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 xml:space="preserve"> расположения земельн</w:t>
      </w:r>
      <w:r w:rsidR="003C4D54">
        <w:rPr>
          <w:rFonts w:ascii="Times New Roman" w:hAnsi="Times New Roman" w:cs="Times New Roman"/>
          <w:bCs/>
          <w:sz w:val="28"/>
          <w:szCs w:val="28"/>
        </w:rPr>
        <w:t>ых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3C4D54">
        <w:rPr>
          <w:rFonts w:ascii="Times New Roman" w:hAnsi="Times New Roman" w:cs="Times New Roman"/>
          <w:bCs/>
          <w:sz w:val="28"/>
          <w:szCs w:val="28"/>
        </w:rPr>
        <w:t>ов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 xml:space="preserve"> на кадастровом плане территории </w:t>
      </w:r>
      <w:r w:rsidR="001D36A1">
        <w:rPr>
          <w:rFonts w:ascii="Times New Roman" w:hAnsi="Times New Roman" w:cs="Times New Roman"/>
          <w:bCs/>
          <w:sz w:val="28"/>
          <w:szCs w:val="28"/>
        </w:rPr>
        <w:t>путем раздела земельного участка с када</w:t>
      </w:r>
      <w:r w:rsidR="00B12CC9">
        <w:rPr>
          <w:rFonts w:ascii="Times New Roman" w:hAnsi="Times New Roman" w:cs="Times New Roman"/>
          <w:bCs/>
          <w:sz w:val="28"/>
          <w:szCs w:val="28"/>
        </w:rPr>
        <w:t>стровым номером 55:21:190303:310</w:t>
      </w:r>
      <w:r w:rsidR="001D36A1">
        <w:rPr>
          <w:rFonts w:ascii="Times New Roman" w:hAnsi="Times New Roman" w:cs="Times New Roman"/>
          <w:bCs/>
          <w:sz w:val="28"/>
          <w:szCs w:val="28"/>
        </w:rPr>
        <w:t xml:space="preserve"> с сохранением измененного участка согласно приложению</w:t>
      </w:r>
      <w:r w:rsidR="0020002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811DDD" w14:textId="09ADD2E3" w:rsidR="007534C2" w:rsidRDefault="00200022" w:rsidP="001D36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1873" w:rsidRPr="00231B51">
        <w:rPr>
          <w:rFonts w:ascii="Times New Roman" w:hAnsi="Times New Roman" w:cs="Times New Roman"/>
          <w:sz w:val="28"/>
          <w:szCs w:val="28"/>
        </w:rPr>
        <w:t>.</w:t>
      </w:r>
      <w:r w:rsidR="00DD089A" w:rsidRPr="00231B51">
        <w:rPr>
          <w:rFonts w:ascii="Times New Roman" w:hAnsi="Times New Roman" w:cs="Times New Roman"/>
          <w:sz w:val="28"/>
          <w:szCs w:val="28"/>
        </w:rPr>
        <w:t xml:space="preserve"> </w:t>
      </w:r>
      <w:r w:rsidR="001D36A1">
        <w:rPr>
          <w:rFonts w:ascii="Times New Roman" w:hAnsi="Times New Roman" w:cs="Times New Roman"/>
          <w:sz w:val="28"/>
          <w:szCs w:val="28"/>
        </w:rPr>
        <w:t>Образовать земельны</w:t>
      </w:r>
      <w:r w:rsidR="003C4D54">
        <w:rPr>
          <w:rFonts w:ascii="Times New Roman" w:hAnsi="Times New Roman" w:cs="Times New Roman"/>
          <w:sz w:val="28"/>
          <w:szCs w:val="28"/>
        </w:rPr>
        <w:t>е</w:t>
      </w:r>
      <w:r w:rsidR="001D36A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C4D54">
        <w:rPr>
          <w:rFonts w:ascii="Times New Roman" w:hAnsi="Times New Roman" w:cs="Times New Roman"/>
          <w:sz w:val="28"/>
          <w:szCs w:val="28"/>
        </w:rPr>
        <w:t>и</w:t>
      </w:r>
      <w:r w:rsidR="001D36A1">
        <w:rPr>
          <w:rFonts w:ascii="Times New Roman" w:hAnsi="Times New Roman" w:cs="Times New Roman"/>
          <w:sz w:val="28"/>
          <w:szCs w:val="28"/>
        </w:rPr>
        <w:t>:</w:t>
      </w:r>
    </w:p>
    <w:p w14:paraId="4BBF8C45" w14:textId="386E6DA7" w:rsidR="001D36A1" w:rsidRDefault="001D36A1" w:rsidP="001D36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условным номером </w:t>
      </w:r>
      <w:r w:rsidR="008F11C7">
        <w:rPr>
          <w:rFonts w:ascii="Times New Roman" w:hAnsi="Times New Roman" w:cs="Times New Roman"/>
          <w:sz w:val="28"/>
          <w:szCs w:val="28"/>
        </w:rPr>
        <w:t>ЗУ</w:t>
      </w:r>
      <w:r>
        <w:rPr>
          <w:rFonts w:ascii="Times New Roman" w:hAnsi="Times New Roman" w:cs="Times New Roman"/>
          <w:sz w:val="28"/>
          <w:szCs w:val="28"/>
        </w:rPr>
        <w:t>1 (категория - Земли сель</w:t>
      </w:r>
      <w:r w:rsidR="00B12CC9">
        <w:rPr>
          <w:rFonts w:ascii="Times New Roman" w:hAnsi="Times New Roman" w:cs="Times New Roman"/>
          <w:sz w:val="28"/>
          <w:szCs w:val="28"/>
        </w:rPr>
        <w:t>ско</w:t>
      </w:r>
      <w:r>
        <w:rPr>
          <w:rFonts w:ascii="Times New Roman" w:hAnsi="Times New Roman" w:cs="Times New Roman"/>
          <w:sz w:val="28"/>
          <w:szCs w:val="28"/>
        </w:rPr>
        <w:t>хоз</w:t>
      </w:r>
      <w:r w:rsidR="00B12CC9">
        <w:rPr>
          <w:rFonts w:ascii="Times New Roman" w:hAnsi="Times New Roman" w:cs="Times New Roman"/>
          <w:sz w:val="28"/>
          <w:szCs w:val="28"/>
        </w:rPr>
        <w:t xml:space="preserve">яйственного </w:t>
      </w:r>
      <w:r>
        <w:rPr>
          <w:rFonts w:ascii="Times New Roman" w:hAnsi="Times New Roman" w:cs="Times New Roman"/>
          <w:sz w:val="28"/>
          <w:szCs w:val="28"/>
        </w:rPr>
        <w:t xml:space="preserve">назначения) ориентировочной площадью </w:t>
      </w:r>
      <w:r w:rsidR="00B12CC9" w:rsidRPr="00B12CC9">
        <w:rPr>
          <w:rFonts w:ascii="Times New Roman" w:hAnsi="Times New Roman" w:cs="Times New Roman"/>
          <w:sz w:val="28"/>
          <w:szCs w:val="28"/>
        </w:rPr>
        <w:t>540543</w:t>
      </w:r>
      <w:r>
        <w:rPr>
          <w:rFonts w:ascii="Times New Roman" w:hAnsi="Times New Roman" w:cs="Times New Roman"/>
          <w:sz w:val="28"/>
          <w:szCs w:val="28"/>
        </w:rPr>
        <w:t xml:space="preserve"> кв.м., месторасположением: </w:t>
      </w:r>
      <w:r w:rsidR="00B12CC9">
        <w:rPr>
          <w:rFonts w:ascii="Times New Roman" w:hAnsi="Times New Roman" w:cs="Times New Roman"/>
          <w:sz w:val="28"/>
          <w:szCs w:val="28"/>
        </w:rPr>
        <w:t xml:space="preserve">западнее с. Милоградовка, </w:t>
      </w:r>
      <w:r>
        <w:rPr>
          <w:rFonts w:ascii="Times New Roman" w:hAnsi="Times New Roman" w:cs="Times New Roman"/>
          <w:sz w:val="28"/>
          <w:szCs w:val="28"/>
        </w:rPr>
        <w:t>Омская область, Пав</w:t>
      </w:r>
      <w:r w:rsidR="00B12CC9">
        <w:rPr>
          <w:rFonts w:ascii="Times New Roman" w:hAnsi="Times New Roman" w:cs="Times New Roman"/>
          <w:sz w:val="28"/>
          <w:szCs w:val="28"/>
        </w:rPr>
        <w:t>лоградский р-н</w:t>
      </w:r>
      <w:r w:rsidR="008F11C7">
        <w:rPr>
          <w:rFonts w:ascii="Times New Roman" w:hAnsi="Times New Roman" w:cs="Times New Roman"/>
          <w:sz w:val="28"/>
          <w:szCs w:val="28"/>
        </w:rPr>
        <w:t>, разрешенный</w:t>
      </w:r>
      <w:r>
        <w:rPr>
          <w:rFonts w:ascii="Times New Roman" w:hAnsi="Times New Roman" w:cs="Times New Roman"/>
          <w:sz w:val="28"/>
          <w:szCs w:val="28"/>
        </w:rPr>
        <w:t xml:space="preserve"> вид использование земе</w:t>
      </w:r>
      <w:r w:rsidR="00B12CC9">
        <w:rPr>
          <w:rFonts w:ascii="Times New Roman" w:hAnsi="Times New Roman" w:cs="Times New Roman"/>
          <w:sz w:val="28"/>
          <w:szCs w:val="28"/>
        </w:rPr>
        <w:t>льного участка: Животноводство (выпас сельскохозяйственных животных)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05805B" w14:textId="714FBF2B" w:rsidR="003C4D54" w:rsidRDefault="003C4D54" w:rsidP="003C4D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2CC9">
        <w:rPr>
          <w:rFonts w:ascii="Times New Roman" w:hAnsi="Times New Roman" w:cs="Times New Roman"/>
          <w:sz w:val="28"/>
          <w:szCs w:val="28"/>
        </w:rPr>
        <w:t xml:space="preserve">с условным номером </w:t>
      </w:r>
      <w:r>
        <w:rPr>
          <w:rFonts w:ascii="Times New Roman" w:hAnsi="Times New Roman" w:cs="Times New Roman"/>
          <w:sz w:val="28"/>
          <w:szCs w:val="28"/>
        </w:rPr>
        <w:t xml:space="preserve">ЗУ2 (категория - Земли </w:t>
      </w:r>
      <w:r w:rsidR="00181D3B" w:rsidRPr="00181D3B">
        <w:rPr>
          <w:rFonts w:ascii="Times New Roman" w:hAnsi="Times New Roman" w:cs="Times New Roman"/>
          <w:sz w:val="28"/>
          <w:szCs w:val="28"/>
        </w:rPr>
        <w:t>сельскохозяйственного</w:t>
      </w:r>
      <w:r w:rsidR="00181D3B">
        <w:rPr>
          <w:rFonts w:ascii="Times New Roman" w:hAnsi="Times New Roman" w:cs="Times New Roman"/>
          <w:sz w:val="28"/>
          <w:szCs w:val="28"/>
        </w:rPr>
        <w:t xml:space="preserve"> назначения</w:t>
      </w:r>
      <w:r>
        <w:rPr>
          <w:rFonts w:ascii="Times New Roman" w:hAnsi="Times New Roman" w:cs="Times New Roman"/>
          <w:sz w:val="28"/>
          <w:szCs w:val="28"/>
        </w:rPr>
        <w:t xml:space="preserve">) ориентировочной площадью </w:t>
      </w:r>
      <w:r w:rsidR="00B12CC9" w:rsidRPr="00B12CC9">
        <w:rPr>
          <w:rFonts w:ascii="Times New Roman" w:hAnsi="Times New Roman" w:cs="Times New Roman"/>
          <w:sz w:val="28"/>
          <w:szCs w:val="28"/>
        </w:rPr>
        <w:t>11560</w:t>
      </w:r>
      <w:r>
        <w:rPr>
          <w:rFonts w:ascii="Times New Roman" w:hAnsi="Times New Roman" w:cs="Times New Roman"/>
          <w:sz w:val="28"/>
          <w:szCs w:val="28"/>
        </w:rPr>
        <w:t xml:space="preserve"> кв.м., месторасположением: </w:t>
      </w:r>
      <w:r w:rsidR="00181D3B">
        <w:rPr>
          <w:rFonts w:ascii="Times New Roman" w:hAnsi="Times New Roman" w:cs="Times New Roman"/>
          <w:sz w:val="28"/>
          <w:szCs w:val="28"/>
        </w:rPr>
        <w:t>западнее с. Милоградовка, Омская область, Павлоградский р-н, разрешенный вид использование земельного участка: Животноводство (выпас сельскохозяйственных животных).</w:t>
      </w:r>
    </w:p>
    <w:p w14:paraId="1E46E706" w14:textId="77777777" w:rsidR="003C4D54" w:rsidRDefault="003C4D54" w:rsidP="003C4D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2C65DB3" w14:textId="77777777" w:rsidR="003C4D54" w:rsidRDefault="003C4D54" w:rsidP="001D36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28"/>
        <w:gridCol w:w="2619"/>
      </w:tblGrid>
      <w:tr w:rsidR="00DF4113" w:rsidRPr="00231B51" w14:paraId="07FB675C" w14:textId="77777777" w:rsidTr="001D36A1">
        <w:tc>
          <w:tcPr>
            <w:tcW w:w="7128" w:type="dxa"/>
          </w:tcPr>
          <w:bookmarkEnd w:id="1"/>
          <w:p w14:paraId="443DC24C" w14:textId="77777777" w:rsidR="001A2B12" w:rsidRPr="00231B51" w:rsidRDefault="00EE24F8" w:rsidP="0044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B5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14:paraId="1053B0EF" w14:textId="77777777" w:rsidR="00DF4113" w:rsidRPr="00231B51" w:rsidRDefault="001A2B12" w:rsidP="0044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B5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619" w:type="dxa"/>
          </w:tcPr>
          <w:p w14:paraId="75B773B3" w14:textId="77777777" w:rsidR="00DF4113" w:rsidRPr="00231B51" w:rsidRDefault="001A2B12" w:rsidP="004450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1B51">
              <w:rPr>
                <w:rFonts w:ascii="Times New Roman" w:hAnsi="Times New Roman" w:cs="Times New Roman"/>
                <w:sz w:val="28"/>
                <w:szCs w:val="28"/>
              </w:rPr>
              <w:t>Е.А. Яковенко</w:t>
            </w:r>
          </w:p>
          <w:p w14:paraId="19DE80AF" w14:textId="77777777" w:rsidR="007534C2" w:rsidRPr="00231B51" w:rsidRDefault="007534C2" w:rsidP="004450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B8E739" w14:textId="77777777" w:rsidR="00EE24F8" w:rsidRPr="00231B51" w:rsidRDefault="00EE24F8" w:rsidP="003C4D54">
      <w:pPr>
        <w:ind w:hanging="155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sectPr w:rsidR="00EE24F8" w:rsidRPr="00231B51" w:rsidSect="004F1753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2C3EC" w14:textId="77777777" w:rsidR="005E5634" w:rsidRDefault="005E5634" w:rsidP="001B7966">
      <w:r>
        <w:separator/>
      </w:r>
    </w:p>
  </w:endnote>
  <w:endnote w:type="continuationSeparator" w:id="0">
    <w:p w14:paraId="44A1D536" w14:textId="77777777" w:rsidR="005E5634" w:rsidRDefault="005E5634" w:rsidP="001B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5E9FF" w14:textId="77777777" w:rsidR="005E5634" w:rsidRDefault="005E5634" w:rsidP="001B7966">
      <w:r>
        <w:separator/>
      </w:r>
    </w:p>
  </w:footnote>
  <w:footnote w:type="continuationSeparator" w:id="0">
    <w:p w14:paraId="524C3FA1" w14:textId="77777777" w:rsidR="005E5634" w:rsidRDefault="005E5634" w:rsidP="001B7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7D46C6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399"/>
        </w:tabs>
        <w:ind w:left="3479" w:hanging="360"/>
      </w:pPr>
      <w:rPr>
        <w:rFonts w:ascii="Times New Roman" w:hAnsi="Times New Roman" w:cs="Times New Roman" w:hint="default"/>
        <w:lang w:val="ru-RU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AA49D7"/>
    <w:multiLevelType w:val="hybridMultilevel"/>
    <w:tmpl w:val="9A3EA368"/>
    <w:lvl w:ilvl="0" w:tplc="6268CD62">
      <w:start w:val="1"/>
      <w:numFmt w:val="decimal"/>
      <w:lvlText w:val="%1."/>
      <w:lvlJc w:val="left"/>
      <w:pPr>
        <w:ind w:left="1738" w:hanging="117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F92A3F"/>
    <w:multiLevelType w:val="hybridMultilevel"/>
    <w:tmpl w:val="53683B34"/>
    <w:lvl w:ilvl="0" w:tplc="CB4CC3B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7BA6AF0"/>
    <w:multiLevelType w:val="hybridMultilevel"/>
    <w:tmpl w:val="D98A1ECC"/>
    <w:lvl w:ilvl="0" w:tplc="E97487B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92C"/>
    <w:rsid w:val="0002018D"/>
    <w:rsid w:val="00022F80"/>
    <w:rsid w:val="000343E9"/>
    <w:rsid w:val="000513A0"/>
    <w:rsid w:val="00095F44"/>
    <w:rsid w:val="000962B2"/>
    <w:rsid w:val="00181D3B"/>
    <w:rsid w:val="001847BF"/>
    <w:rsid w:val="0018749C"/>
    <w:rsid w:val="00196C7E"/>
    <w:rsid w:val="0019762C"/>
    <w:rsid w:val="001A082C"/>
    <w:rsid w:val="001A2B12"/>
    <w:rsid w:val="001A3F04"/>
    <w:rsid w:val="001A4DEB"/>
    <w:rsid w:val="001B7966"/>
    <w:rsid w:val="001C3D18"/>
    <w:rsid w:val="001D36A1"/>
    <w:rsid w:val="001E09ED"/>
    <w:rsid w:val="00200022"/>
    <w:rsid w:val="0020168B"/>
    <w:rsid w:val="00231B51"/>
    <w:rsid w:val="00245607"/>
    <w:rsid w:val="00282E7A"/>
    <w:rsid w:val="0028507D"/>
    <w:rsid w:val="002A5A8C"/>
    <w:rsid w:val="002A74C4"/>
    <w:rsid w:val="002A772D"/>
    <w:rsid w:val="002E0249"/>
    <w:rsid w:val="002E4B16"/>
    <w:rsid w:val="002E6226"/>
    <w:rsid w:val="002F7D1E"/>
    <w:rsid w:val="003008A5"/>
    <w:rsid w:val="003239D8"/>
    <w:rsid w:val="00336F32"/>
    <w:rsid w:val="00343B36"/>
    <w:rsid w:val="00347472"/>
    <w:rsid w:val="0035616D"/>
    <w:rsid w:val="00366F78"/>
    <w:rsid w:val="00374404"/>
    <w:rsid w:val="0037571A"/>
    <w:rsid w:val="003774BB"/>
    <w:rsid w:val="003920CF"/>
    <w:rsid w:val="003A1C1B"/>
    <w:rsid w:val="003C4D54"/>
    <w:rsid w:val="003D3A61"/>
    <w:rsid w:val="003E760F"/>
    <w:rsid w:val="003E7BC0"/>
    <w:rsid w:val="00411EA1"/>
    <w:rsid w:val="00421608"/>
    <w:rsid w:val="00430AA9"/>
    <w:rsid w:val="00431767"/>
    <w:rsid w:val="00445039"/>
    <w:rsid w:val="00447CAC"/>
    <w:rsid w:val="0045023B"/>
    <w:rsid w:val="00463BC6"/>
    <w:rsid w:val="00470ED9"/>
    <w:rsid w:val="00483A30"/>
    <w:rsid w:val="004B0A44"/>
    <w:rsid w:val="004B1A56"/>
    <w:rsid w:val="004C689A"/>
    <w:rsid w:val="004D2842"/>
    <w:rsid w:val="004E16C1"/>
    <w:rsid w:val="004F1753"/>
    <w:rsid w:val="0050412F"/>
    <w:rsid w:val="00521206"/>
    <w:rsid w:val="005451F8"/>
    <w:rsid w:val="00546455"/>
    <w:rsid w:val="005726CD"/>
    <w:rsid w:val="00576D66"/>
    <w:rsid w:val="005A2040"/>
    <w:rsid w:val="005B2948"/>
    <w:rsid w:val="005C0B6A"/>
    <w:rsid w:val="005C3889"/>
    <w:rsid w:val="005E0D03"/>
    <w:rsid w:val="005E308E"/>
    <w:rsid w:val="005E5634"/>
    <w:rsid w:val="005F4D08"/>
    <w:rsid w:val="00620CFC"/>
    <w:rsid w:val="00621D6F"/>
    <w:rsid w:val="00622B0C"/>
    <w:rsid w:val="00626A29"/>
    <w:rsid w:val="006321D4"/>
    <w:rsid w:val="0063256B"/>
    <w:rsid w:val="00654B47"/>
    <w:rsid w:val="00654B66"/>
    <w:rsid w:val="00676FD1"/>
    <w:rsid w:val="00680F81"/>
    <w:rsid w:val="006B68D4"/>
    <w:rsid w:val="006B7BE6"/>
    <w:rsid w:val="006C220B"/>
    <w:rsid w:val="006F2AE4"/>
    <w:rsid w:val="00730911"/>
    <w:rsid w:val="00733E46"/>
    <w:rsid w:val="007401D4"/>
    <w:rsid w:val="007534C2"/>
    <w:rsid w:val="00763468"/>
    <w:rsid w:val="0076754E"/>
    <w:rsid w:val="00791F58"/>
    <w:rsid w:val="007963F5"/>
    <w:rsid w:val="007A7CEC"/>
    <w:rsid w:val="007B71F0"/>
    <w:rsid w:val="007C7EA8"/>
    <w:rsid w:val="007D7F84"/>
    <w:rsid w:val="007E2027"/>
    <w:rsid w:val="007F021A"/>
    <w:rsid w:val="00800E0E"/>
    <w:rsid w:val="00803598"/>
    <w:rsid w:val="0081247E"/>
    <w:rsid w:val="008251DE"/>
    <w:rsid w:val="00837D82"/>
    <w:rsid w:val="008409D9"/>
    <w:rsid w:val="00876D65"/>
    <w:rsid w:val="00882656"/>
    <w:rsid w:val="008A633B"/>
    <w:rsid w:val="008B3C58"/>
    <w:rsid w:val="008E150E"/>
    <w:rsid w:val="008F11C7"/>
    <w:rsid w:val="008F7BEB"/>
    <w:rsid w:val="009036AC"/>
    <w:rsid w:val="009069FC"/>
    <w:rsid w:val="00917A97"/>
    <w:rsid w:val="00963BDE"/>
    <w:rsid w:val="00990076"/>
    <w:rsid w:val="009958F0"/>
    <w:rsid w:val="009A5805"/>
    <w:rsid w:val="009C77DE"/>
    <w:rsid w:val="009E54A1"/>
    <w:rsid w:val="009F577A"/>
    <w:rsid w:val="00A038DF"/>
    <w:rsid w:val="00A10402"/>
    <w:rsid w:val="00A31A17"/>
    <w:rsid w:val="00A703BF"/>
    <w:rsid w:val="00A76E63"/>
    <w:rsid w:val="00A8556C"/>
    <w:rsid w:val="00A9235C"/>
    <w:rsid w:val="00AA11D8"/>
    <w:rsid w:val="00AA28BC"/>
    <w:rsid w:val="00AB3F9A"/>
    <w:rsid w:val="00AC3BA5"/>
    <w:rsid w:val="00AC47D0"/>
    <w:rsid w:val="00AC6A29"/>
    <w:rsid w:val="00B12CC9"/>
    <w:rsid w:val="00B22E9E"/>
    <w:rsid w:val="00B41FC2"/>
    <w:rsid w:val="00B45034"/>
    <w:rsid w:val="00B91873"/>
    <w:rsid w:val="00BA7278"/>
    <w:rsid w:val="00C01722"/>
    <w:rsid w:val="00C17460"/>
    <w:rsid w:val="00C2124F"/>
    <w:rsid w:val="00C2198A"/>
    <w:rsid w:val="00C24FB1"/>
    <w:rsid w:val="00C35674"/>
    <w:rsid w:val="00C472A2"/>
    <w:rsid w:val="00C53467"/>
    <w:rsid w:val="00C846DB"/>
    <w:rsid w:val="00CB4042"/>
    <w:rsid w:val="00CD35DC"/>
    <w:rsid w:val="00CD57E1"/>
    <w:rsid w:val="00CE1212"/>
    <w:rsid w:val="00D1792C"/>
    <w:rsid w:val="00D232F2"/>
    <w:rsid w:val="00D70EDD"/>
    <w:rsid w:val="00D8111F"/>
    <w:rsid w:val="00D97CE0"/>
    <w:rsid w:val="00DD089A"/>
    <w:rsid w:val="00DF1040"/>
    <w:rsid w:val="00DF4113"/>
    <w:rsid w:val="00E0603E"/>
    <w:rsid w:val="00E10304"/>
    <w:rsid w:val="00E33672"/>
    <w:rsid w:val="00E576B3"/>
    <w:rsid w:val="00E7618F"/>
    <w:rsid w:val="00E86320"/>
    <w:rsid w:val="00EA4D58"/>
    <w:rsid w:val="00EE24F8"/>
    <w:rsid w:val="00F40F77"/>
    <w:rsid w:val="00F4478B"/>
    <w:rsid w:val="00F63333"/>
    <w:rsid w:val="00FB4FCC"/>
    <w:rsid w:val="00FD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05B79"/>
  <w14:defaultImageDpi w14:val="0"/>
  <w15:docId w15:val="{C5961C3A-C646-4D21-A593-5C231A5F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76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9762C"/>
    <w:pPr>
      <w:keepNext/>
      <w:widowControl/>
      <w:overflowPunct w:val="0"/>
      <w:jc w:val="center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1976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Arial" w:hAnsi="Arial" w:cs="Arial"/>
      <w:sz w:val="20"/>
      <w:szCs w:val="20"/>
    </w:rPr>
  </w:style>
  <w:style w:type="paragraph" w:customStyle="1" w:styleId="BlockQuotation">
    <w:name w:val="Block Quotation"/>
    <w:basedOn w:val="a"/>
    <w:uiPriority w:val="99"/>
    <w:rsid w:val="0019762C"/>
    <w:pPr>
      <w:overflowPunct w:val="0"/>
      <w:ind w:left="567" w:right="-2" w:firstLine="851"/>
      <w:jc w:val="both"/>
      <w:textAlignment w:val="baseline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197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5">
    <w:name w:val="Table Grid"/>
    <w:basedOn w:val="a1"/>
    <w:uiPriority w:val="99"/>
    <w:rsid w:val="00DF4113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336F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C2124F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locked/>
    <w:rsid w:val="00C2124F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C2124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C2124F"/>
    <w:rPr>
      <w:rFonts w:ascii="Arial" w:hAnsi="Arial" w:cs="Arial"/>
      <w:sz w:val="20"/>
      <w:szCs w:val="20"/>
    </w:rPr>
  </w:style>
  <w:style w:type="paragraph" w:styleId="3">
    <w:name w:val="Body Text 3"/>
    <w:basedOn w:val="a"/>
    <w:link w:val="30"/>
    <w:uiPriority w:val="99"/>
    <w:semiHidden/>
    <w:rsid w:val="00876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76D65"/>
    <w:rPr>
      <w:rFonts w:ascii="Arial" w:hAnsi="Arial" w:cs="Arial"/>
      <w:sz w:val="16"/>
      <w:szCs w:val="16"/>
    </w:rPr>
  </w:style>
  <w:style w:type="paragraph" w:styleId="aa">
    <w:name w:val="footer"/>
    <w:basedOn w:val="a"/>
    <w:link w:val="ab"/>
    <w:uiPriority w:val="99"/>
    <w:semiHidden/>
    <w:rsid w:val="001B79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966"/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8251DE"/>
    <w:pPr>
      <w:ind w:left="720"/>
      <w:contextualSpacing/>
    </w:pPr>
  </w:style>
  <w:style w:type="character" w:styleId="ad">
    <w:name w:val="annotation reference"/>
    <w:basedOn w:val="a0"/>
    <w:uiPriority w:val="99"/>
    <w:rsid w:val="005F4D08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5F4D08"/>
  </w:style>
  <w:style w:type="character" w:customStyle="1" w:styleId="af">
    <w:name w:val="Текст примечания Знак"/>
    <w:basedOn w:val="a0"/>
    <w:link w:val="ae"/>
    <w:uiPriority w:val="99"/>
    <w:rsid w:val="005F4D08"/>
    <w:rPr>
      <w:rFonts w:ascii="Arial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rsid w:val="005F4D0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5F4D08"/>
    <w:rPr>
      <w:rFonts w:ascii="Arial" w:hAnsi="Arial" w:cs="Arial"/>
      <w:b/>
      <w:bCs/>
      <w:sz w:val="20"/>
      <w:szCs w:val="20"/>
    </w:rPr>
  </w:style>
  <w:style w:type="character" w:styleId="af2">
    <w:name w:val="Emphasis"/>
    <w:basedOn w:val="a0"/>
    <w:qFormat/>
    <w:locked/>
    <w:rsid w:val="004F17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1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22513-526F-4A3B-9FE0-5DF74B8E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2024-03-22T05:34:00Z</cp:lastPrinted>
  <dcterms:created xsi:type="dcterms:W3CDTF">2024-03-13T08:41:00Z</dcterms:created>
  <dcterms:modified xsi:type="dcterms:W3CDTF">2024-08-29T04:47:00Z</dcterms:modified>
</cp:coreProperties>
</file>