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85DE1" w14:textId="1896D7F4" w:rsidR="004F1753" w:rsidRPr="004F1753" w:rsidRDefault="004F1753" w:rsidP="00A9235C">
      <w:pPr>
        <w:ind w:hanging="19"/>
        <w:jc w:val="center"/>
        <w:rPr>
          <w:rFonts w:ascii="Times New Roman" w:hAnsi="Times New Roman" w:cs="Times New Roman"/>
          <w:sz w:val="32"/>
          <w:szCs w:val="32"/>
        </w:rPr>
      </w:pPr>
      <w:r w:rsidRPr="004F1753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3774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F1753">
        <w:rPr>
          <w:rFonts w:ascii="Times New Roman" w:hAnsi="Times New Roman" w:cs="Times New Roman"/>
          <w:b/>
          <w:sz w:val="32"/>
          <w:szCs w:val="32"/>
        </w:rPr>
        <w:t>Милоградовского сельского поселения Павлоградского муниципального района Омской области</w:t>
      </w:r>
    </w:p>
    <w:p w14:paraId="4D7BB81C" w14:textId="77777777" w:rsidR="00F63333" w:rsidRPr="004F1753" w:rsidRDefault="00F63333" w:rsidP="004F1753">
      <w:pPr>
        <w:ind w:hanging="17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5D13F4" w14:textId="03A5492C" w:rsidR="004F1753" w:rsidRPr="00231B51" w:rsidRDefault="00A9235C" w:rsidP="00D232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42D33E26" w14:textId="77777777" w:rsidR="004F1753" w:rsidRPr="00231B51" w:rsidRDefault="004F1753" w:rsidP="004F1753">
      <w:pPr>
        <w:tabs>
          <w:tab w:val="decimal" w:leader="dot" w:pos="6606"/>
        </w:tabs>
        <w:ind w:left="1786" w:hanging="1786"/>
        <w:rPr>
          <w:rFonts w:ascii="Times New Roman" w:hAnsi="Times New Roman" w:cs="Times New Roman"/>
          <w:sz w:val="28"/>
          <w:szCs w:val="28"/>
        </w:rPr>
      </w:pPr>
    </w:p>
    <w:p w14:paraId="3D040EB9" w14:textId="2B2C4F19" w:rsidR="004F1753" w:rsidRPr="00411EA1" w:rsidRDefault="00411EA1" w:rsidP="004F1753">
      <w:pPr>
        <w:tabs>
          <w:tab w:val="decimal" w:leader="dot" w:pos="6606"/>
        </w:tabs>
        <w:ind w:left="1786" w:hanging="1786"/>
        <w:rPr>
          <w:rFonts w:ascii="Times New Roman" w:hAnsi="Times New Roman" w:cs="Times New Roman"/>
          <w:sz w:val="28"/>
          <w:szCs w:val="28"/>
        </w:rPr>
      </w:pPr>
      <w:r w:rsidRPr="00411EA1">
        <w:rPr>
          <w:rFonts w:ascii="Times New Roman" w:hAnsi="Times New Roman" w:cs="Times New Roman"/>
          <w:sz w:val="28"/>
          <w:szCs w:val="28"/>
        </w:rPr>
        <w:t>1</w:t>
      </w:r>
      <w:r w:rsidR="00200022">
        <w:rPr>
          <w:rFonts w:ascii="Times New Roman" w:hAnsi="Times New Roman" w:cs="Times New Roman"/>
          <w:sz w:val="28"/>
          <w:szCs w:val="28"/>
        </w:rPr>
        <w:t>8</w:t>
      </w:r>
      <w:r w:rsidRPr="00411EA1">
        <w:rPr>
          <w:rFonts w:ascii="Times New Roman" w:hAnsi="Times New Roman" w:cs="Times New Roman"/>
          <w:sz w:val="28"/>
          <w:szCs w:val="28"/>
        </w:rPr>
        <w:t>.03</w:t>
      </w:r>
      <w:r w:rsidR="004F1753" w:rsidRPr="00411EA1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                                     № </w:t>
      </w:r>
      <w:r w:rsidR="00200022">
        <w:rPr>
          <w:rFonts w:ascii="Times New Roman" w:hAnsi="Times New Roman" w:cs="Times New Roman"/>
          <w:sz w:val="28"/>
          <w:szCs w:val="28"/>
        </w:rPr>
        <w:t>21</w:t>
      </w:r>
      <w:r w:rsidR="004F1753" w:rsidRPr="00411EA1">
        <w:rPr>
          <w:rFonts w:ascii="Times New Roman" w:hAnsi="Times New Roman" w:cs="Times New Roman"/>
          <w:sz w:val="28"/>
          <w:szCs w:val="28"/>
        </w:rPr>
        <w:t>-</w:t>
      </w:r>
      <w:r w:rsidRPr="00411EA1">
        <w:rPr>
          <w:rFonts w:ascii="Times New Roman" w:hAnsi="Times New Roman" w:cs="Times New Roman"/>
          <w:sz w:val="28"/>
          <w:szCs w:val="28"/>
        </w:rPr>
        <w:t>п</w:t>
      </w:r>
      <w:r w:rsidR="004F1753" w:rsidRPr="00411E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B59DA8" w14:textId="365E12B8" w:rsidR="004F1753" w:rsidRDefault="004F1753" w:rsidP="004F1753">
      <w:pPr>
        <w:tabs>
          <w:tab w:val="decimal" w:leader="dot" w:pos="6606"/>
        </w:tabs>
        <w:ind w:left="1786" w:hanging="1786"/>
        <w:jc w:val="center"/>
        <w:rPr>
          <w:rFonts w:ascii="Times New Roman" w:hAnsi="Times New Roman" w:cs="Times New Roman"/>
          <w:sz w:val="28"/>
          <w:szCs w:val="28"/>
        </w:rPr>
      </w:pPr>
      <w:r w:rsidRPr="00411EA1">
        <w:rPr>
          <w:rFonts w:ascii="Times New Roman" w:hAnsi="Times New Roman" w:cs="Times New Roman"/>
          <w:sz w:val="28"/>
          <w:szCs w:val="28"/>
        </w:rPr>
        <w:t>с. Милоградовка</w:t>
      </w:r>
    </w:p>
    <w:p w14:paraId="5200F782" w14:textId="77777777" w:rsidR="00411EA1" w:rsidRPr="00231B51" w:rsidRDefault="00411EA1" w:rsidP="004F1753">
      <w:pPr>
        <w:tabs>
          <w:tab w:val="decimal" w:leader="dot" w:pos="6606"/>
        </w:tabs>
        <w:ind w:left="1786" w:hanging="178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F4113" w:rsidRPr="00231B51" w14:paraId="6CD432F0" w14:textId="77777777" w:rsidTr="00D232F2">
        <w:tc>
          <w:tcPr>
            <w:tcW w:w="9747" w:type="dxa"/>
          </w:tcPr>
          <w:p w14:paraId="561E8B56" w14:textId="6C944901" w:rsidR="00C24FB1" w:rsidRPr="00231B51" w:rsidRDefault="00200022" w:rsidP="00200022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 утверждении схемы земельного участка на кадастровом плане территории </w:t>
            </w:r>
          </w:p>
        </w:tc>
      </w:tr>
    </w:tbl>
    <w:p w14:paraId="07C936EB" w14:textId="77777777" w:rsidR="00200022" w:rsidRDefault="00200022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1041269"/>
    </w:p>
    <w:p w14:paraId="15EED8F6" w14:textId="77777777" w:rsidR="001D36A1" w:rsidRDefault="001D36A1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№ 131-ФЗ от 06.10.2003г. «Об общих принципах организации местного самоуправления в Российской Федерации», руководствуясь</w:t>
      </w:r>
      <w:r w:rsidR="00200022">
        <w:rPr>
          <w:rFonts w:ascii="Times New Roman" w:hAnsi="Times New Roman" w:cs="Times New Roman"/>
          <w:sz w:val="28"/>
          <w:szCs w:val="28"/>
        </w:rPr>
        <w:t xml:space="preserve"> </w:t>
      </w:r>
      <w:r w:rsidR="00282E7A" w:rsidRPr="00231B51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282E7A" w:rsidRPr="00231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82E7A" w:rsidRPr="00231B51">
        <w:rPr>
          <w:rFonts w:ascii="Times New Roman" w:hAnsi="Times New Roman" w:cs="Times New Roman"/>
          <w:sz w:val="28"/>
          <w:szCs w:val="28"/>
        </w:rPr>
        <w:t>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82E7A" w:rsidRPr="00231B5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14:paraId="23B31315" w14:textId="56B21EB8" w:rsidR="00B91873" w:rsidRDefault="001D36A1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282E7A" w:rsidRPr="00231B51">
        <w:rPr>
          <w:rFonts w:ascii="Times New Roman" w:hAnsi="Times New Roman" w:cs="Times New Roman"/>
          <w:sz w:val="28"/>
          <w:szCs w:val="28"/>
        </w:rPr>
        <w:t>:</w:t>
      </w:r>
      <w:r w:rsidR="00B91873" w:rsidRPr="00231B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FE09E0" w14:textId="77777777" w:rsidR="00200022" w:rsidRPr="00231B51" w:rsidRDefault="00200022" w:rsidP="004450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4339746" w14:textId="192374D9" w:rsidR="00282E7A" w:rsidRPr="00231B51" w:rsidRDefault="00282E7A" w:rsidP="002000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1B51">
        <w:rPr>
          <w:rFonts w:ascii="Times New Roman" w:hAnsi="Times New Roman" w:cs="Times New Roman"/>
          <w:sz w:val="28"/>
          <w:szCs w:val="28"/>
        </w:rPr>
        <w:t xml:space="preserve">1. </w:t>
      </w:r>
      <w:r w:rsidR="0020002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>схем</w:t>
      </w:r>
      <w:r w:rsidR="00200022">
        <w:rPr>
          <w:rFonts w:ascii="Times New Roman" w:hAnsi="Times New Roman" w:cs="Times New Roman"/>
          <w:bCs/>
          <w:sz w:val="28"/>
          <w:szCs w:val="28"/>
        </w:rPr>
        <w:t>у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расположения земельн</w:t>
      </w:r>
      <w:r w:rsidR="003C4D54">
        <w:rPr>
          <w:rFonts w:ascii="Times New Roman" w:hAnsi="Times New Roman" w:cs="Times New Roman"/>
          <w:bCs/>
          <w:sz w:val="28"/>
          <w:szCs w:val="28"/>
        </w:rPr>
        <w:t>ых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3C4D54">
        <w:rPr>
          <w:rFonts w:ascii="Times New Roman" w:hAnsi="Times New Roman" w:cs="Times New Roman"/>
          <w:bCs/>
          <w:sz w:val="28"/>
          <w:szCs w:val="28"/>
        </w:rPr>
        <w:t>ов</w:t>
      </w:r>
      <w:r w:rsidR="00200022" w:rsidRPr="00200022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 </w:t>
      </w:r>
      <w:r w:rsidR="001D36A1">
        <w:rPr>
          <w:rFonts w:ascii="Times New Roman" w:hAnsi="Times New Roman" w:cs="Times New Roman"/>
          <w:bCs/>
          <w:sz w:val="28"/>
          <w:szCs w:val="28"/>
        </w:rPr>
        <w:t>путем раздела земельного участка с кадастровым номером 55:21:190303:193 с сохранением измененного участка согласно приложению</w:t>
      </w:r>
      <w:r w:rsidR="0020002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811DDD" w14:textId="09ADD2E3" w:rsidR="007534C2" w:rsidRDefault="00200022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1873" w:rsidRPr="00231B51">
        <w:rPr>
          <w:rFonts w:ascii="Times New Roman" w:hAnsi="Times New Roman" w:cs="Times New Roman"/>
          <w:sz w:val="28"/>
          <w:szCs w:val="28"/>
        </w:rPr>
        <w:t>.</w:t>
      </w:r>
      <w:r w:rsidR="00DD089A" w:rsidRPr="00231B51">
        <w:rPr>
          <w:rFonts w:ascii="Times New Roman" w:hAnsi="Times New Roman" w:cs="Times New Roman"/>
          <w:sz w:val="28"/>
          <w:szCs w:val="28"/>
        </w:rPr>
        <w:t xml:space="preserve"> </w:t>
      </w:r>
      <w:r w:rsidR="001D36A1">
        <w:rPr>
          <w:rFonts w:ascii="Times New Roman" w:hAnsi="Times New Roman" w:cs="Times New Roman"/>
          <w:sz w:val="28"/>
          <w:szCs w:val="28"/>
        </w:rPr>
        <w:t>Образовать земельны</w:t>
      </w:r>
      <w:r w:rsidR="003C4D54">
        <w:rPr>
          <w:rFonts w:ascii="Times New Roman" w:hAnsi="Times New Roman" w:cs="Times New Roman"/>
          <w:sz w:val="28"/>
          <w:szCs w:val="28"/>
        </w:rPr>
        <w:t>е</w:t>
      </w:r>
      <w:r w:rsidR="001D36A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C4D54">
        <w:rPr>
          <w:rFonts w:ascii="Times New Roman" w:hAnsi="Times New Roman" w:cs="Times New Roman"/>
          <w:sz w:val="28"/>
          <w:szCs w:val="28"/>
        </w:rPr>
        <w:t>и</w:t>
      </w:r>
      <w:r w:rsidR="001D36A1">
        <w:rPr>
          <w:rFonts w:ascii="Times New Roman" w:hAnsi="Times New Roman" w:cs="Times New Roman"/>
          <w:sz w:val="28"/>
          <w:szCs w:val="28"/>
        </w:rPr>
        <w:t>:</w:t>
      </w:r>
    </w:p>
    <w:p w14:paraId="4BBF8C45" w14:textId="378775FE" w:rsidR="001D36A1" w:rsidRDefault="001D36A1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условным номером </w:t>
      </w:r>
      <w:proofErr w:type="gramStart"/>
      <w:r w:rsidR="008F11C7">
        <w:rPr>
          <w:rFonts w:ascii="Times New Roman" w:hAnsi="Times New Roman" w:cs="Times New Roman"/>
          <w:sz w:val="28"/>
          <w:szCs w:val="28"/>
        </w:rPr>
        <w:t>55:21:190303:ЗУ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 (категория - Земли сельхозназначения) ориентировочной площадью 30747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месторасположением: Омская область, Павлоградский р-н, Милоградовское сельского поселение, севернее с. </w:t>
      </w:r>
      <w:r w:rsidR="008F11C7">
        <w:rPr>
          <w:rFonts w:ascii="Times New Roman" w:hAnsi="Times New Roman" w:cs="Times New Roman"/>
          <w:sz w:val="28"/>
          <w:szCs w:val="28"/>
        </w:rPr>
        <w:t>Милоградовка, разрешенный</w:t>
      </w:r>
      <w:r>
        <w:rPr>
          <w:rFonts w:ascii="Times New Roman" w:hAnsi="Times New Roman" w:cs="Times New Roman"/>
          <w:sz w:val="28"/>
          <w:szCs w:val="28"/>
        </w:rPr>
        <w:t xml:space="preserve"> вид использование земельного участка: для выпаса скота.</w:t>
      </w:r>
    </w:p>
    <w:p w14:paraId="6F05805B" w14:textId="3FEDA921" w:rsidR="003C4D54" w:rsidRDefault="003C4D54" w:rsidP="003C4D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условным номером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55:21:190303:ЗУ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2 (категория - Земли сельхозназначения) ориентировочной площадью 2237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месторасположением: Омская область, Павлоградский р-н, Милоградовское сельского поселение, севернее с. Милоградовка, разрешенный вид использование земельного участка: для выпаса скота.</w:t>
      </w:r>
    </w:p>
    <w:p w14:paraId="21199511" w14:textId="2E345032" w:rsidR="003C4D54" w:rsidRDefault="003C4D54" w:rsidP="003C4D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условным номером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55:21:190303:ЗУ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3 (категория - Земли сельхозназначения) ориентировочной площадью 981 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месторасположением: Омская область, Павлоградский р-н, Милоградовское сельского поселение, севернее с. Милоградовка, разрешенный вид использование земельного участка: для выпаса скота.</w:t>
      </w:r>
    </w:p>
    <w:p w14:paraId="1E46E706" w14:textId="77777777" w:rsidR="003C4D54" w:rsidRDefault="003C4D54" w:rsidP="003C4D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2C65DB3" w14:textId="77777777" w:rsidR="003C4D54" w:rsidRDefault="003C4D54" w:rsidP="001D36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28"/>
        <w:gridCol w:w="2619"/>
      </w:tblGrid>
      <w:tr w:rsidR="00DF4113" w:rsidRPr="00231B51" w14:paraId="07FB675C" w14:textId="77777777" w:rsidTr="001D36A1">
        <w:tc>
          <w:tcPr>
            <w:tcW w:w="7128" w:type="dxa"/>
          </w:tcPr>
          <w:bookmarkEnd w:id="0"/>
          <w:p w14:paraId="443DC24C" w14:textId="77777777" w:rsidR="001A2B12" w:rsidRPr="00231B51" w:rsidRDefault="00EE24F8" w:rsidP="0044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14:paraId="1053B0EF" w14:textId="77777777" w:rsidR="00DF4113" w:rsidRPr="00231B51" w:rsidRDefault="001A2B12" w:rsidP="0044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619" w:type="dxa"/>
          </w:tcPr>
          <w:p w14:paraId="75B773B3" w14:textId="77777777" w:rsidR="00DF4113" w:rsidRPr="00231B51" w:rsidRDefault="001A2B12" w:rsidP="004450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1B51">
              <w:rPr>
                <w:rFonts w:ascii="Times New Roman" w:hAnsi="Times New Roman" w:cs="Times New Roman"/>
                <w:sz w:val="28"/>
                <w:szCs w:val="28"/>
              </w:rPr>
              <w:t>Е.А. Яковенко</w:t>
            </w:r>
          </w:p>
          <w:p w14:paraId="19DE80AF" w14:textId="77777777" w:rsidR="007534C2" w:rsidRPr="00231B51" w:rsidRDefault="007534C2" w:rsidP="0044503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B8E739" w14:textId="77777777" w:rsidR="00EE24F8" w:rsidRPr="00231B51" w:rsidRDefault="00EE24F8" w:rsidP="003C4D54">
      <w:pPr>
        <w:ind w:hanging="155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sectPr w:rsidR="00EE24F8" w:rsidRPr="00231B51" w:rsidSect="004F1753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D7480" w14:textId="77777777" w:rsidR="000343E9" w:rsidRDefault="000343E9" w:rsidP="001B7966">
      <w:r>
        <w:separator/>
      </w:r>
    </w:p>
  </w:endnote>
  <w:endnote w:type="continuationSeparator" w:id="0">
    <w:p w14:paraId="15A31FD1" w14:textId="77777777" w:rsidR="000343E9" w:rsidRDefault="000343E9" w:rsidP="001B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EEC03" w14:textId="77777777" w:rsidR="000343E9" w:rsidRDefault="000343E9" w:rsidP="001B7966">
      <w:r>
        <w:separator/>
      </w:r>
    </w:p>
  </w:footnote>
  <w:footnote w:type="continuationSeparator" w:id="0">
    <w:p w14:paraId="39259B45" w14:textId="77777777" w:rsidR="000343E9" w:rsidRDefault="000343E9" w:rsidP="001B7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7D46C6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399"/>
        </w:tabs>
        <w:ind w:left="3479" w:hanging="360"/>
      </w:pPr>
      <w:rPr>
        <w:rFonts w:ascii="Times New Roman" w:hAnsi="Times New Roman" w:cs="Times New Roman" w:hint="default"/>
        <w:lang w:val="ru-RU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AA49D7"/>
    <w:multiLevelType w:val="hybridMultilevel"/>
    <w:tmpl w:val="9A3EA368"/>
    <w:lvl w:ilvl="0" w:tplc="6268CD62">
      <w:start w:val="1"/>
      <w:numFmt w:val="decimal"/>
      <w:lvlText w:val="%1."/>
      <w:lvlJc w:val="left"/>
      <w:pPr>
        <w:ind w:left="1738" w:hanging="117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F92A3F"/>
    <w:multiLevelType w:val="hybridMultilevel"/>
    <w:tmpl w:val="53683B34"/>
    <w:lvl w:ilvl="0" w:tplc="CB4CC3B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7BA6AF0"/>
    <w:multiLevelType w:val="hybridMultilevel"/>
    <w:tmpl w:val="D98A1ECC"/>
    <w:lvl w:ilvl="0" w:tplc="E97487B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92C"/>
    <w:rsid w:val="0002018D"/>
    <w:rsid w:val="00022F80"/>
    <w:rsid w:val="000343E9"/>
    <w:rsid w:val="000513A0"/>
    <w:rsid w:val="00095F44"/>
    <w:rsid w:val="000962B2"/>
    <w:rsid w:val="001847BF"/>
    <w:rsid w:val="0018749C"/>
    <w:rsid w:val="00196C7E"/>
    <w:rsid w:val="0019762C"/>
    <w:rsid w:val="001A082C"/>
    <w:rsid w:val="001A2B12"/>
    <w:rsid w:val="001A3F04"/>
    <w:rsid w:val="001A4DEB"/>
    <w:rsid w:val="001B7966"/>
    <w:rsid w:val="001C3D18"/>
    <w:rsid w:val="001D36A1"/>
    <w:rsid w:val="001E09ED"/>
    <w:rsid w:val="00200022"/>
    <w:rsid w:val="0020168B"/>
    <w:rsid w:val="00231B51"/>
    <w:rsid w:val="00245607"/>
    <w:rsid w:val="00282E7A"/>
    <w:rsid w:val="0028507D"/>
    <w:rsid w:val="002A5A8C"/>
    <w:rsid w:val="002A74C4"/>
    <w:rsid w:val="002A772D"/>
    <w:rsid w:val="002E0249"/>
    <w:rsid w:val="002E4B16"/>
    <w:rsid w:val="002E6226"/>
    <w:rsid w:val="002F7D1E"/>
    <w:rsid w:val="003008A5"/>
    <w:rsid w:val="003239D8"/>
    <w:rsid w:val="00336F32"/>
    <w:rsid w:val="00343B36"/>
    <w:rsid w:val="00347472"/>
    <w:rsid w:val="0035616D"/>
    <w:rsid w:val="00366F78"/>
    <w:rsid w:val="00374404"/>
    <w:rsid w:val="0037571A"/>
    <w:rsid w:val="003774BB"/>
    <w:rsid w:val="003920CF"/>
    <w:rsid w:val="003A1C1B"/>
    <w:rsid w:val="003C4D54"/>
    <w:rsid w:val="003D3A61"/>
    <w:rsid w:val="003E760F"/>
    <w:rsid w:val="003E7BC0"/>
    <w:rsid w:val="00411EA1"/>
    <w:rsid w:val="00421608"/>
    <w:rsid w:val="00430AA9"/>
    <w:rsid w:val="00431767"/>
    <w:rsid w:val="00445039"/>
    <w:rsid w:val="00447CAC"/>
    <w:rsid w:val="0045023B"/>
    <w:rsid w:val="00463BC6"/>
    <w:rsid w:val="00470ED9"/>
    <w:rsid w:val="00483A30"/>
    <w:rsid w:val="004B0A44"/>
    <w:rsid w:val="004B1A56"/>
    <w:rsid w:val="004C689A"/>
    <w:rsid w:val="004D2842"/>
    <w:rsid w:val="004E16C1"/>
    <w:rsid w:val="004F1753"/>
    <w:rsid w:val="0050412F"/>
    <w:rsid w:val="00521206"/>
    <w:rsid w:val="005451F8"/>
    <w:rsid w:val="00546455"/>
    <w:rsid w:val="005726CD"/>
    <w:rsid w:val="00576D66"/>
    <w:rsid w:val="005A2040"/>
    <w:rsid w:val="005B2948"/>
    <w:rsid w:val="005C0B6A"/>
    <w:rsid w:val="005C3889"/>
    <w:rsid w:val="005E0D03"/>
    <w:rsid w:val="005E308E"/>
    <w:rsid w:val="005F4D08"/>
    <w:rsid w:val="00620CFC"/>
    <w:rsid w:val="00621D6F"/>
    <w:rsid w:val="00622B0C"/>
    <w:rsid w:val="00626A29"/>
    <w:rsid w:val="006321D4"/>
    <w:rsid w:val="0063256B"/>
    <w:rsid w:val="00654B47"/>
    <w:rsid w:val="00654B66"/>
    <w:rsid w:val="00676FD1"/>
    <w:rsid w:val="00680F81"/>
    <w:rsid w:val="006B68D4"/>
    <w:rsid w:val="006B7BE6"/>
    <w:rsid w:val="006C220B"/>
    <w:rsid w:val="006F2AE4"/>
    <w:rsid w:val="00730911"/>
    <w:rsid w:val="00733E46"/>
    <w:rsid w:val="007401D4"/>
    <w:rsid w:val="007534C2"/>
    <w:rsid w:val="00763468"/>
    <w:rsid w:val="0076754E"/>
    <w:rsid w:val="00791F58"/>
    <w:rsid w:val="007963F5"/>
    <w:rsid w:val="007A7CEC"/>
    <w:rsid w:val="007B71F0"/>
    <w:rsid w:val="007C7EA8"/>
    <w:rsid w:val="007E2027"/>
    <w:rsid w:val="007F021A"/>
    <w:rsid w:val="00800E0E"/>
    <w:rsid w:val="00803598"/>
    <w:rsid w:val="0081247E"/>
    <w:rsid w:val="008251DE"/>
    <w:rsid w:val="00837D82"/>
    <w:rsid w:val="008409D9"/>
    <w:rsid w:val="00876D65"/>
    <w:rsid w:val="00882656"/>
    <w:rsid w:val="008A633B"/>
    <w:rsid w:val="008B3C58"/>
    <w:rsid w:val="008E150E"/>
    <w:rsid w:val="008F11C7"/>
    <w:rsid w:val="008F7BEB"/>
    <w:rsid w:val="009069FC"/>
    <w:rsid w:val="00917A97"/>
    <w:rsid w:val="00963BDE"/>
    <w:rsid w:val="00990076"/>
    <w:rsid w:val="009958F0"/>
    <w:rsid w:val="009A5805"/>
    <w:rsid w:val="009C77DE"/>
    <w:rsid w:val="009E54A1"/>
    <w:rsid w:val="009F577A"/>
    <w:rsid w:val="00A038DF"/>
    <w:rsid w:val="00A10402"/>
    <w:rsid w:val="00A31A17"/>
    <w:rsid w:val="00A703BF"/>
    <w:rsid w:val="00A76E63"/>
    <w:rsid w:val="00A8556C"/>
    <w:rsid w:val="00A9235C"/>
    <w:rsid w:val="00AA11D8"/>
    <w:rsid w:val="00AA28BC"/>
    <w:rsid w:val="00AB3F9A"/>
    <w:rsid w:val="00AC3BA5"/>
    <w:rsid w:val="00AC47D0"/>
    <w:rsid w:val="00AC6A29"/>
    <w:rsid w:val="00B22E9E"/>
    <w:rsid w:val="00B41FC2"/>
    <w:rsid w:val="00B45034"/>
    <w:rsid w:val="00B91873"/>
    <w:rsid w:val="00BA7278"/>
    <w:rsid w:val="00C01722"/>
    <w:rsid w:val="00C17460"/>
    <w:rsid w:val="00C2124F"/>
    <w:rsid w:val="00C2198A"/>
    <w:rsid w:val="00C24FB1"/>
    <w:rsid w:val="00C35674"/>
    <w:rsid w:val="00C472A2"/>
    <w:rsid w:val="00C53467"/>
    <w:rsid w:val="00C846DB"/>
    <w:rsid w:val="00CB4042"/>
    <w:rsid w:val="00CD35DC"/>
    <w:rsid w:val="00CD57E1"/>
    <w:rsid w:val="00CE1212"/>
    <w:rsid w:val="00D1792C"/>
    <w:rsid w:val="00D232F2"/>
    <w:rsid w:val="00D70EDD"/>
    <w:rsid w:val="00D8111F"/>
    <w:rsid w:val="00D97CE0"/>
    <w:rsid w:val="00DD089A"/>
    <w:rsid w:val="00DF1040"/>
    <w:rsid w:val="00DF4113"/>
    <w:rsid w:val="00E0603E"/>
    <w:rsid w:val="00E10304"/>
    <w:rsid w:val="00E33672"/>
    <w:rsid w:val="00E576B3"/>
    <w:rsid w:val="00E7618F"/>
    <w:rsid w:val="00E86320"/>
    <w:rsid w:val="00EA4D58"/>
    <w:rsid w:val="00EE24F8"/>
    <w:rsid w:val="00F40F77"/>
    <w:rsid w:val="00F4478B"/>
    <w:rsid w:val="00F63333"/>
    <w:rsid w:val="00FB4FCC"/>
    <w:rsid w:val="00FD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05B79"/>
  <w14:defaultImageDpi w14:val="0"/>
  <w15:docId w15:val="{506AB725-29E0-4646-BA7F-FCB86B54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76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9762C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976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Arial" w:hAnsi="Arial" w:cs="Arial"/>
      <w:sz w:val="20"/>
      <w:szCs w:val="20"/>
    </w:rPr>
  </w:style>
  <w:style w:type="paragraph" w:customStyle="1" w:styleId="BlockQuotation">
    <w:name w:val="Block Quotation"/>
    <w:basedOn w:val="a"/>
    <w:uiPriority w:val="99"/>
    <w:rsid w:val="0019762C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197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5">
    <w:name w:val="Table Grid"/>
    <w:basedOn w:val="a1"/>
    <w:uiPriority w:val="99"/>
    <w:rsid w:val="00DF411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336F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C2124F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C2124F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C212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C2124F"/>
    <w:rPr>
      <w:rFonts w:ascii="Arial" w:hAnsi="Arial" w:cs="Arial"/>
      <w:sz w:val="20"/>
      <w:szCs w:val="20"/>
    </w:rPr>
  </w:style>
  <w:style w:type="paragraph" w:styleId="3">
    <w:name w:val="Body Text 3"/>
    <w:basedOn w:val="a"/>
    <w:link w:val="30"/>
    <w:uiPriority w:val="99"/>
    <w:semiHidden/>
    <w:rsid w:val="00876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76D65"/>
    <w:rPr>
      <w:rFonts w:ascii="Arial" w:hAnsi="Arial" w:cs="Arial"/>
      <w:sz w:val="16"/>
      <w:szCs w:val="16"/>
    </w:rPr>
  </w:style>
  <w:style w:type="paragraph" w:styleId="aa">
    <w:name w:val="footer"/>
    <w:basedOn w:val="a"/>
    <w:link w:val="ab"/>
    <w:uiPriority w:val="99"/>
    <w:semiHidden/>
    <w:rsid w:val="001B79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966"/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8251DE"/>
    <w:pPr>
      <w:ind w:left="720"/>
      <w:contextualSpacing/>
    </w:pPr>
  </w:style>
  <w:style w:type="character" w:styleId="ad">
    <w:name w:val="annotation reference"/>
    <w:basedOn w:val="a0"/>
    <w:uiPriority w:val="99"/>
    <w:rsid w:val="005F4D0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5F4D08"/>
  </w:style>
  <w:style w:type="character" w:customStyle="1" w:styleId="af">
    <w:name w:val="Текст примечания Знак"/>
    <w:basedOn w:val="a0"/>
    <w:link w:val="ae"/>
    <w:uiPriority w:val="99"/>
    <w:rsid w:val="005F4D08"/>
    <w:rPr>
      <w:rFonts w:ascii="Arial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rsid w:val="005F4D0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5F4D08"/>
    <w:rPr>
      <w:rFonts w:ascii="Arial" w:hAnsi="Arial" w:cs="Arial"/>
      <w:b/>
      <w:bCs/>
      <w:sz w:val="20"/>
      <w:szCs w:val="20"/>
    </w:rPr>
  </w:style>
  <w:style w:type="character" w:styleId="af2">
    <w:name w:val="Emphasis"/>
    <w:basedOn w:val="a0"/>
    <w:qFormat/>
    <w:locked/>
    <w:rsid w:val="004F17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1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C1330-4E08-42B9-A9F1-682FF9F6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2024-03-22T05:34:00Z</cp:lastPrinted>
  <dcterms:created xsi:type="dcterms:W3CDTF">2024-03-13T08:41:00Z</dcterms:created>
  <dcterms:modified xsi:type="dcterms:W3CDTF">2024-03-22T05:36:00Z</dcterms:modified>
</cp:coreProperties>
</file>